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9F" w:rsidRPr="00FA5216" w:rsidRDefault="00BC349F" w:rsidP="00FA5216">
      <w:pPr>
        <w:pStyle w:val="ConsPlusNormal"/>
        <w:jc w:val="both"/>
        <w:outlineLvl w:val="0"/>
        <w:rPr>
          <w:rFonts w:ascii="Times New Roman" w:hAnsi="Times New Roman" w:cs="Times New Roman"/>
          <w:sz w:val="24"/>
          <w:szCs w:val="24"/>
        </w:rPr>
      </w:pPr>
      <w:bookmarkStart w:id="0" w:name="_GoBack"/>
      <w:bookmarkEnd w:id="0"/>
      <w:r w:rsidRPr="00FA5216">
        <w:rPr>
          <w:rFonts w:ascii="Times New Roman" w:hAnsi="Times New Roman" w:cs="Times New Roman"/>
          <w:sz w:val="24"/>
          <w:szCs w:val="24"/>
        </w:rPr>
        <w:t>Зарегистрировано в Национальном реестре правовых актов</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Республики Беларусь 23 марта 2012 г. N 8/25102</w:t>
      </w:r>
    </w:p>
    <w:p w:rsidR="00BC349F" w:rsidRPr="00FA5216" w:rsidRDefault="00BC349F" w:rsidP="00FA5216">
      <w:pPr>
        <w:pStyle w:val="ConsPlusNormal"/>
        <w:pBdr>
          <w:top w:val="single" w:sz="6" w:space="0" w:color="auto"/>
        </w:pBdr>
        <w:jc w:val="both"/>
        <w:rPr>
          <w:rFonts w:ascii="Times New Roman" w:hAnsi="Times New Roman" w:cs="Times New Roman"/>
          <w:sz w:val="24"/>
          <w:szCs w:val="24"/>
        </w:rPr>
      </w:pP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Title"/>
        <w:jc w:val="center"/>
        <w:rPr>
          <w:rFonts w:ascii="Times New Roman" w:hAnsi="Times New Roman" w:cs="Times New Roman"/>
          <w:sz w:val="24"/>
          <w:szCs w:val="24"/>
        </w:rPr>
      </w:pPr>
      <w:r w:rsidRPr="00FA5216">
        <w:rPr>
          <w:rFonts w:ascii="Times New Roman" w:hAnsi="Times New Roman" w:cs="Times New Roman"/>
          <w:sz w:val="24"/>
          <w:szCs w:val="24"/>
        </w:rPr>
        <w:t>ПАСТАНОВА 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НIСТЭРСТВА АДУКАЦЫI РЭСПУБЛIКI БЕЛАРУСЬ</w:t>
      </w:r>
    </w:p>
    <w:p w:rsidR="00BC349F" w:rsidRPr="00FA5216" w:rsidRDefault="00BC349F" w:rsidP="00FA5216">
      <w:pPr>
        <w:pStyle w:val="ConsPlusTitle"/>
        <w:jc w:val="center"/>
        <w:rPr>
          <w:rFonts w:ascii="Times New Roman" w:hAnsi="Times New Roman" w:cs="Times New Roman"/>
          <w:sz w:val="24"/>
          <w:szCs w:val="24"/>
        </w:rPr>
      </w:pPr>
      <w:r w:rsidRPr="00FA5216">
        <w:rPr>
          <w:rFonts w:ascii="Times New Roman" w:hAnsi="Times New Roman" w:cs="Times New Roman"/>
          <w:sz w:val="24"/>
          <w:szCs w:val="24"/>
        </w:rPr>
        <w:t>20 снежня 2011 г. N 283</w:t>
      </w:r>
    </w:p>
    <w:p w:rsidR="00BC349F" w:rsidRPr="00FA5216" w:rsidRDefault="00BC349F" w:rsidP="00FA5216">
      <w:pPr>
        <w:pStyle w:val="ConsPlusTitle"/>
        <w:jc w:val="center"/>
        <w:rPr>
          <w:rFonts w:ascii="Times New Roman" w:hAnsi="Times New Roman" w:cs="Times New Roman"/>
          <w:sz w:val="24"/>
          <w:szCs w:val="24"/>
        </w:rPr>
      </w:pPr>
    </w:p>
    <w:p w:rsidR="00BC349F" w:rsidRPr="00FA5216" w:rsidRDefault="00BC349F" w:rsidP="00FA5216">
      <w:pPr>
        <w:pStyle w:val="ConsPlusTitle"/>
        <w:jc w:val="center"/>
        <w:rPr>
          <w:rFonts w:ascii="Times New Roman" w:hAnsi="Times New Roman" w:cs="Times New Roman"/>
          <w:sz w:val="24"/>
          <w:szCs w:val="24"/>
        </w:rPr>
      </w:pPr>
      <w:r w:rsidRPr="00FA5216">
        <w:rPr>
          <w:rFonts w:ascii="Times New Roman" w:hAnsi="Times New Roman" w:cs="Times New Roman"/>
          <w:sz w:val="24"/>
          <w:szCs w:val="24"/>
        </w:rPr>
        <w:t>АБ ЗАЦВЯРДЖЭНН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ПАЛАЖЭННЯ АБ УСТАНОВЕ АГУЛЬНАЙ СЯРЭДНЯЙ АДУКАЦЫI</w:t>
      </w:r>
    </w:p>
    <w:p w:rsidR="00BC349F" w:rsidRPr="00FA5216" w:rsidRDefault="00BC349F" w:rsidP="00FA521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349F" w:rsidRPr="00FA5216">
        <w:trPr>
          <w:jc w:val="center"/>
        </w:trPr>
        <w:tc>
          <w:tcPr>
            <w:tcW w:w="9294" w:type="dxa"/>
            <w:tcBorders>
              <w:top w:val="nil"/>
              <w:left w:val="single" w:sz="24" w:space="0" w:color="CED3F1"/>
              <w:bottom w:val="nil"/>
              <w:right w:val="single" w:sz="24" w:space="0" w:color="F4F3F8"/>
            </w:tcBorders>
            <w:shd w:val="clear" w:color="auto" w:fill="F4F3F8"/>
          </w:tcPr>
          <w:p w:rsidR="00BC349F" w:rsidRPr="00FA5216" w:rsidRDefault="00BC349F" w:rsidP="00FA5216">
            <w:pPr>
              <w:pStyle w:val="ConsPlusNormal"/>
              <w:jc w:val="center"/>
              <w:rPr>
                <w:rFonts w:ascii="Times New Roman" w:hAnsi="Times New Roman" w:cs="Times New Roman"/>
                <w:sz w:val="24"/>
                <w:szCs w:val="24"/>
              </w:rPr>
            </w:pPr>
            <w:proofErr w:type="gramStart"/>
            <w:r w:rsidRPr="00FA5216">
              <w:rPr>
                <w:rFonts w:ascii="Times New Roman" w:hAnsi="Times New Roman" w:cs="Times New Roman"/>
                <w:color w:val="392C69"/>
                <w:sz w:val="24"/>
                <w:szCs w:val="24"/>
              </w:rPr>
              <w:t xml:space="preserve">(в ред. постановлений Минобразования от 04.02.2014 </w:t>
            </w:r>
            <w:hyperlink r:id="rId4" w:history="1">
              <w:r w:rsidRPr="00FA5216">
                <w:rPr>
                  <w:rFonts w:ascii="Times New Roman" w:hAnsi="Times New Roman" w:cs="Times New Roman"/>
                  <w:color w:val="0000FF"/>
                  <w:sz w:val="24"/>
                  <w:szCs w:val="24"/>
                </w:rPr>
                <w:t>N 9</w:t>
              </w:r>
            </w:hyperlink>
            <w:r w:rsidRPr="00FA5216">
              <w:rPr>
                <w:rFonts w:ascii="Times New Roman" w:hAnsi="Times New Roman" w:cs="Times New Roman"/>
                <w:color w:val="392C69"/>
                <w:sz w:val="24"/>
                <w:szCs w:val="24"/>
              </w:rPr>
              <w:t>,</w:t>
            </w:r>
            <w:proofErr w:type="gramEnd"/>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color w:val="392C69"/>
                <w:sz w:val="24"/>
                <w:szCs w:val="24"/>
              </w:rPr>
              <w:t xml:space="preserve">от 10.04.2014 </w:t>
            </w:r>
            <w:hyperlink r:id="rId5" w:history="1">
              <w:r w:rsidRPr="00FA5216">
                <w:rPr>
                  <w:rFonts w:ascii="Times New Roman" w:hAnsi="Times New Roman" w:cs="Times New Roman"/>
                  <w:color w:val="0000FF"/>
                  <w:sz w:val="24"/>
                  <w:szCs w:val="24"/>
                </w:rPr>
                <w:t>N 38</w:t>
              </w:r>
            </w:hyperlink>
            <w:r w:rsidRPr="00FA5216">
              <w:rPr>
                <w:rFonts w:ascii="Times New Roman" w:hAnsi="Times New Roman" w:cs="Times New Roman"/>
                <w:color w:val="392C69"/>
                <w:sz w:val="24"/>
                <w:szCs w:val="24"/>
              </w:rPr>
              <w:t xml:space="preserve">, от 27.11.2017 </w:t>
            </w:r>
            <w:hyperlink r:id="rId6" w:history="1">
              <w:r w:rsidRPr="00FA5216">
                <w:rPr>
                  <w:rFonts w:ascii="Times New Roman" w:hAnsi="Times New Roman" w:cs="Times New Roman"/>
                  <w:color w:val="0000FF"/>
                  <w:sz w:val="24"/>
                  <w:szCs w:val="24"/>
                </w:rPr>
                <w:t>N 148</w:t>
              </w:r>
            </w:hyperlink>
            <w:r w:rsidRPr="00FA5216">
              <w:rPr>
                <w:rFonts w:ascii="Times New Roman" w:hAnsi="Times New Roman" w:cs="Times New Roman"/>
                <w:color w:val="392C69"/>
                <w:sz w:val="24"/>
                <w:szCs w:val="24"/>
              </w:rPr>
              <w:t xml:space="preserve">, от 03.03.2018 </w:t>
            </w:r>
            <w:hyperlink r:id="rId7" w:history="1">
              <w:r w:rsidRPr="00FA5216">
                <w:rPr>
                  <w:rFonts w:ascii="Times New Roman" w:hAnsi="Times New Roman" w:cs="Times New Roman"/>
                  <w:color w:val="0000FF"/>
                  <w:sz w:val="24"/>
                  <w:szCs w:val="24"/>
                </w:rPr>
                <w:t>N 10</w:t>
              </w:r>
            </w:hyperlink>
            <w:r w:rsidRPr="00FA5216">
              <w:rPr>
                <w:rFonts w:ascii="Times New Roman" w:hAnsi="Times New Roman" w:cs="Times New Roman"/>
                <w:color w:val="392C69"/>
                <w:sz w:val="24"/>
                <w:szCs w:val="24"/>
              </w:rPr>
              <w:t>,</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color w:val="392C69"/>
                <w:sz w:val="24"/>
                <w:szCs w:val="24"/>
              </w:rPr>
              <w:t xml:space="preserve">от 02.12.2019 </w:t>
            </w:r>
            <w:hyperlink r:id="rId8" w:history="1">
              <w:r w:rsidRPr="00FA5216">
                <w:rPr>
                  <w:rFonts w:ascii="Times New Roman" w:hAnsi="Times New Roman" w:cs="Times New Roman"/>
                  <w:color w:val="0000FF"/>
                  <w:sz w:val="24"/>
                  <w:szCs w:val="24"/>
                </w:rPr>
                <w:t>N 180</w:t>
              </w:r>
            </w:hyperlink>
            <w:r w:rsidRPr="00FA5216">
              <w:rPr>
                <w:rFonts w:ascii="Times New Roman" w:hAnsi="Times New Roman" w:cs="Times New Roman"/>
                <w:color w:val="392C69"/>
                <w:sz w:val="24"/>
                <w:szCs w:val="24"/>
              </w:rPr>
              <w:t xml:space="preserve">, от 06.08.2020 </w:t>
            </w:r>
            <w:hyperlink r:id="rId9" w:history="1">
              <w:r w:rsidRPr="00FA5216">
                <w:rPr>
                  <w:rFonts w:ascii="Times New Roman" w:hAnsi="Times New Roman" w:cs="Times New Roman"/>
                  <w:color w:val="0000FF"/>
                  <w:sz w:val="24"/>
                  <w:szCs w:val="24"/>
                </w:rPr>
                <w:t>N 214</w:t>
              </w:r>
            </w:hyperlink>
            <w:r w:rsidRPr="00FA5216">
              <w:rPr>
                <w:rFonts w:ascii="Times New Roman" w:hAnsi="Times New Roman" w:cs="Times New Roman"/>
                <w:color w:val="392C69"/>
                <w:sz w:val="24"/>
                <w:szCs w:val="24"/>
              </w:rPr>
              <w:t xml:space="preserve">, от 09.11.2021 </w:t>
            </w:r>
            <w:hyperlink r:id="rId10" w:history="1">
              <w:r w:rsidRPr="00FA5216">
                <w:rPr>
                  <w:rFonts w:ascii="Times New Roman" w:hAnsi="Times New Roman" w:cs="Times New Roman"/>
                  <w:color w:val="0000FF"/>
                  <w:sz w:val="24"/>
                  <w:szCs w:val="24"/>
                </w:rPr>
                <w:t>N 243</w:t>
              </w:r>
            </w:hyperlink>
            <w:r w:rsidRPr="00FA5216">
              <w:rPr>
                <w:rFonts w:ascii="Times New Roman" w:hAnsi="Times New Roman" w:cs="Times New Roman"/>
                <w:color w:val="392C69"/>
                <w:sz w:val="24"/>
                <w:szCs w:val="24"/>
              </w:rPr>
              <w:t>)</w:t>
            </w:r>
          </w:p>
        </w:tc>
      </w:tr>
    </w:tbl>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На падставе </w:t>
      </w:r>
      <w:hyperlink r:id="rId11" w:history="1">
        <w:r w:rsidRPr="00FA5216">
          <w:rPr>
            <w:rFonts w:ascii="Times New Roman" w:hAnsi="Times New Roman" w:cs="Times New Roman"/>
            <w:color w:val="0000FF"/>
            <w:sz w:val="24"/>
            <w:szCs w:val="24"/>
          </w:rPr>
          <w:t>абзаца другога падпункта 1.1 пункта 1</w:t>
        </w:r>
      </w:hyperlink>
      <w:r w:rsidRPr="00FA5216">
        <w:rPr>
          <w:rFonts w:ascii="Times New Roman" w:hAnsi="Times New Roman" w:cs="Times New Roman"/>
          <w:sz w:val="24"/>
          <w:szCs w:val="24"/>
        </w:rPr>
        <w:t xml:space="preserve"> пастановы Савета 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нiстраў Рэспублiкi Беларусь ад 19 лiпеня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Мiнiстэрства адукацыi Рэспублiкi Беларусь ПАСТАНАЎЛЯЕ:</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2"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 Зацвердз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ць </w:t>
      </w:r>
      <w:hyperlink w:anchor="P94" w:history="1">
        <w:r w:rsidRPr="00FA5216">
          <w:rPr>
            <w:rFonts w:ascii="Times New Roman" w:hAnsi="Times New Roman" w:cs="Times New Roman"/>
            <w:color w:val="0000FF"/>
            <w:sz w:val="24"/>
            <w:szCs w:val="24"/>
          </w:rPr>
          <w:t>Палажэнне</w:t>
        </w:r>
      </w:hyperlink>
      <w:r w:rsidRPr="00FA5216">
        <w:rPr>
          <w:rFonts w:ascii="Times New Roman" w:hAnsi="Times New Roman" w:cs="Times New Roman"/>
          <w:sz w:val="24"/>
          <w:szCs w:val="24"/>
        </w:rPr>
        <w:t xml:space="preserve"> аб установе агульнай сярэдняй адукацыi (дадаецца).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w:t>
      </w:r>
      <w:proofErr w:type="gramStart"/>
      <w:r w:rsidRPr="00FA5216">
        <w:rPr>
          <w:rFonts w:ascii="Times New Roman" w:hAnsi="Times New Roman" w:cs="Times New Roman"/>
          <w:sz w:val="24"/>
          <w:szCs w:val="24"/>
        </w:rPr>
        <w:t>в</w:t>
      </w:r>
      <w:proofErr w:type="gramEnd"/>
      <w:r w:rsidRPr="00FA5216">
        <w:rPr>
          <w:rFonts w:ascii="Times New Roman" w:hAnsi="Times New Roman" w:cs="Times New Roman"/>
          <w:sz w:val="24"/>
          <w:szCs w:val="24"/>
        </w:rPr>
        <w:t xml:space="preserve"> ред. постановлений Минобразования от 02.12.2019 </w:t>
      </w:r>
      <w:hyperlink r:id="rId13" w:history="1">
        <w:r w:rsidRPr="00FA5216">
          <w:rPr>
            <w:rFonts w:ascii="Times New Roman" w:hAnsi="Times New Roman" w:cs="Times New Roman"/>
            <w:color w:val="0000FF"/>
            <w:sz w:val="24"/>
            <w:szCs w:val="24"/>
          </w:rPr>
          <w:t>N 180</w:t>
        </w:r>
      </w:hyperlink>
      <w:r w:rsidRPr="00FA5216">
        <w:rPr>
          <w:rFonts w:ascii="Times New Roman" w:hAnsi="Times New Roman" w:cs="Times New Roman"/>
          <w:sz w:val="24"/>
          <w:szCs w:val="24"/>
        </w:rPr>
        <w:t xml:space="preserve">, от 06.08.2020 </w:t>
      </w:r>
      <w:hyperlink r:id="rId14" w:history="1">
        <w:r w:rsidRPr="00FA5216">
          <w:rPr>
            <w:rFonts w:ascii="Times New Roman" w:hAnsi="Times New Roman" w:cs="Times New Roman"/>
            <w:color w:val="0000FF"/>
            <w:sz w:val="24"/>
            <w:szCs w:val="24"/>
          </w:rPr>
          <w:t>N 214</w:t>
        </w:r>
      </w:hyperlink>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 Дадзеная пастанова ўступае ў с</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лу пасля яе афiцыйнага апублiкавання.</w:t>
      </w:r>
    </w:p>
    <w:p w:rsidR="00BC349F" w:rsidRPr="00FA5216" w:rsidRDefault="00BC349F" w:rsidP="00FA5216">
      <w:pPr>
        <w:pStyle w:val="ConsPlusNormal"/>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349F" w:rsidRPr="00FA5216">
        <w:tc>
          <w:tcPr>
            <w:tcW w:w="4677" w:type="dxa"/>
            <w:tcBorders>
              <w:top w:val="nil"/>
              <w:left w:val="nil"/>
              <w:bottom w:val="nil"/>
              <w:right w:val="nil"/>
            </w:tcBorders>
          </w:tcPr>
          <w:p w:rsidR="00BC349F" w:rsidRPr="00FA5216" w:rsidRDefault="00BC349F" w:rsidP="00FA5216">
            <w:pPr>
              <w:pStyle w:val="ConsPlusNormal"/>
              <w:rPr>
                <w:rFonts w:ascii="Times New Roman" w:hAnsi="Times New Roman" w:cs="Times New Roman"/>
                <w:sz w:val="24"/>
                <w:szCs w:val="24"/>
              </w:rPr>
            </w:pPr>
            <w:r w:rsidRPr="00FA5216">
              <w:rPr>
                <w:rFonts w:ascii="Times New Roman" w:hAnsi="Times New Roman" w:cs="Times New Roman"/>
                <w:sz w:val="24"/>
                <w:szCs w:val="24"/>
              </w:rPr>
              <w:t>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нiстр</w:t>
            </w:r>
          </w:p>
        </w:tc>
        <w:tc>
          <w:tcPr>
            <w:tcW w:w="4677" w:type="dxa"/>
            <w:tcBorders>
              <w:top w:val="nil"/>
              <w:left w:val="nil"/>
              <w:bottom w:val="nil"/>
              <w:right w:val="nil"/>
            </w:tcBorders>
          </w:tcPr>
          <w:p w:rsidR="00BC349F" w:rsidRPr="00FA5216" w:rsidRDefault="00BC349F" w:rsidP="00FA5216">
            <w:pPr>
              <w:pStyle w:val="ConsPlusNormal"/>
              <w:jc w:val="right"/>
              <w:rPr>
                <w:rFonts w:ascii="Times New Roman" w:hAnsi="Times New Roman" w:cs="Times New Roman"/>
                <w:sz w:val="24"/>
                <w:szCs w:val="24"/>
              </w:rPr>
            </w:pPr>
            <w:r w:rsidRPr="00FA5216">
              <w:rPr>
                <w:rFonts w:ascii="Times New Roman" w:hAnsi="Times New Roman" w:cs="Times New Roman"/>
                <w:sz w:val="24"/>
                <w:szCs w:val="24"/>
              </w:rPr>
              <w:t>С.А.Маскев</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w:t>
            </w:r>
          </w:p>
        </w:tc>
      </w:tr>
    </w:tbl>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УЗГОДНЕНА                           УЗГОДНЕНА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нiстр абароны                     Мiнiстр аховы здароўя</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Беларусь                 Рэспублiкi Беларусь</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генерал-лейтэнант                           В.I.Жарко</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Ю.В.Жадоб</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                 28.10.2011</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24.11.2011</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УЗГОДНЕНА                           УЗГОДНЕНА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Намесн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 Мiнiстра культуры          Мiнiстр</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Беларусь                 па надзвычайных сiтуацыях</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В.I.Кураш                   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Беларусь</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05.08.2011                                  У.А.Вашчанка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17.08.2011</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УЗГОДНЕНА                           УЗГОДНЕНА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нiстр прыродных рэсурсаў          Мiнiстр спорту i турызму</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i аховы навакольнага асяроддзя      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Беларусь</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Беларусь                         А.Л.Качан</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У.Р.Цалка                   08.08.2011</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08.08.2011</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УЗГОДНЕНА                           УЗГОДНЕНА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Першы намесн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 Мiнiстра             Мiнiстр унутраных спраў</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працы i сацыяльнай абароны          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Беларусь</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Беларусь                         А.Н.Куляшоў</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П.П.Грушн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                 17.08.2011</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04.08.2011</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УЗГОДНЕНА                           УЗГОДНЕНА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lastRenderedPageBreak/>
        <w:t>Першы намесн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                      Мiнiстр эканомiкi</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нiстра фiнансаў                   Рэспублiкi Беларусь</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Беларусь                         М.Г.Снапкоў</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У.В.Амарын                  17.08.2011</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20.12.2011</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УЗГОДНЕНА                           УЗГОДНЕНА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Старшыня Дзяржаўнага                Старшыня</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пагран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чнага камiтэта               Брэсцкага абласнога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Беларусь                 выканаўчага камiтэта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I.А.Рачкоўск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К.А.Сумар</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20.12.2011                          08.08.2011</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УЗГОДНЕНА                           УЗГОДНЕНА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Першы намесн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 старшынi             Старшыня</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В</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цебскага абласнога                Гомельскага абласнога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выканаўчага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тэта                выканаўчага камiтэта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У.Г.Навацк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У.А.Дворнiк</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02.08.2011                          03.08.2011</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УЗГОДНЕНА                           УЗГОДНЕНА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Старшыня                            Старшыня</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Гродзенскага абласнога              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нскага абласнога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выканаўчага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тэта                выканаўчага камiтэта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С.Б.Шап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                          Б.В.Батура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08.08.2011                          03.08.2011</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УЗГОДНЕНА                           УЗГОДНЕНА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Старшыня                            Старшыня</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Маг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лёўскага абласнога              Мiнскага гарадскога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выканаўчага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тэта                выканаўчага камiтэта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П.М.Рудн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                          М.А.Ладуцька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08.08.2011                          04.08.2011</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rPr>
          <w:rFonts w:ascii="Times New Roman" w:hAnsi="Times New Roman" w:cs="Times New Roman"/>
          <w:sz w:val="24"/>
          <w:szCs w:val="24"/>
        </w:rPr>
      </w:pPr>
    </w:p>
    <w:p w:rsidR="00BC349F" w:rsidRDefault="00BC349F" w:rsidP="00FA5216">
      <w:pPr>
        <w:pStyle w:val="ConsPlusNormal"/>
        <w:rPr>
          <w:rFonts w:ascii="Times New Roman" w:hAnsi="Times New Roman" w:cs="Times New Roman"/>
          <w:sz w:val="24"/>
          <w:szCs w:val="24"/>
        </w:rPr>
      </w:pPr>
    </w:p>
    <w:p w:rsidR="00FA5216" w:rsidRDefault="00FA5216" w:rsidP="00FA5216">
      <w:pPr>
        <w:pStyle w:val="ConsPlusNormal"/>
        <w:rPr>
          <w:rFonts w:ascii="Times New Roman" w:hAnsi="Times New Roman" w:cs="Times New Roman"/>
          <w:sz w:val="24"/>
          <w:szCs w:val="24"/>
        </w:rPr>
      </w:pPr>
    </w:p>
    <w:p w:rsidR="00FA5216" w:rsidRDefault="00FA5216" w:rsidP="00FA5216">
      <w:pPr>
        <w:pStyle w:val="ConsPlusNormal"/>
        <w:rPr>
          <w:rFonts w:ascii="Times New Roman" w:hAnsi="Times New Roman" w:cs="Times New Roman"/>
          <w:sz w:val="24"/>
          <w:szCs w:val="24"/>
        </w:rPr>
      </w:pPr>
    </w:p>
    <w:p w:rsidR="00FA5216" w:rsidRDefault="00FA5216" w:rsidP="00FA5216">
      <w:pPr>
        <w:pStyle w:val="ConsPlusNormal"/>
        <w:rPr>
          <w:rFonts w:ascii="Times New Roman" w:hAnsi="Times New Roman" w:cs="Times New Roman"/>
          <w:sz w:val="24"/>
          <w:szCs w:val="24"/>
        </w:rPr>
      </w:pPr>
    </w:p>
    <w:p w:rsidR="00FA5216" w:rsidRDefault="00FA5216" w:rsidP="00FA5216">
      <w:pPr>
        <w:pStyle w:val="ConsPlusNormal"/>
        <w:rPr>
          <w:rFonts w:ascii="Times New Roman" w:hAnsi="Times New Roman" w:cs="Times New Roman"/>
          <w:sz w:val="24"/>
          <w:szCs w:val="24"/>
        </w:rPr>
      </w:pPr>
    </w:p>
    <w:p w:rsidR="00FA5216" w:rsidRDefault="00FA5216" w:rsidP="00FA5216">
      <w:pPr>
        <w:pStyle w:val="ConsPlusNormal"/>
        <w:rPr>
          <w:rFonts w:ascii="Times New Roman" w:hAnsi="Times New Roman" w:cs="Times New Roman"/>
          <w:sz w:val="24"/>
          <w:szCs w:val="24"/>
        </w:rPr>
      </w:pPr>
    </w:p>
    <w:p w:rsidR="00FA5216" w:rsidRDefault="00FA5216" w:rsidP="00FA5216">
      <w:pPr>
        <w:pStyle w:val="ConsPlusNormal"/>
        <w:rPr>
          <w:rFonts w:ascii="Times New Roman" w:hAnsi="Times New Roman" w:cs="Times New Roman"/>
          <w:sz w:val="24"/>
          <w:szCs w:val="24"/>
        </w:rPr>
      </w:pPr>
    </w:p>
    <w:p w:rsidR="00FA5216" w:rsidRDefault="00FA5216" w:rsidP="00FA5216">
      <w:pPr>
        <w:pStyle w:val="ConsPlusNormal"/>
        <w:rPr>
          <w:rFonts w:ascii="Times New Roman" w:hAnsi="Times New Roman" w:cs="Times New Roman"/>
          <w:sz w:val="24"/>
          <w:szCs w:val="24"/>
        </w:rPr>
      </w:pPr>
    </w:p>
    <w:p w:rsidR="00FA5216" w:rsidRPr="00FA5216" w:rsidRDefault="00FA5216" w:rsidP="00FA5216">
      <w:pPr>
        <w:pStyle w:val="ConsPlusNormal"/>
        <w:rPr>
          <w:rFonts w:ascii="Times New Roman" w:hAnsi="Times New Roman" w:cs="Times New Roman"/>
          <w:sz w:val="24"/>
          <w:szCs w:val="24"/>
        </w:rPr>
      </w:pP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ЗАЦВЕРДЖАНА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Пастанова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нiстэрства адукацыi</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Беларусь</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20.12.2011 N 283</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Title"/>
        <w:jc w:val="center"/>
        <w:rPr>
          <w:rFonts w:ascii="Times New Roman" w:hAnsi="Times New Roman" w:cs="Times New Roman"/>
          <w:sz w:val="24"/>
          <w:szCs w:val="24"/>
        </w:rPr>
      </w:pPr>
      <w:bookmarkStart w:id="1" w:name="P94"/>
      <w:bookmarkEnd w:id="1"/>
      <w:r w:rsidRPr="00FA5216">
        <w:rPr>
          <w:rFonts w:ascii="Times New Roman" w:hAnsi="Times New Roman" w:cs="Times New Roman"/>
          <w:sz w:val="24"/>
          <w:szCs w:val="24"/>
        </w:rPr>
        <w:t>ПАЛАЖЭННЕ</w:t>
      </w:r>
    </w:p>
    <w:p w:rsidR="00BC349F" w:rsidRPr="00FA5216" w:rsidRDefault="00BC349F" w:rsidP="00FA5216">
      <w:pPr>
        <w:pStyle w:val="ConsPlusTitle"/>
        <w:jc w:val="center"/>
        <w:rPr>
          <w:rFonts w:ascii="Times New Roman" w:hAnsi="Times New Roman" w:cs="Times New Roman"/>
          <w:sz w:val="24"/>
          <w:szCs w:val="24"/>
        </w:rPr>
      </w:pPr>
      <w:r w:rsidRPr="00FA5216">
        <w:rPr>
          <w:rFonts w:ascii="Times New Roman" w:hAnsi="Times New Roman" w:cs="Times New Roman"/>
          <w:sz w:val="24"/>
          <w:szCs w:val="24"/>
        </w:rPr>
        <w:t>АБ УСТАНОВЕ АГУЛЬНАЙ СЯРЭДНЯЙ АДУКАЦЫ</w:t>
      </w:r>
      <w:proofErr w:type="gramStart"/>
      <w:r w:rsidRPr="00FA5216">
        <w:rPr>
          <w:rFonts w:ascii="Times New Roman" w:hAnsi="Times New Roman" w:cs="Times New Roman"/>
          <w:sz w:val="24"/>
          <w:szCs w:val="24"/>
        </w:rPr>
        <w:t>I</w:t>
      </w:r>
      <w:proofErr w:type="gramEnd"/>
    </w:p>
    <w:p w:rsidR="00BC349F" w:rsidRPr="00FA5216" w:rsidRDefault="00BC349F" w:rsidP="00FA521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349F" w:rsidRPr="00FA5216">
        <w:trPr>
          <w:jc w:val="center"/>
        </w:trPr>
        <w:tc>
          <w:tcPr>
            <w:tcW w:w="9294" w:type="dxa"/>
            <w:tcBorders>
              <w:top w:val="nil"/>
              <w:left w:val="single" w:sz="24" w:space="0" w:color="CED3F1"/>
              <w:bottom w:val="nil"/>
              <w:right w:val="single" w:sz="24" w:space="0" w:color="F4F3F8"/>
            </w:tcBorders>
            <w:shd w:val="clear" w:color="auto" w:fill="F4F3F8"/>
          </w:tcPr>
          <w:p w:rsidR="00BC349F" w:rsidRPr="00FA5216" w:rsidRDefault="00BC349F" w:rsidP="00FA5216">
            <w:pPr>
              <w:pStyle w:val="ConsPlusNormal"/>
              <w:jc w:val="center"/>
              <w:rPr>
                <w:rFonts w:ascii="Times New Roman" w:hAnsi="Times New Roman" w:cs="Times New Roman"/>
                <w:sz w:val="24"/>
                <w:szCs w:val="24"/>
              </w:rPr>
            </w:pPr>
            <w:proofErr w:type="gramStart"/>
            <w:r w:rsidRPr="00FA5216">
              <w:rPr>
                <w:rFonts w:ascii="Times New Roman" w:hAnsi="Times New Roman" w:cs="Times New Roman"/>
                <w:color w:val="392C69"/>
                <w:sz w:val="24"/>
                <w:szCs w:val="24"/>
              </w:rPr>
              <w:lastRenderedPageBreak/>
              <w:t xml:space="preserve">(в ред. постановлений Минобразования от 04.02.2014 </w:t>
            </w:r>
            <w:hyperlink r:id="rId15" w:history="1">
              <w:r w:rsidRPr="00FA5216">
                <w:rPr>
                  <w:rFonts w:ascii="Times New Roman" w:hAnsi="Times New Roman" w:cs="Times New Roman"/>
                  <w:color w:val="0000FF"/>
                  <w:sz w:val="24"/>
                  <w:szCs w:val="24"/>
                </w:rPr>
                <w:t>N 9</w:t>
              </w:r>
            </w:hyperlink>
            <w:r w:rsidRPr="00FA5216">
              <w:rPr>
                <w:rFonts w:ascii="Times New Roman" w:hAnsi="Times New Roman" w:cs="Times New Roman"/>
                <w:color w:val="392C69"/>
                <w:sz w:val="24"/>
                <w:szCs w:val="24"/>
              </w:rPr>
              <w:t>,</w:t>
            </w:r>
            <w:proofErr w:type="gramEnd"/>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color w:val="392C69"/>
                <w:sz w:val="24"/>
                <w:szCs w:val="24"/>
              </w:rPr>
              <w:t xml:space="preserve">от 10.04.2014 </w:t>
            </w:r>
            <w:hyperlink r:id="rId16" w:history="1">
              <w:r w:rsidRPr="00FA5216">
                <w:rPr>
                  <w:rFonts w:ascii="Times New Roman" w:hAnsi="Times New Roman" w:cs="Times New Roman"/>
                  <w:color w:val="0000FF"/>
                  <w:sz w:val="24"/>
                  <w:szCs w:val="24"/>
                </w:rPr>
                <w:t>N 38</w:t>
              </w:r>
            </w:hyperlink>
            <w:r w:rsidRPr="00FA5216">
              <w:rPr>
                <w:rFonts w:ascii="Times New Roman" w:hAnsi="Times New Roman" w:cs="Times New Roman"/>
                <w:color w:val="392C69"/>
                <w:sz w:val="24"/>
                <w:szCs w:val="24"/>
              </w:rPr>
              <w:t xml:space="preserve">, от 27.11.2017 </w:t>
            </w:r>
            <w:hyperlink r:id="rId17" w:history="1">
              <w:r w:rsidRPr="00FA5216">
                <w:rPr>
                  <w:rFonts w:ascii="Times New Roman" w:hAnsi="Times New Roman" w:cs="Times New Roman"/>
                  <w:color w:val="0000FF"/>
                  <w:sz w:val="24"/>
                  <w:szCs w:val="24"/>
                </w:rPr>
                <w:t>N 148</w:t>
              </w:r>
            </w:hyperlink>
            <w:r w:rsidRPr="00FA5216">
              <w:rPr>
                <w:rFonts w:ascii="Times New Roman" w:hAnsi="Times New Roman" w:cs="Times New Roman"/>
                <w:color w:val="392C69"/>
                <w:sz w:val="24"/>
                <w:szCs w:val="24"/>
              </w:rPr>
              <w:t xml:space="preserve">, от 03.03.2018 </w:t>
            </w:r>
            <w:hyperlink r:id="rId18" w:history="1">
              <w:r w:rsidRPr="00FA5216">
                <w:rPr>
                  <w:rFonts w:ascii="Times New Roman" w:hAnsi="Times New Roman" w:cs="Times New Roman"/>
                  <w:color w:val="0000FF"/>
                  <w:sz w:val="24"/>
                  <w:szCs w:val="24"/>
                </w:rPr>
                <w:t>N 10</w:t>
              </w:r>
            </w:hyperlink>
            <w:r w:rsidRPr="00FA5216">
              <w:rPr>
                <w:rFonts w:ascii="Times New Roman" w:hAnsi="Times New Roman" w:cs="Times New Roman"/>
                <w:color w:val="392C69"/>
                <w:sz w:val="24"/>
                <w:szCs w:val="24"/>
              </w:rPr>
              <w:t>,</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color w:val="392C69"/>
                <w:sz w:val="24"/>
                <w:szCs w:val="24"/>
              </w:rPr>
              <w:t xml:space="preserve">от 02.12.2019 </w:t>
            </w:r>
            <w:hyperlink r:id="rId19" w:history="1">
              <w:r w:rsidRPr="00FA5216">
                <w:rPr>
                  <w:rFonts w:ascii="Times New Roman" w:hAnsi="Times New Roman" w:cs="Times New Roman"/>
                  <w:color w:val="0000FF"/>
                  <w:sz w:val="24"/>
                  <w:szCs w:val="24"/>
                </w:rPr>
                <w:t>N 180</w:t>
              </w:r>
            </w:hyperlink>
            <w:r w:rsidRPr="00FA5216">
              <w:rPr>
                <w:rFonts w:ascii="Times New Roman" w:hAnsi="Times New Roman" w:cs="Times New Roman"/>
                <w:color w:val="392C69"/>
                <w:sz w:val="24"/>
                <w:szCs w:val="24"/>
              </w:rPr>
              <w:t xml:space="preserve">, от 06.08.2020 </w:t>
            </w:r>
            <w:hyperlink r:id="rId20" w:history="1">
              <w:r w:rsidRPr="00FA5216">
                <w:rPr>
                  <w:rFonts w:ascii="Times New Roman" w:hAnsi="Times New Roman" w:cs="Times New Roman"/>
                  <w:color w:val="0000FF"/>
                  <w:sz w:val="24"/>
                  <w:szCs w:val="24"/>
                </w:rPr>
                <w:t>N 214</w:t>
              </w:r>
            </w:hyperlink>
            <w:r w:rsidRPr="00FA5216">
              <w:rPr>
                <w:rFonts w:ascii="Times New Roman" w:hAnsi="Times New Roman" w:cs="Times New Roman"/>
                <w:color w:val="392C69"/>
                <w:sz w:val="24"/>
                <w:szCs w:val="24"/>
              </w:rPr>
              <w:t xml:space="preserve">, от 09.11.2021 </w:t>
            </w:r>
            <w:hyperlink r:id="rId21" w:history="1">
              <w:r w:rsidRPr="00FA5216">
                <w:rPr>
                  <w:rFonts w:ascii="Times New Roman" w:hAnsi="Times New Roman" w:cs="Times New Roman"/>
                  <w:color w:val="0000FF"/>
                  <w:sz w:val="24"/>
                  <w:szCs w:val="24"/>
                </w:rPr>
                <w:t>N 243</w:t>
              </w:r>
            </w:hyperlink>
            <w:r w:rsidRPr="00FA5216">
              <w:rPr>
                <w:rFonts w:ascii="Times New Roman" w:hAnsi="Times New Roman" w:cs="Times New Roman"/>
                <w:color w:val="392C69"/>
                <w:sz w:val="24"/>
                <w:szCs w:val="24"/>
              </w:rPr>
              <w:t>)</w:t>
            </w:r>
          </w:p>
        </w:tc>
      </w:tr>
    </w:tbl>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1</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АГУЛЬНЫЯ ПАЛАЖЭНН</w:t>
      </w:r>
      <w:proofErr w:type="gramStart"/>
      <w:r w:rsidRPr="00FA5216">
        <w:rPr>
          <w:rFonts w:ascii="Times New Roman" w:hAnsi="Times New Roman" w:cs="Times New Roman"/>
          <w:b/>
          <w:sz w:val="24"/>
          <w:szCs w:val="24"/>
        </w:rPr>
        <w:t>I</w:t>
      </w:r>
      <w:proofErr w:type="gramEnd"/>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 Дадзеным Палажэннем вызначаецца парадак дзейнасц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ўстаноў агульнай сярэдняй адукацыi i прыёму (залiчэння) у iх асоб для атрымання агульнай сярэдняй адукацыi, за выключэннем сувораўскага вучылiшча, кадэцкага вучылiшча, сярэдняй школы - вучылiшча алiмпiйскага рэзерву, калi iншае не ўстаноўлена Прэзiдэнтам Рэспублiкi Беларусь. Дадзенае Палажэнне абавязкова для прымянення iншымi ўстановамi адукацыi ў частцы арганiзацыi адукацыйнага працэсу пры рэалiзацыi i</w:t>
      </w:r>
      <w:proofErr w:type="gramStart"/>
      <w:r w:rsidRPr="00FA5216">
        <w:rPr>
          <w:rFonts w:ascii="Times New Roman" w:hAnsi="Times New Roman" w:cs="Times New Roman"/>
          <w:sz w:val="24"/>
          <w:szCs w:val="24"/>
        </w:rPr>
        <w:t>м</w:t>
      </w:r>
      <w:proofErr w:type="gramEnd"/>
      <w:r w:rsidRPr="00FA5216">
        <w:rPr>
          <w:rFonts w:ascii="Times New Roman" w:hAnsi="Times New Roman" w:cs="Times New Roman"/>
          <w:sz w:val="24"/>
          <w:szCs w:val="24"/>
        </w:rPr>
        <w:t>i адукацыйных праграм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 Установа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ажыццяўляе сваю дзейнасць у адпаведнасцi з </w:t>
      </w:r>
      <w:hyperlink r:id="rId22" w:history="1">
        <w:r w:rsidRPr="00FA5216">
          <w:rPr>
            <w:rFonts w:ascii="Times New Roman" w:hAnsi="Times New Roman" w:cs="Times New Roman"/>
            <w:color w:val="0000FF"/>
            <w:sz w:val="24"/>
            <w:szCs w:val="24"/>
          </w:rPr>
          <w:t>Кодэксам</w:t>
        </w:r>
      </w:hyperlink>
      <w:r w:rsidRPr="00FA5216">
        <w:rPr>
          <w:rFonts w:ascii="Times New Roman" w:hAnsi="Times New Roman" w:cs="Times New Roman"/>
          <w:sz w:val="24"/>
          <w:szCs w:val="24"/>
        </w:rPr>
        <w:t xml:space="preserve"> Рэспублiкi Беларусь аб адукацыi, дадзеным Палажэннем, iншымi актамi заканадаўства i яе статутам.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3. </w:t>
      </w:r>
      <w:proofErr w:type="gramStart"/>
      <w:r w:rsidRPr="00FA5216">
        <w:rPr>
          <w:rFonts w:ascii="Times New Roman" w:hAnsi="Times New Roman" w:cs="Times New Roman"/>
          <w:sz w:val="24"/>
          <w:szCs w:val="24"/>
        </w:rPr>
        <w:t>Прадметам дзейнасцi ўстановы агульнай сярэдняй адукацыi з'яўляецца рэалiзацыя адукацыйных праграм агульнай сярэдняй адукацыi, адукацыйнай праграмы дашкольнай адукацыi, адукацыйнай праграмы сярэдняй спецыяльнай адукацыi, што забяспечвае атрыманне квалiфiкацыi спецыялiста з сярэдняй спецыяльнай адукацыяй, адукацыйных праграм спецыяльнай адукацыi, адукацыйнай праграмы дадатковай адукацыi дзяцей i моладзi, адукацыйнай праграмы прафесiянальнай падрыхтоўкi рабочых (служачых), праграмы выхавання i абароны праў i законных iнтарэсаў дзяцей</w:t>
      </w:r>
      <w:proofErr w:type="gramEnd"/>
      <w:r w:rsidRPr="00FA5216">
        <w:rPr>
          <w:rFonts w:ascii="Times New Roman" w:hAnsi="Times New Roman" w:cs="Times New Roman"/>
          <w:sz w:val="24"/>
          <w:szCs w:val="24"/>
        </w:rPr>
        <w:t>,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 знаходзяцца ў сацыяльна небяспечным становiшчы, праграмы выхавання дзяцей, якiя маюць патрэбу ў аздараўленнi.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ды ўстаноў агульнай сярэдняй адукацыi, адукацыйныя праграмы асноўнай адукацыi, адукацыйныя праграмы дадатковай адукацыi, праграмы выхавання, якiя рэалiзуюцца ўстановай агульнай сярэдняй адукацыi адпаведнага вiду, вызначаны </w:t>
      </w:r>
      <w:hyperlink r:id="rId23" w:history="1">
        <w:r w:rsidRPr="00FA5216">
          <w:rPr>
            <w:rFonts w:ascii="Times New Roman" w:hAnsi="Times New Roman" w:cs="Times New Roman"/>
            <w:color w:val="0000FF"/>
            <w:sz w:val="24"/>
            <w:szCs w:val="24"/>
          </w:rPr>
          <w:t>артыкулам 156</w:t>
        </w:r>
      </w:hyperlink>
      <w:r w:rsidRPr="00FA5216">
        <w:rPr>
          <w:rFonts w:ascii="Times New Roman" w:hAnsi="Times New Roman" w:cs="Times New Roman"/>
          <w:sz w:val="24"/>
          <w:szCs w:val="24"/>
        </w:rPr>
        <w:t xml:space="preserve"> Кодэкса Рэспублiкi Беларусь аб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4. Стварэнне, рэарган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зацыя i лiквiдацыя ўстановы агульнай сярэдняй адукацыi ажыццяўляюцца ў парадку, устаноўленым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5. Дзяржаўная акрэдытацыя ўстановы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на адпаведнасць заяўленаму вiду, пацвярджэнне дзяржаўнай акрэдытацыi ўстановы агульнай сярэдняй адукацыi на адпаведнасць заяўленаму вiду ажыццяўляюцца ў парадку, устаноўленым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6. Установа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 частцы, якая не ўрэгулявана дадзеным Палажэннем, кiруецца: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адукацыйнай праграмы дашкольнай адукацыi заканадаўствам, якое вызначае парадак арганiзацыi адукацыйнага працэсу ва ўстановах адукацыi пры рэалiзацыi адукацыйнай праграмы дашкольнай адукацыi i прыёму ў iх асоб для атрымання дашкольнай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адукацыйнай праграмы сярэдняй спецыяльнай адукацыi, што забяспечвае атрыманне квалiфiкацыi спецыялiста з сярэдняй спецыяльнай адукацыяй, заканадаўствам, якое вызначае парадак арганiзацыi адукацыйнага працэсу ва ўстановах адукацыi пры рэалiзацыi адукацыйных праграм сярэдняй спецыяльнай адукацыi i прыёму (залiчэння) у iх асоб для атрымання сярэдняй спецыяльнай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адукацыйных праграм спецыяльнай адукацыi заканадаўствам, якое вызначае парадак арганiзацыi адукацыйнага працэсу ва ўстановах адукацыi пры рэалiзацыi адукацыйных праграм спецыяльнай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адукацыйнай праграмы дадатковай адукацыi дзяцей i моладзi заканадаўствам, якое вызначае парадак арганiзацыi адукацыйнага працэсу ва ўстановах адукацыi пры рэалiзацыi адукацыйнай праграмы дадатковай адукацыi дзяцей i моладзi i прыёму ў iх асоб для атрымання дадатковай адукацыi дзяцей i моладзi;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зацыi адукацыйнай праграмы прафесiянальнай падрыхтоўкi рабочых </w:t>
      </w:r>
      <w:r w:rsidRPr="00FA5216">
        <w:rPr>
          <w:rFonts w:ascii="Times New Roman" w:hAnsi="Times New Roman" w:cs="Times New Roman"/>
          <w:sz w:val="24"/>
          <w:szCs w:val="24"/>
        </w:rPr>
        <w:lastRenderedPageBreak/>
        <w:t>(служачых) заканадаўствам, якое вызначае парадак арганiзацыi адукацыйнага працэсу ва ўстановах адукацыi пры рэалiзацыi адукацыйнай праграмы прафесiянальнай падрыхтоўкi рабочых (служачых);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пры рэалiзацыi праграм выхавання заканадаўствам, якое вызначае парадак арганiзацыi выхаваўчага працэсу ва ўстановах адукацыi пры рэалiзацыi праграмы выхавання i абароны праў i </w:t>
      </w:r>
      <w:proofErr w:type="gramStart"/>
      <w:r w:rsidRPr="00FA5216">
        <w:rPr>
          <w:rFonts w:ascii="Times New Roman" w:hAnsi="Times New Roman" w:cs="Times New Roman"/>
          <w:sz w:val="24"/>
          <w:szCs w:val="24"/>
        </w:rPr>
        <w:t>законных</w:t>
      </w:r>
      <w:proofErr w:type="gramEnd"/>
      <w:r w:rsidRPr="00FA5216">
        <w:rPr>
          <w:rFonts w:ascii="Times New Roman" w:hAnsi="Times New Roman" w:cs="Times New Roman"/>
          <w:sz w:val="24"/>
          <w:szCs w:val="24"/>
        </w:rPr>
        <w:t xml:space="preserve"> iнтарэсаў дзяцей, якiя знаходзяцца ў сацыяльна небяспечным становiшчы, праграмы выхавання дзяцей, якiя маюць патрэбу ў аздараўленнi.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7. Аказанне медыцынскай дапамог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навучэнцам ва ўстанове агульнай сярэдняй адукацыi ажыццяўляецца ў парадку i на ўмовах, устаноўленых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8. Статыстычная справаздачнасць установы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прадстаўляецца ў адпаведнасцi з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9. Установа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забяспечвае накапленне, улiк, захоўванне i выкарыстанне архiўных дакументаў у адпаведнасцi з патрабаваннямi заканадаўства ў сферы архiўнай справы i справаводства.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10. Установа агульнай сярэдняй адукацыi </w:t>
      </w:r>
      <w:proofErr w:type="gramStart"/>
      <w:r w:rsidRPr="00FA5216">
        <w:rPr>
          <w:rFonts w:ascii="Times New Roman" w:hAnsi="Times New Roman" w:cs="Times New Roman"/>
          <w:sz w:val="24"/>
          <w:szCs w:val="24"/>
        </w:rPr>
        <w:t>мае</w:t>
      </w:r>
      <w:proofErr w:type="gramEnd"/>
      <w:r w:rsidRPr="00FA5216">
        <w:rPr>
          <w:rFonts w:ascii="Times New Roman" w:hAnsi="Times New Roman" w:cs="Times New Roman"/>
          <w:sz w:val="24"/>
          <w:szCs w:val="24"/>
        </w:rPr>
        <w:t xml:space="preserve"> права ажыццяўляць эксперыментальную i iнавацыйную дзейнасць у адпаведнасцi з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11. Установа агульнай сярэдняй адукацыi </w:t>
      </w:r>
      <w:proofErr w:type="gramStart"/>
      <w:r w:rsidRPr="00FA5216">
        <w:rPr>
          <w:rFonts w:ascii="Times New Roman" w:hAnsi="Times New Roman" w:cs="Times New Roman"/>
          <w:sz w:val="24"/>
          <w:szCs w:val="24"/>
        </w:rPr>
        <w:t>мае</w:t>
      </w:r>
      <w:proofErr w:type="gramEnd"/>
      <w:r w:rsidRPr="00FA5216">
        <w:rPr>
          <w:rFonts w:ascii="Times New Roman" w:hAnsi="Times New Roman" w:cs="Times New Roman"/>
          <w:sz w:val="24"/>
          <w:szCs w:val="24"/>
        </w:rPr>
        <w:t xml:space="preserve"> права ажыццяўляць мiжнароднае супрацоўнiцтва ў адпаведнасцi з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11-1. Установа агульнай сярэдняй адукацыi </w:t>
      </w:r>
      <w:proofErr w:type="gramStart"/>
      <w:r w:rsidRPr="00FA5216">
        <w:rPr>
          <w:rFonts w:ascii="Times New Roman" w:hAnsi="Times New Roman" w:cs="Times New Roman"/>
          <w:sz w:val="24"/>
          <w:szCs w:val="24"/>
        </w:rPr>
        <w:t>мае</w:t>
      </w:r>
      <w:proofErr w:type="gramEnd"/>
      <w:r w:rsidRPr="00FA5216">
        <w:rPr>
          <w:rFonts w:ascii="Times New Roman" w:hAnsi="Times New Roman" w:cs="Times New Roman"/>
          <w:sz w:val="24"/>
          <w:szCs w:val="24"/>
        </w:rPr>
        <w:t xml:space="preserve"> права перадаваць функцыi па забеспячэннi дзейнасцi дзяржаўным установам, створаным выканаўчымi камiтэтамi абласнога i базавага тэрытарыяльных узроўняў, для забеспячэння дзейнасцi падпарадкаваных iм бюджэтных арганiзацый.</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11-1 </w:t>
      </w:r>
      <w:proofErr w:type="gramStart"/>
      <w:r w:rsidRPr="00FA5216">
        <w:rPr>
          <w:rFonts w:ascii="Times New Roman" w:hAnsi="Times New Roman" w:cs="Times New Roman"/>
          <w:sz w:val="24"/>
          <w:szCs w:val="24"/>
        </w:rPr>
        <w:t>введен</w:t>
      </w:r>
      <w:proofErr w:type="gramEnd"/>
      <w:r w:rsidRPr="00FA5216">
        <w:rPr>
          <w:rFonts w:ascii="Times New Roman" w:hAnsi="Times New Roman" w:cs="Times New Roman"/>
          <w:sz w:val="24"/>
          <w:szCs w:val="24"/>
        </w:rPr>
        <w:t xml:space="preserve"> </w:t>
      </w:r>
      <w:hyperlink r:id="rId24"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06.08.2020 N 214)</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12. Кантроль за забеспячэннем якасц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адукацыi ва ўстанове агульнай сярэдняй адукацыi ажыццяўляецца ў парадку, устаноўленым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13. Установа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ажыццяўляе самакантроль за забеспячэннем якасцi адукацыi ў адпаведнасцi з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14. Ф</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нансаванне дзяржаўных i прыватных устаноў агульнай сярэдняй адукацыi, ажыццяўленне дзейнасцi, якая прыносiць даходы, расходаванне сродкаў, атрыманых установамi агульнай сярэдняй адукацыi ад гэтай дзейнасцi, а таксама фармiраванне заснавальнiкамi матэрыяльна-тэхнiчнай базы ўстаноў агульнай сярэдняй адукацыi i забеспячэнне яе абнаўлення i развiцця ажыццяўляюцца ў адпаведнасцi з заканадаўствам.</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2</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СТРУКТУРА ЎСТАНОВЫ АГУЛЬНАЙ СЯРЭДНЯЙ АДУКАЦЫ</w:t>
      </w:r>
      <w:proofErr w:type="gramStart"/>
      <w:r w:rsidRPr="00FA5216">
        <w:rPr>
          <w:rFonts w:ascii="Times New Roman" w:hAnsi="Times New Roman" w:cs="Times New Roman"/>
          <w:b/>
          <w:sz w:val="24"/>
          <w:szCs w:val="24"/>
        </w:rPr>
        <w:t>I</w:t>
      </w:r>
      <w:proofErr w:type="gramEnd"/>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15. Установа агульнай сярэдняй адукацыi можа мець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сваёй</w:t>
      </w:r>
      <w:proofErr w:type="gramEnd"/>
      <w:r w:rsidRPr="00FA5216">
        <w:rPr>
          <w:rFonts w:ascii="Times New Roman" w:hAnsi="Times New Roman" w:cs="Times New Roman"/>
          <w:sz w:val="24"/>
          <w:szCs w:val="24"/>
        </w:rPr>
        <w:t xml:space="preserve"> структуры адасобленыя падраздзяленнi i структурныя падраздзяленнi.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16. Да адасобленых падраздзяленняў установы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адносяцца фiлiял, прадстаўнiцтва, iншае адасобленае падраздзяленне, якiя ствараюцца i ажыццяўляюць сваю дзейнасць у парадку, устаноўленым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17. Да </w:t>
      </w:r>
      <w:proofErr w:type="gramStart"/>
      <w:r w:rsidRPr="00FA5216">
        <w:rPr>
          <w:rFonts w:ascii="Times New Roman" w:hAnsi="Times New Roman" w:cs="Times New Roman"/>
          <w:sz w:val="24"/>
          <w:szCs w:val="24"/>
        </w:rPr>
        <w:t>структурных</w:t>
      </w:r>
      <w:proofErr w:type="gramEnd"/>
      <w:r w:rsidRPr="00FA5216">
        <w:rPr>
          <w:rFonts w:ascii="Times New Roman" w:hAnsi="Times New Roman" w:cs="Times New Roman"/>
          <w:sz w:val="24"/>
          <w:szCs w:val="24"/>
        </w:rPr>
        <w:t xml:space="preserve"> падраздзяленняў установы агульнай сярэдняй адукацыi адносяцца бiблiятэка, iнтэрнат, аддзяленне, пункт карэкцыйна-педагагiчнай дапамогi, вучэбна-кансультацыйны пункт, вучэбна-вопытны ўчастак (гаспадарка), рэсурсны цэнтр, вытворчая (вучэбна-вытворчая) майстэрня, вучэбна-вытворчы камбiнат працоўнага навучання i прафесiянальнай арыентацыi, цэнтр дапрызыўнай падрыхтоўкi, лагер, iншыя структурныя падраздзяленнi.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Структурнае падраздзяленне можа стварацца як адасобленае падраздзяленне.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Структурныя падраздзяленн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ствараюцца i ажыццяўляюць сваю дзейнасць у адпаведнасцi з заканадаўствам, дадзеным Палажэннем, статутам установы агульнай сярэдняй адукацыi, палажэннем аб адпаведным структурным падраздзяленнi, якое зацвярджаецца кiраўнiком установы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18. Установа агульнай сярэдняй адукацыi, за выключэннем школы-iнтэрната для дзяцей-сiрот i дзяцей, якiя засталiся без апекi бацькоў (далей - школа-iнтэрнат), гiмназii-iнтэрната, санаторнай школы-iнтэрната, вячэрняй школы, ясля</w:t>
      </w:r>
      <w:proofErr w:type="gramStart"/>
      <w:r w:rsidRPr="00FA5216">
        <w:rPr>
          <w:rFonts w:ascii="Times New Roman" w:hAnsi="Times New Roman" w:cs="Times New Roman"/>
          <w:sz w:val="24"/>
          <w:szCs w:val="24"/>
        </w:rPr>
        <w:t>ў-</w:t>
      </w:r>
      <w:proofErr w:type="gramEnd"/>
      <w:r w:rsidRPr="00FA5216">
        <w:rPr>
          <w:rFonts w:ascii="Times New Roman" w:hAnsi="Times New Roman" w:cs="Times New Roman"/>
          <w:sz w:val="24"/>
          <w:szCs w:val="24"/>
        </w:rPr>
        <w:t xml:space="preserve">сада - пачатковай школы, </w:t>
      </w:r>
      <w:r w:rsidRPr="00FA5216">
        <w:rPr>
          <w:rFonts w:ascii="Times New Roman" w:hAnsi="Times New Roman" w:cs="Times New Roman"/>
          <w:sz w:val="24"/>
          <w:szCs w:val="24"/>
        </w:rPr>
        <w:lastRenderedPageBreak/>
        <w:t>дзiцячага сада - пачатковай школы, мiжшкольнага вучэбна-вытворчага камбiната працоўнага навучання i прафесiянальнай арыентацыi (далей - мiжшкольны вучэбна-вытворчы камбiнат), мiжшкольнага цэнтра дапрызыўнай падрыхтоўкi, можа мець у сваёй структуры iнтэрнат.</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19. Для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адукацыйнага працэсу пры рэалiзацыi адукацыйнай праграмы сярэдняй спецыяльнай адукацыi, што забяспечвае атрыманне квалiфiкацыi спецыялiста з сярэдняй спецыяльнай адукацыяй, у структуры базавай школы - каледжа мастацтваў, сярэдняй школы - каледжа мастацтваў, гiмназii - каледжа мастацтваў можа стварацца аддзяленне. Гэтае структурнае падраздзяленне ствараецца i ажыццяўляе дзейнасць у адпаведнасц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 </w:t>
      </w:r>
      <w:hyperlink r:id="rId25" w:history="1">
        <w:r w:rsidRPr="00FA5216">
          <w:rPr>
            <w:rFonts w:ascii="Times New Roman" w:hAnsi="Times New Roman" w:cs="Times New Roman"/>
            <w:color w:val="0000FF"/>
            <w:sz w:val="24"/>
            <w:szCs w:val="24"/>
          </w:rPr>
          <w:t>Палажэннем</w:t>
        </w:r>
      </w:hyperlink>
      <w:r w:rsidRPr="00FA5216">
        <w:rPr>
          <w:rFonts w:ascii="Times New Roman" w:hAnsi="Times New Roman" w:cs="Times New Roman"/>
          <w:sz w:val="24"/>
          <w:szCs w:val="24"/>
        </w:rPr>
        <w:t xml:space="preserve"> аб ўстанове сярэдняй спецыяльнай адукацыi, зацверджаным пастановай Мiнiстэрства адукацыi Рэспублiкi Беларусь ад 22 лiпеня 2011 г. N 106.</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26"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20. Вучэбна-вопытны ўчастак (гаспадарка) - структурнае падраздзяленне ўстановы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што ствараецца з мэтай забеспячэння: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правядзення практычных работ па асновах i тэхналог</w:t>
      </w:r>
      <w:proofErr w:type="gramStart"/>
      <w:r w:rsidRPr="00FA5216">
        <w:rPr>
          <w:rFonts w:ascii="Times New Roman" w:hAnsi="Times New Roman" w:cs="Times New Roman"/>
          <w:sz w:val="24"/>
          <w:szCs w:val="24"/>
        </w:rPr>
        <w:t>ii</w:t>
      </w:r>
      <w:proofErr w:type="gramEnd"/>
      <w:r w:rsidRPr="00FA5216">
        <w:rPr>
          <w:rFonts w:ascii="Times New Roman" w:hAnsi="Times New Roman" w:cs="Times New Roman"/>
          <w:sz w:val="24"/>
          <w:szCs w:val="24"/>
        </w:rPr>
        <w:t xml:space="preserve"> вырошчвання раслiн у адпаведнасцi з вучэбнай праграмай вучэбнага прадмета "Працоўнае навучанне";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вырошчвання жывёл, наз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рання за iх ростам i развiццём у адпаведнасцi з вучэбнымi праграмамi факультатыўных заняткаў;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адукацыйнай праграмы дадатковай адукацыi дзяцей i моладзi па эколага-бiялагiчным профiлi;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правядзення навукова-даследчых вопытаў па заданнях навуковых i сельскагаспадарчых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зацый;</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грамадска карыснай працы i практык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i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ншага.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(абзац введен </w:t>
      </w:r>
      <w:hyperlink r:id="rId27"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21. У залежнасц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ад прадмета, мэт i задач дзейнасцi ў структуры вучэбна-вопытнага ўчастка (гаспадаркi) могуць стварацца наступныя падраздзяленнi: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ахаванага грунту - для вырошчвання агародн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ны, кветкава-дэкаратыўных i пакаёвых раслiн, расады, размнажэння пладова-ягадных i дэкаратыўных раслiн у цяплiцах, парнiках, на ўцепленым грунце;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 вырошчванн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сельскагаспадарчых культур - для вырошчвання па сiстэме севазвароту гароднiны, бульбы, садавiны, пладова-ягадных культур i iншых сельскагаспадарчых культур i раслiн, расады кветкава-дэкаратыўных раслiн;</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 вырошчванн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пладова-ягадных i дэкаратыўных культур - для вырошчвання саджанцаў пладовых i дэкаратыўных дрэў, ягадных i дэкаратыўных кустарнiкаў;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дэндралаг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чнае - для стварэння калекцый дрэвавых i куставых раслiн;</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заалаг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чнае - для стварэння кутка жывой прыроды, што таксама можа ўключаць трусятнiк, птушнiк, пчальнiкi i iншыя аб'екты жывёлагадоўлi;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калекцыйнае - для вырошчвання i стварэння калекцый расл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 сартоў сельскагаспадарчых, кветкава-дэкаратыўных i сiстэматычных груп раслiн, распаўсюджаных лекавых раслiн;</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 вырошчванн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кветкава-дэкаратыўных раслiн - для вырошчвання аднагадовых, двухгадовых, шматгадовых кветкава-дэкаратыўных раслiн, планiроўкi азелянення тэрыторыi ўстановы адукацыi i вывучэння асноў ландшафтнага дызайну;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экалаг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чнае - для стварэння экалагiчнай сцежкi з мэтай вывучэння разнастайнасцi навакольнага асяроддзя.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Для ажыццяўлення дзейнасц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вучэбна-вопытнага ўчастка (гаспадаркi) установе агульнай сярэдняй адукацыi могуць прадастаўляцца зямельныя ўчасткi ў адпаведнасцi з </w:t>
      </w:r>
      <w:hyperlink r:id="rId28" w:history="1">
        <w:r w:rsidRPr="00FA5216">
          <w:rPr>
            <w:rFonts w:ascii="Times New Roman" w:hAnsi="Times New Roman" w:cs="Times New Roman"/>
            <w:color w:val="0000FF"/>
            <w:sz w:val="24"/>
            <w:szCs w:val="24"/>
          </w:rPr>
          <w:t>Кодэксам</w:t>
        </w:r>
      </w:hyperlink>
      <w:r w:rsidRPr="00FA5216">
        <w:rPr>
          <w:rFonts w:ascii="Times New Roman" w:hAnsi="Times New Roman" w:cs="Times New Roman"/>
          <w:sz w:val="24"/>
          <w:szCs w:val="24"/>
        </w:rPr>
        <w:t xml:space="preserve"> Рэспублiкi Беларусь аб зямлi.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22. Рэсурсны цэнтр - структурнае падраздзяленне ўстановы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дзе канцэнтруюцца матэрыяльна-тэхнiчныя, педагагiчныя i iнфармацыйныя рэсурсы з мэтай iх эфектыўнага i рацыянальнага выкарыстання для iнавацыйнага развiцця ўстаноў агульнай сярэдняй адукацыi раёна (горада).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Рэсурсны цэнтр можа стварацца ва ўстанове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на базе якой ажыццяўлялася эксперыментальная i (або) iнавацыйная дзейнасць па напрамку дадзенай дзейнасцi.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lastRenderedPageBreak/>
        <w:t xml:space="preserve">(часть вторая п. 22 введена </w:t>
      </w:r>
      <w:hyperlink r:id="rId29"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06.08.2020 N 214)</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23. Асноўныя задачы рэсурснага цэнтра: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стварэнне медыятэк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фармiраванне яе фонду сучаснымi вучэбнымi i iншымi выданнямi i забеспячэнне доступу да iх праз камп'ютарныя сеткi, уключаючы глабальную камп'ютарную сетку Iнтэрнэт;</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удзел у вопытнай праверцы вучэбных выданняў, экспертызе сродкаў навучання, неабходных для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адукацыйных праграм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зацыя i правядзенне канферэнцый, семiнараў, практыкумаў i iншых мерапрыемстваў для педагагiчных работнiкаў;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зацыя i правядзенне вучэбных заняткаў па асобных тэмах вучэбных праграм па вучэбных прадметах, факультатыўных заняткаў;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зацыя i правядзенне кансультацый для педагагiчных работнiкаў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24. </w:t>
      </w:r>
      <w:proofErr w:type="gramStart"/>
      <w:r w:rsidRPr="00FA5216">
        <w:rPr>
          <w:rFonts w:ascii="Times New Roman" w:hAnsi="Times New Roman" w:cs="Times New Roman"/>
          <w:sz w:val="24"/>
          <w:szCs w:val="24"/>
        </w:rPr>
        <w:t>Вытворчая (вучэбна-вытворчая) майстэрня, вучэбна-вытворчы камбiнат працоўнага навучання i прафесiянальнай арыентацыi (далей - вучэбна-вытворчыя аб'екты) як структурныя падраздзяленнi ўстановы агульнай сярэдняй адукацыi ствараюцца з мэтай ажыццяўлення навучання i выхавання па вучэбным прадмеце "Працоўнае навучанне" на II i III ступенях агульнай сярэдняй адукацыi, арганiзацыi грамадска карыснай працы, рэалiзацыi адукацыйнай праграмы прафесiянальнай падрыхтоўкi рабочых (служачых).</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w:t>
      </w:r>
      <w:proofErr w:type="gramStart"/>
      <w:r w:rsidRPr="00FA5216">
        <w:rPr>
          <w:rFonts w:ascii="Times New Roman" w:hAnsi="Times New Roman" w:cs="Times New Roman"/>
          <w:sz w:val="24"/>
          <w:szCs w:val="24"/>
        </w:rPr>
        <w:t>в</w:t>
      </w:r>
      <w:proofErr w:type="gramEnd"/>
      <w:r w:rsidRPr="00FA5216">
        <w:rPr>
          <w:rFonts w:ascii="Times New Roman" w:hAnsi="Times New Roman" w:cs="Times New Roman"/>
          <w:sz w:val="24"/>
          <w:szCs w:val="24"/>
        </w:rPr>
        <w:t xml:space="preserve"> ред. </w:t>
      </w:r>
      <w:hyperlink r:id="rId30"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 xml:space="preserve">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адпаведнасцi з вучэбнымi праграмамi факультатыўных заняткаў па асновах выбару прафесii (далей - дапрафесiянальная падрыхтоўка), арганiзацыi грамадска карыснай працы, рэалiзацыi адукацыйнай праграмы прафесiянальнай падрыхтоўкi рабочых (служачых) вызначаецца ў адпаведнасцi з </w:t>
      </w:r>
      <w:hyperlink w:anchor="P736" w:history="1">
        <w:r w:rsidRPr="00FA5216">
          <w:rPr>
            <w:rFonts w:ascii="Times New Roman" w:hAnsi="Times New Roman" w:cs="Times New Roman"/>
            <w:color w:val="0000FF"/>
            <w:sz w:val="24"/>
            <w:szCs w:val="24"/>
          </w:rPr>
          <w:t>главой 14</w:t>
        </w:r>
      </w:hyperlink>
      <w:r w:rsidRPr="00FA5216">
        <w:rPr>
          <w:rFonts w:ascii="Times New Roman" w:hAnsi="Times New Roman" w:cs="Times New Roman"/>
          <w:sz w:val="24"/>
          <w:szCs w:val="24"/>
        </w:rPr>
        <w:t xml:space="preserve"> дадзенага Палажэння.</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25. </w:t>
      </w:r>
      <w:proofErr w:type="gramStart"/>
      <w:r w:rsidRPr="00FA5216">
        <w:rPr>
          <w:rFonts w:ascii="Times New Roman" w:hAnsi="Times New Roman" w:cs="Times New Roman"/>
          <w:sz w:val="24"/>
          <w:szCs w:val="24"/>
        </w:rPr>
        <w:t>Цэнтр дапрызыўнай падрыхтоўкi як структурнае падраздзяленне ўстановы агульнай сярэдняй адукацыi ствараецца з мэтай ажыццяўлення навучання i выхавання па вучэбным прадмеце "Дапрызыўная i медыцынская падрыхтоўка" на III ступенi агульнай сярэдняй адукацыi, ваенна-патрыятычнага выхавання вучняў i падрыхтоўкi iх да службы ва Узброеных Сiлах Рэспублiкi Беларусь, iншых войсках i воiнскiх фармiраваннях Рэспублiкi Беларусь.</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Дзейнасць цэнтра дапрызыўнай падрыхтоўк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 частцы ажыццяўлення адукацыйнага працэсу па вучэбным прадмеце "Дапрызыўная i медыцынская падрыхтоўка", правядзення факультатыўных заняткаў у адпаведнасцi з вучэбнымi праграмамi факультатыўных заняткаў ваенна-патрыятычнай накiраванасцi вызначаецца ў адпаведнасцi з </w:t>
      </w:r>
      <w:hyperlink w:anchor="P773" w:history="1">
        <w:r w:rsidRPr="00FA5216">
          <w:rPr>
            <w:rFonts w:ascii="Times New Roman" w:hAnsi="Times New Roman" w:cs="Times New Roman"/>
            <w:color w:val="0000FF"/>
            <w:sz w:val="24"/>
            <w:szCs w:val="24"/>
          </w:rPr>
          <w:t>главой 15</w:t>
        </w:r>
      </w:hyperlink>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26. Для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выхаваўчага працэсу пры рэалiзацыi праграмы выхавання дзяцей, якiя маюць патрэбу ў аздараўленнi, ва ўстановах агульнай сярэдняй адукацыi, за выключэннем вячэрнiх школ, можа стварацца лагер.</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27. Ва ўстановах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ствараюцца сацыяльна-педагагiчная i псiхалагiчная службы, якiя дзейнiчаюць у адпаведнасцi з заканадаўствам.</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3</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НАВУЧЭНЦЫ ВА ЎСТАНОВЕ АГУЛЬНАЙ СЯРЭДНЯЙ АДУКАЦЫ</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 IХ ПРАВЫ I АБАВЯЗКI</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28. Навучэнцам ва ўстанове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з'яўляецца асоба, якая асвойвае змест аднаго з вiдаў адукацыйных праграм, што рэалiзуе ўстанова агульнай сярэдняй адукацыi. Да навучэнцаў ва ўстанове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адносяцца выхаванцы, вучнi i слухачы.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29. Для мэт дадзенага Палажэння да выхаванца аднос</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цца асоба, якая асвойвае змест адукацыйнай праграмы дашкольнай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30. </w:t>
      </w:r>
      <w:proofErr w:type="gramStart"/>
      <w:r w:rsidRPr="00FA5216">
        <w:rPr>
          <w:rFonts w:ascii="Times New Roman" w:hAnsi="Times New Roman" w:cs="Times New Roman"/>
          <w:sz w:val="24"/>
          <w:szCs w:val="24"/>
        </w:rPr>
        <w:t xml:space="preserve">Вучань - асоба, якая асвойвае змест аднаго з вiдаў адукацыйнай праграмы </w:t>
      </w:r>
      <w:r w:rsidRPr="00FA5216">
        <w:rPr>
          <w:rFonts w:ascii="Times New Roman" w:hAnsi="Times New Roman" w:cs="Times New Roman"/>
          <w:sz w:val="24"/>
          <w:szCs w:val="24"/>
        </w:rPr>
        <w:lastRenderedPageBreak/>
        <w:t>агульнай сярэдняй адукацыi, або адукацыйнай праграмы спецыяльнай адукацыi на ўзроўнi агульнай сярэдняй адукацыi, або адукацыйнай праграмы спецыяльнай адукацыi на ўзроўнi агульнай сярэдняй адукацыi для асоб з iнтэлектуальнай недастатковасцю, або адукацыйнай праграмы сярэдняй спецыяльнай адукацыi, што забяспечвае атрыманне квалiфiкацыi спецыялiста з сярэдняй спецыяльнай адукацыяй, або адукацыйнай праграмы дадатковай адукацыi</w:t>
      </w:r>
      <w:proofErr w:type="gramEnd"/>
      <w:r w:rsidRPr="00FA5216">
        <w:rPr>
          <w:rFonts w:ascii="Times New Roman" w:hAnsi="Times New Roman" w:cs="Times New Roman"/>
          <w:sz w:val="24"/>
          <w:szCs w:val="24"/>
        </w:rPr>
        <w:t xml:space="preserve"> дзяцей i моладз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31. Слухач - асоба, якая пры навучанн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i выхаваннi на III ступенi агульнай сярэдняй адукацыi асвойвае змест адукацыйнай праграмы прафесiянальнай падрыхтоўкi рабочых (служачых).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32. </w:t>
      </w:r>
      <w:proofErr w:type="gramStart"/>
      <w:r w:rsidRPr="00FA5216">
        <w:rPr>
          <w:rFonts w:ascii="Times New Roman" w:hAnsi="Times New Roman" w:cs="Times New Roman"/>
          <w:sz w:val="24"/>
          <w:szCs w:val="24"/>
        </w:rPr>
        <w:t>Правы</w:t>
      </w:r>
      <w:proofErr w:type="gramEnd"/>
      <w:r w:rsidRPr="00FA5216">
        <w:rPr>
          <w:rFonts w:ascii="Times New Roman" w:hAnsi="Times New Roman" w:cs="Times New Roman"/>
          <w:sz w:val="24"/>
          <w:szCs w:val="24"/>
        </w:rPr>
        <w:t xml:space="preserve"> i абавязкi навучэнцаў ва ўстановах агульнай сярэдняй адукацыi ўстанаўлiваюцца </w:t>
      </w:r>
      <w:hyperlink r:id="rId31" w:history="1">
        <w:r w:rsidRPr="00FA5216">
          <w:rPr>
            <w:rFonts w:ascii="Times New Roman" w:hAnsi="Times New Roman" w:cs="Times New Roman"/>
            <w:color w:val="0000FF"/>
            <w:sz w:val="24"/>
            <w:szCs w:val="24"/>
          </w:rPr>
          <w:t>Кодэксам</w:t>
        </w:r>
      </w:hyperlink>
      <w:r w:rsidRPr="00FA5216">
        <w:rPr>
          <w:rFonts w:ascii="Times New Roman" w:hAnsi="Times New Roman" w:cs="Times New Roman"/>
          <w:sz w:val="24"/>
          <w:szCs w:val="24"/>
        </w:rPr>
        <w:t xml:space="preserve"> Рэспублiкi Беларусь аб адукацыi, iншымi актамi заканадаўства, статутам i правiламi ўнутранага распарадку для навучэнцаў.</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4</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ПЕДАГАГ</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ЧНЫЯ РАБОТНIКI, IНШЫЯ РАБОТНIКI ЎСТАНОВЫ АГУЛЬНАЙ СЯРЭДНЯЙ АДУКАЦЫI, IХ ПРАВЫ I АБАВЯЗКI</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33. Да педагаг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чных работнiкаў установы агульнай сярэдняй адукацыi адносяцца асобы, якiя рэалiзуюць змест адукацыйных праграм, праграм выхавання, ажыццяўляюць навукова-метадычнае забеспячэнне адукацыi i (або) ажыццяўляюць кiраўнiцтва адукацыйнай дзейнасцю ўстановы агульнай сярэдняй адукацыi, яе структурнымi падраздзяленнямi.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34. Да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ншых работнiкаў установы агульнай сярэдняй адукацыi адносяцца асобы, якiя ажыццяўляюць адмiнiстратыўна-гаспадарчыя, iнжынерна-тэхнiчныя, вытворчыя i iншыя дапаможныя функцыi.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35. Патрабаваннi, якiя прад'яўляюцца да педагагiчных работнiкаў, iх </w:t>
      </w:r>
      <w:proofErr w:type="gramStart"/>
      <w:r w:rsidRPr="00FA5216">
        <w:rPr>
          <w:rFonts w:ascii="Times New Roman" w:hAnsi="Times New Roman" w:cs="Times New Roman"/>
          <w:sz w:val="24"/>
          <w:szCs w:val="24"/>
        </w:rPr>
        <w:t>правы</w:t>
      </w:r>
      <w:proofErr w:type="gramEnd"/>
      <w:r w:rsidRPr="00FA5216">
        <w:rPr>
          <w:rFonts w:ascii="Times New Roman" w:hAnsi="Times New Roman" w:cs="Times New Roman"/>
          <w:sz w:val="24"/>
          <w:szCs w:val="24"/>
        </w:rPr>
        <w:t xml:space="preserve"> i абавязкi, правы i абавязкi iншых работнiкаў установы агульнай сярэдняй адукацыi ўстанаўлiваюцца </w:t>
      </w:r>
      <w:hyperlink r:id="rId32" w:history="1">
        <w:r w:rsidRPr="00FA5216">
          <w:rPr>
            <w:rFonts w:ascii="Times New Roman" w:hAnsi="Times New Roman" w:cs="Times New Roman"/>
            <w:color w:val="0000FF"/>
            <w:sz w:val="24"/>
            <w:szCs w:val="24"/>
          </w:rPr>
          <w:t>Кодэксам</w:t>
        </w:r>
      </w:hyperlink>
      <w:r w:rsidRPr="00FA5216">
        <w:rPr>
          <w:rFonts w:ascii="Times New Roman" w:hAnsi="Times New Roman" w:cs="Times New Roman"/>
          <w:sz w:val="24"/>
          <w:szCs w:val="24"/>
        </w:rPr>
        <w:t xml:space="preserve"> Рэспублiкi Беларусь аб адукацыi, iншымi актамi заканадаўства, статутам i iншымi лакальнымi нарматыўнымi прававымi актамi ўстановы агульнай сярэдняй адукацыi, iх працоўнымi дагаворамi.</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5</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К</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РАВАННЕ ЎСТАНОВАЙ АГУЛЬНАЙ СЯРЭДНЯЙ АДУКАЦЫI</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36. 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раванне ўстановай агульнай сярэдняй адукацыi ажыццяўляецца ў адпаведнасцi з </w:t>
      </w:r>
      <w:hyperlink r:id="rId33" w:history="1">
        <w:r w:rsidRPr="00FA5216">
          <w:rPr>
            <w:rFonts w:ascii="Times New Roman" w:hAnsi="Times New Roman" w:cs="Times New Roman"/>
            <w:color w:val="0000FF"/>
            <w:sz w:val="24"/>
            <w:szCs w:val="24"/>
          </w:rPr>
          <w:t>Кодэксам</w:t>
        </w:r>
      </w:hyperlink>
      <w:r w:rsidRPr="00FA5216">
        <w:rPr>
          <w:rFonts w:ascii="Times New Roman" w:hAnsi="Times New Roman" w:cs="Times New Roman"/>
          <w:sz w:val="24"/>
          <w:szCs w:val="24"/>
        </w:rPr>
        <w:t xml:space="preserve"> Рэспублiкi Беларусь аб адукацыi, iншымi актамi заканадаўства, у тым лiку дадзеным Палажэннем, статутам установы адукацыi, i будуецца на спалучэннi прынцыпаў адзiнаначалля i самакiравання.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37. Статут установы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зацвярджаецца заснавальнiкам у парадку, устаноўленым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Установа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забяспечвае азнаямленне асоб (законных прадстаўнiкоў непаўналетнiх асоб) пры залiчэннi ва ўстанову адукацыi з пасведчаннем аб дзяржаўнай рэгiстрацыi, статутам, сертыфiкатамi аб дзяржаўнай акрэдытацыi, а па iх патрабаваннi - i з вучэбна-праграмнай дакументацыяй.</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38. Непасрэднае 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раўнiцтва ўстановай агульнай сярэдняй адукацыi ажыццяўляе кiраўнiк (дырэктар, начальнiк), якi назначаецца на пасаду i вызваляецца ад пасады заснавальнiкам.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39. 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раўнiк установы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узначальвае ўстанову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кiруе яе работай, забяспечвае ўзаемадзеянне з зацiкаўленымi;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нясе адказнасць за вын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работы ўстановы адукацыi ў адпаведнасцi з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дзейн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чае ад iмя ўстановы адукацыi без даверанасцi, прадстаўляе яе ва ўсiх арганiзацыях;</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межах сваёй кампетэнцыi выдае загады i дае ўказаннi, выкананне якiх абавязкова для ўсiх работнiкаў i навучэнцаў;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lastRenderedPageBreak/>
        <w:t>прымае на работу i звальняе педагагiчных i iншых работнiкаў установы адукацыi, заключае (працягвае, скасоўвае) з i</w:t>
      </w:r>
      <w:proofErr w:type="gramStart"/>
      <w:r w:rsidRPr="00FA5216">
        <w:rPr>
          <w:rFonts w:ascii="Times New Roman" w:hAnsi="Times New Roman" w:cs="Times New Roman"/>
          <w:sz w:val="24"/>
          <w:szCs w:val="24"/>
        </w:rPr>
        <w:t>м</w:t>
      </w:r>
      <w:proofErr w:type="gramEnd"/>
      <w:r w:rsidRPr="00FA5216">
        <w:rPr>
          <w:rFonts w:ascii="Times New Roman" w:hAnsi="Times New Roman" w:cs="Times New Roman"/>
          <w:sz w:val="24"/>
          <w:szCs w:val="24"/>
        </w:rPr>
        <w:t>i працоўныя дагаворы (кантракты), прымяняе да iх меры заахвочвання, дысцыплiнарнага спагнання (для сярэдняй школы, якая знаходзiцца на тэрыторыi папраўчай установы, - па ўзгадненню з яе кiраўнiком);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зацвярджае структуру i штатны расклад установы адукацыi згодна з тыпавымi штатамi i зацверджанымi нарматывамi колькасцi работнiкаў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межах сродкаў, што выдзяляюцца на аплату працы;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арганiзуе работу ўстановы адукацыi па разглядзе зваротаў грамадзян i юрыдычных асоб, вядзеннi кнiгi </w:t>
      </w:r>
      <w:proofErr w:type="gramStart"/>
      <w:r w:rsidRPr="00FA5216">
        <w:rPr>
          <w:rFonts w:ascii="Times New Roman" w:hAnsi="Times New Roman" w:cs="Times New Roman"/>
          <w:sz w:val="24"/>
          <w:szCs w:val="24"/>
        </w:rPr>
        <w:t>за</w:t>
      </w:r>
      <w:proofErr w:type="gramEnd"/>
      <w:r w:rsidRPr="00FA5216">
        <w:rPr>
          <w:rFonts w:ascii="Times New Roman" w:hAnsi="Times New Roman" w:cs="Times New Roman"/>
          <w:sz w:val="24"/>
          <w:szCs w:val="24"/>
        </w:rPr>
        <w:t>ўваг i прапаноў, ажыццяўленнi адмiнiстрацыйных працэдур. Пры неабходнасц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ўносiць прапановы па такiх зваротах на разгляд заснавальнiка;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ажыццяўляе асаб</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сты прыём грамадзян i прадстаўнiкоў юрыдычных асоб;</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ажыццяўляе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ншыя паўнамоцтвы, прадугледжаныя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40. Асноўным органам самак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равання ўстановы агульнай сярэдняй адукацыi з'яўляецца савет, якi ўзначальвае кiраўнiк установы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Ва ўстанове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ствараецца педагагiчны савет i могуць стварацца папячыцельскi савет i бацькоўскi камiтэт.</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Органы самак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равання ўстановы агульнай сярэдняй адукацыi ствараюцца i ажыццяўляюць сваю дзейнасць у адпаведнасцi з:</w:t>
      </w:r>
    </w:p>
    <w:p w:rsidR="00BC349F" w:rsidRPr="00FA5216" w:rsidRDefault="00B372CE" w:rsidP="00FA5216">
      <w:pPr>
        <w:pStyle w:val="ConsPlusNormal"/>
        <w:ind w:firstLine="540"/>
        <w:jc w:val="both"/>
        <w:rPr>
          <w:rFonts w:ascii="Times New Roman" w:hAnsi="Times New Roman" w:cs="Times New Roman"/>
          <w:sz w:val="24"/>
          <w:szCs w:val="24"/>
        </w:rPr>
      </w:pPr>
      <w:hyperlink r:id="rId34" w:history="1">
        <w:r w:rsidR="00BC349F" w:rsidRPr="00FA5216">
          <w:rPr>
            <w:rFonts w:ascii="Times New Roman" w:hAnsi="Times New Roman" w:cs="Times New Roman"/>
            <w:color w:val="0000FF"/>
            <w:sz w:val="24"/>
            <w:szCs w:val="24"/>
          </w:rPr>
          <w:t>Палажэннем</w:t>
        </w:r>
      </w:hyperlink>
      <w:r w:rsidR="00BC349F" w:rsidRPr="00FA5216">
        <w:rPr>
          <w:rFonts w:ascii="Times New Roman" w:hAnsi="Times New Roman" w:cs="Times New Roman"/>
          <w:sz w:val="24"/>
          <w:szCs w:val="24"/>
        </w:rPr>
        <w:t xml:space="preserve"> аб савеце ўстановы адукацы</w:t>
      </w:r>
      <w:proofErr w:type="gramStart"/>
      <w:r w:rsidR="00BC349F" w:rsidRPr="00FA5216">
        <w:rPr>
          <w:rFonts w:ascii="Times New Roman" w:hAnsi="Times New Roman" w:cs="Times New Roman"/>
          <w:sz w:val="24"/>
          <w:szCs w:val="24"/>
        </w:rPr>
        <w:t>i</w:t>
      </w:r>
      <w:proofErr w:type="gramEnd"/>
      <w:r w:rsidR="00BC349F" w:rsidRPr="00FA5216">
        <w:rPr>
          <w:rFonts w:ascii="Times New Roman" w:hAnsi="Times New Roman" w:cs="Times New Roman"/>
          <w:sz w:val="24"/>
          <w:szCs w:val="24"/>
        </w:rPr>
        <w:t>, зацверджаным пастановай Мiнiстэрства адукацыi Рэспублiкi Беларусь ад 18 лiпеня 2011 г. N 84;</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35"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372CE" w:rsidP="00FA5216">
      <w:pPr>
        <w:pStyle w:val="ConsPlusNormal"/>
        <w:ind w:firstLine="540"/>
        <w:jc w:val="both"/>
        <w:rPr>
          <w:rFonts w:ascii="Times New Roman" w:hAnsi="Times New Roman" w:cs="Times New Roman"/>
          <w:sz w:val="24"/>
          <w:szCs w:val="24"/>
        </w:rPr>
      </w:pPr>
      <w:hyperlink r:id="rId36" w:history="1">
        <w:r w:rsidR="00BC349F" w:rsidRPr="00FA5216">
          <w:rPr>
            <w:rFonts w:ascii="Times New Roman" w:hAnsi="Times New Roman" w:cs="Times New Roman"/>
            <w:color w:val="0000FF"/>
            <w:sz w:val="24"/>
            <w:szCs w:val="24"/>
          </w:rPr>
          <w:t>Палажэннем</w:t>
        </w:r>
      </w:hyperlink>
      <w:r w:rsidR="00BC349F" w:rsidRPr="00FA5216">
        <w:rPr>
          <w:rFonts w:ascii="Times New Roman" w:hAnsi="Times New Roman" w:cs="Times New Roman"/>
          <w:sz w:val="24"/>
          <w:szCs w:val="24"/>
        </w:rPr>
        <w:t xml:space="preserve"> аб педагаг</w:t>
      </w:r>
      <w:proofErr w:type="gramStart"/>
      <w:r w:rsidR="00BC349F" w:rsidRPr="00FA5216">
        <w:rPr>
          <w:rFonts w:ascii="Times New Roman" w:hAnsi="Times New Roman" w:cs="Times New Roman"/>
          <w:sz w:val="24"/>
          <w:szCs w:val="24"/>
        </w:rPr>
        <w:t>i</w:t>
      </w:r>
      <w:proofErr w:type="gramEnd"/>
      <w:r w:rsidR="00BC349F" w:rsidRPr="00FA5216">
        <w:rPr>
          <w:rFonts w:ascii="Times New Roman" w:hAnsi="Times New Roman" w:cs="Times New Roman"/>
          <w:sz w:val="24"/>
          <w:szCs w:val="24"/>
        </w:rPr>
        <w:t>чным савеце ўстановы агульнай сярэдняй адукацыi, Палажэннем аб бацькоўскiм камiтэце ўстановы агульнай сярэдняй адукацыi, зацверджанымi пастановай Мiнiстэрства адукацыi Рэспублiкi Беларусь ад 28 чэрвеня 2011 г. N 47;</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37"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372CE" w:rsidP="00FA5216">
      <w:pPr>
        <w:pStyle w:val="ConsPlusNormal"/>
        <w:ind w:firstLine="540"/>
        <w:jc w:val="both"/>
        <w:rPr>
          <w:rFonts w:ascii="Times New Roman" w:hAnsi="Times New Roman" w:cs="Times New Roman"/>
          <w:sz w:val="24"/>
          <w:szCs w:val="24"/>
        </w:rPr>
      </w:pPr>
      <w:hyperlink r:id="rId38" w:history="1">
        <w:r w:rsidR="00BC349F" w:rsidRPr="00FA5216">
          <w:rPr>
            <w:rFonts w:ascii="Times New Roman" w:hAnsi="Times New Roman" w:cs="Times New Roman"/>
            <w:color w:val="0000FF"/>
            <w:sz w:val="24"/>
            <w:szCs w:val="24"/>
          </w:rPr>
          <w:t>Палажэннем</w:t>
        </w:r>
      </w:hyperlink>
      <w:r w:rsidR="00BC349F" w:rsidRPr="00FA5216">
        <w:rPr>
          <w:rFonts w:ascii="Times New Roman" w:hAnsi="Times New Roman" w:cs="Times New Roman"/>
          <w:sz w:val="24"/>
          <w:szCs w:val="24"/>
        </w:rPr>
        <w:t xml:space="preserve"> аб папячыцельск</w:t>
      </w:r>
      <w:proofErr w:type="gramStart"/>
      <w:r w:rsidR="00BC349F" w:rsidRPr="00FA5216">
        <w:rPr>
          <w:rFonts w:ascii="Times New Roman" w:hAnsi="Times New Roman" w:cs="Times New Roman"/>
          <w:sz w:val="24"/>
          <w:szCs w:val="24"/>
        </w:rPr>
        <w:t>i</w:t>
      </w:r>
      <w:proofErr w:type="gramEnd"/>
      <w:r w:rsidR="00BC349F" w:rsidRPr="00FA5216">
        <w:rPr>
          <w:rFonts w:ascii="Times New Roman" w:hAnsi="Times New Roman" w:cs="Times New Roman"/>
          <w:sz w:val="24"/>
          <w:szCs w:val="24"/>
        </w:rPr>
        <w:t>м савеце ўстановы адукацыi, зацверджаным пастановай Мiнiстэрства адукацыi Рэспублiкi Беларусь ад 25 лiпеня 2011 г. N 146.</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39"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6</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АРГАН</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ЗАЦЫЯ АДУКАЦЫЙНАГА ПРАЦЭСУ ПРЫ РЭАЛIЗАЦЫI АДУКАЦЫЙНЫХ ПРАГРАМ АГУЛЬНАЙ СЯРЭДНЯЙ АДУКАЦЫI</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41. Адукацыйны працэс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зацыi адукацыйных праграм агульнай сярэдняй адукацыi арганiзуецца ў адпаведнасцi з устаноўленымi </w:t>
      </w:r>
      <w:hyperlink r:id="rId40" w:history="1">
        <w:r w:rsidRPr="00FA5216">
          <w:rPr>
            <w:rFonts w:ascii="Times New Roman" w:hAnsi="Times New Roman" w:cs="Times New Roman"/>
            <w:color w:val="0000FF"/>
            <w:sz w:val="24"/>
            <w:szCs w:val="24"/>
          </w:rPr>
          <w:t>Кодэксам</w:t>
        </w:r>
      </w:hyperlink>
      <w:r w:rsidRPr="00FA5216">
        <w:rPr>
          <w:rFonts w:ascii="Times New Roman" w:hAnsi="Times New Roman" w:cs="Times New Roman"/>
          <w:sz w:val="24"/>
          <w:szCs w:val="24"/>
        </w:rPr>
        <w:t xml:space="preserve"> Рэспублiкi Беларусь аб адукацыi асноўнымi патрабаваннямi да арганiзацыi адукацыйнага працэсу пры рэалiзацыi адукацыйных праграм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42. Адукацыйны працэс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адукацыйных праграм агульнай сярэдняй адукацыi ажыццяўляецца ў класах, у тым лiку класах з вывучэннем асобных вучэбных прадметаў на павышаным узроўнi, класах iнтэграванага навучання i выхавання, спецыялiзаваных па спорце класах, вячэрнiх класах, групах (пры дзяленнi класа на групы) або iндывiдуальна.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41"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43. Для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адукацыйнага працэсу пры навучаннi i выхаваннi на I, II i III ступенях агульнай сярэдняй адукацыi вучнi, як правiла, аднаго ўзросту аб'ядноўваюцца ў клас. У выпадку, кал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колькасць вучняў пры прыёме (залiчэннi) ва ўстанову адукацыi, якая рэалiзуе адукацыйныя праграмы агульнай сярэдняй адукацыi, перавышае ўстаноўленую </w:t>
      </w:r>
      <w:hyperlink r:id="rId42" w:history="1">
        <w:r w:rsidRPr="00FA5216">
          <w:rPr>
            <w:rFonts w:ascii="Times New Roman" w:hAnsi="Times New Roman" w:cs="Times New Roman"/>
            <w:color w:val="0000FF"/>
            <w:sz w:val="24"/>
            <w:szCs w:val="24"/>
          </w:rPr>
          <w:t>пунктам 13 артыкула 158</w:t>
        </w:r>
      </w:hyperlink>
      <w:r w:rsidRPr="00FA5216">
        <w:rPr>
          <w:rFonts w:ascii="Times New Roman" w:hAnsi="Times New Roman" w:cs="Times New Roman"/>
          <w:sz w:val="24"/>
          <w:szCs w:val="24"/>
        </w:rPr>
        <w:t xml:space="preserve"> Кодэкса Рэспублiкi Беларусь аб адукацыi напаўняльнасць класа, то ствараюцца некалькi класаў (паралельныя класы).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43-1. Класы (групы) з вывучэннем асобных вучэбных прадметаў на павышаным узроўн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могуць стварацца ва ўстановах агульнай сярэдняй адукацыi на II i III ступенях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Перал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к вучэбных прадметаў, якiя могуць вывучацца на павышаным узроўнi, вызначаецца кiраўнiком установы агульнай сярэдняй адукацыi па ўзгадненнi з заснавальнiкам установы агульнай сярэдняй адукацыi ў адпаведнасцi з тыпавым вучэбным </w:t>
      </w:r>
      <w:r w:rsidRPr="00FA5216">
        <w:rPr>
          <w:rFonts w:ascii="Times New Roman" w:hAnsi="Times New Roman" w:cs="Times New Roman"/>
          <w:sz w:val="24"/>
          <w:szCs w:val="24"/>
        </w:rPr>
        <w:lastRenderedPageBreak/>
        <w:t>планам установы агульнай сярэдняй адукацыi адпаведнага вiду.</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Класы (групы) з вывучэннем асобных вучэбных прадметаў на павышаным узроўнi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7 балаў i сярэднi бал пасведчання аб агульнай базавай адукацыi не нiжэй за</w:t>
      </w:r>
      <w:proofErr w:type="gramEnd"/>
      <w:r w:rsidRPr="00FA5216">
        <w:rPr>
          <w:rFonts w:ascii="Times New Roman" w:hAnsi="Times New Roman" w:cs="Times New Roman"/>
          <w:sz w:val="24"/>
          <w:szCs w:val="24"/>
        </w:rPr>
        <w:t xml:space="preserve"> 7 балаў, на падставе заяў гэтых асоб (</w:t>
      </w:r>
      <w:proofErr w:type="gramStart"/>
      <w:r w:rsidRPr="00FA5216">
        <w:rPr>
          <w:rFonts w:ascii="Times New Roman" w:hAnsi="Times New Roman" w:cs="Times New Roman"/>
          <w:sz w:val="24"/>
          <w:szCs w:val="24"/>
        </w:rPr>
        <w:t>законных</w:t>
      </w:r>
      <w:proofErr w:type="gramEnd"/>
      <w:r w:rsidRPr="00FA5216">
        <w:rPr>
          <w:rFonts w:ascii="Times New Roman" w:hAnsi="Times New Roman" w:cs="Times New Roman"/>
          <w:sz w:val="24"/>
          <w:szCs w:val="24"/>
        </w:rPr>
        <w:t xml:space="preserve"> прадстаўнiкоў непаўналетнiх асоб) на iмя кiраўнiка ўстановы агульнай сярэдняй адукацыi.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43"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Класы (групы) з вывучэннем асобных вучэбных прадметаў на павышаным узроўнi аграрнай накiравансцi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6 балаў i сярэднi бал пасведчання аб агульнай базавай адукацыi не</w:t>
      </w:r>
      <w:proofErr w:type="gramEnd"/>
      <w:r w:rsidRPr="00FA5216">
        <w:rPr>
          <w:rFonts w:ascii="Times New Roman" w:hAnsi="Times New Roman" w:cs="Times New Roman"/>
          <w:sz w:val="24"/>
          <w:szCs w:val="24"/>
        </w:rPr>
        <w:t xml:space="preserve"> нiжэй за 5 балаў, на падставе заяў гэтых асоб (</w:t>
      </w:r>
      <w:proofErr w:type="gramStart"/>
      <w:r w:rsidRPr="00FA5216">
        <w:rPr>
          <w:rFonts w:ascii="Times New Roman" w:hAnsi="Times New Roman" w:cs="Times New Roman"/>
          <w:sz w:val="24"/>
          <w:szCs w:val="24"/>
        </w:rPr>
        <w:t>законных</w:t>
      </w:r>
      <w:proofErr w:type="gramEnd"/>
      <w:r w:rsidRPr="00FA5216">
        <w:rPr>
          <w:rFonts w:ascii="Times New Roman" w:hAnsi="Times New Roman" w:cs="Times New Roman"/>
          <w:sz w:val="24"/>
          <w:szCs w:val="24"/>
        </w:rPr>
        <w:t xml:space="preserve"> прадстаўнiкоў непаўналетнiх асоб) на iмя кiраўнiка ўстановы агульнай сярэдняй адукацыi.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четвертая п. 43-1 введена </w:t>
      </w:r>
      <w:hyperlink r:id="rId44"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43-1 </w:t>
      </w:r>
      <w:proofErr w:type="gramStart"/>
      <w:r w:rsidRPr="00FA5216">
        <w:rPr>
          <w:rFonts w:ascii="Times New Roman" w:hAnsi="Times New Roman" w:cs="Times New Roman"/>
          <w:sz w:val="24"/>
          <w:szCs w:val="24"/>
        </w:rPr>
        <w:t>введен</w:t>
      </w:r>
      <w:proofErr w:type="gramEnd"/>
      <w:r w:rsidRPr="00FA5216">
        <w:rPr>
          <w:rFonts w:ascii="Times New Roman" w:hAnsi="Times New Roman" w:cs="Times New Roman"/>
          <w:sz w:val="24"/>
          <w:szCs w:val="24"/>
        </w:rPr>
        <w:t xml:space="preserve"> </w:t>
      </w:r>
      <w:hyperlink r:id="rId45"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44. Спецыял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заваныя па спорце класы могуць стварацца ва ўстановах агульнай сярэдняй адукацыi наступных вiдаў: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пачатковай школе;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базавай школе;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сярэдняй школе;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мназiях;</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(абзац введен </w:t>
      </w:r>
      <w:hyperlink r:id="rId46"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10.04.2014 N 38)</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цэях;</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(абзац введен </w:t>
      </w:r>
      <w:hyperlink r:id="rId47"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10.04.2014 N 38)</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сувораўск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м вучылiшчы;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кадэцк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м вучылiшчы;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школе-</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нтэрнаце;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вучэбна-педагагiчным </w:t>
      </w:r>
      <w:proofErr w:type="gramStart"/>
      <w:r w:rsidRPr="00FA5216">
        <w:rPr>
          <w:rFonts w:ascii="Times New Roman" w:hAnsi="Times New Roman" w:cs="Times New Roman"/>
          <w:sz w:val="24"/>
          <w:szCs w:val="24"/>
        </w:rPr>
        <w:t>комплексе</w:t>
      </w:r>
      <w:proofErr w:type="gramEnd"/>
      <w:r w:rsidRPr="00FA5216">
        <w:rPr>
          <w:rFonts w:ascii="Times New Roman" w:hAnsi="Times New Roman" w:cs="Times New Roman"/>
          <w:sz w:val="24"/>
          <w:szCs w:val="24"/>
        </w:rPr>
        <w:t xml:space="preserve"> (акрамя базавай школы - каледжа мастацтваў, сярэдняй школы - каледжа мастацтваў, гiмназii - каледжа мастацтваў, сярэдняй школы - вучылiшча алiмпiйскага рэзерву).</w:t>
      </w:r>
    </w:p>
    <w:p w:rsidR="00BC349F" w:rsidRPr="00FA5216" w:rsidRDefault="00BC349F" w:rsidP="00FA5216">
      <w:pPr>
        <w:pStyle w:val="ConsPlusNormal"/>
        <w:ind w:firstLine="540"/>
        <w:jc w:val="both"/>
        <w:rPr>
          <w:rFonts w:ascii="Times New Roman" w:hAnsi="Times New Roman" w:cs="Times New Roman"/>
          <w:sz w:val="24"/>
          <w:szCs w:val="24"/>
        </w:rPr>
      </w:pPr>
      <w:bookmarkStart w:id="2" w:name="P242"/>
      <w:bookmarkEnd w:id="2"/>
      <w:r w:rsidRPr="00FA5216">
        <w:rPr>
          <w:rFonts w:ascii="Times New Roman" w:hAnsi="Times New Roman" w:cs="Times New Roman"/>
          <w:sz w:val="24"/>
          <w:szCs w:val="24"/>
        </w:rPr>
        <w:t xml:space="preserve">45. </w:t>
      </w:r>
      <w:proofErr w:type="gramStart"/>
      <w:r w:rsidRPr="00FA5216">
        <w:rPr>
          <w:rFonts w:ascii="Times New Roman" w:hAnsi="Times New Roman" w:cs="Times New Roman"/>
          <w:sz w:val="24"/>
          <w:szCs w:val="24"/>
        </w:rPr>
        <w:t>Вячэрнiя классы могуць стварацца ў сярэднiх школах,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рэспублiканскiх унiтарных вытворчых прадпрыемстваў Дэпартамента выканання пакаранняў Мiнiстэрства ўнутраных спраў, лячэбна-працоўных прафiлакторыяў Мiнiстэрства ўнутраных спраў, i вучэбна-педагагiчных комплексах яслi-сад - сярэдняя школа, дзiцячы сад - сярэдняя школа.</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w:t>
      </w:r>
      <w:proofErr w:type="gramStart"/>
      <w:r w:rsidRPr="00FA5216">
        <w:rPr>
          <w:rFonts w:ascii="Times New Roman" w:hAnsi="Times New Roman" w:cs="Times New Roman"/>
          <w:sz w:val="24"/>
          <w:szCs w:val="24"/>
        </w:rPr>
        <w:t>в</w:t>
      </w:r>
      <w:proofErr w:type="gramEnd"/>
      <w:r w:rsidRPr="00FA5216">
        <w:rPr>
          <w:rFonts w:ascii="Times New Roman" w:hAnsi="Times New Roman" w:cs="Times New Roman"/>
          <w:sz w:val="24"/>
          <w:szCs w:val="24"/>
        </w:rPr>
        <w:t xml:space="preserve"> ред. </w:t>
      </w:r>
      <w:hyperlink r:id="rId48"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46. Арганiзацыя адукацыйнага працэсу пры рэалiзацыi адукацыйных праграм агульнай сярэдняй адукацыi ў </w:t>
      </w:r>
      <w:proofErr w:type="gramStart"/>
      <w:r w:rsidRPr="00FA5216">
        <w:rPr>
          <w:rFonts w:ascii="Times New Roman" w:hAnsi="Times New Roman" w:cs="Times New Roman"/>
          <w:sz w:val="24"/>
          <w:szCs w:val="24"/>
        </w:rPr>
        <w:t>межах</w:t>
      </w:r>
      <w:proofErr w:type="gramEnd"/>
      <w:r w:rsidRPr="00FA5216">
        <w:rPr>
          <w:rFonts w:ascii="Times New Roman" w:hAnsi="Times New Roman" w:cs="Times New Roman"/>
          <w:sz w:val="24"/>
          <w:szCs w:val="24"/>
        </w:rPr>
        <w:t xml:space="preserve"> навучальнага года ажыццяўляецца па чвэрцях.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47. Для вучняў пры засваенн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зместу адукацыйных праграм агульнай сярэдняй адукацыi ўстанаўлiваюцца канiкулы на працягу навучальнага года i летнiя канiкулы.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На працягу навучальнага года ўстанаўл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ваюцца восеньскiя, зiмовыя i вясновыя канiкулы агульнай працягласцю не менш за 30 каляндарных дзён. Для вучняў I i II класаў у III чвэрц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(трэцi тыдзень лютага) устанаўлiваюцца канiкулы працягласцю не менш за 7 каляндарных дзён.</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Працягласць летн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х канiкул павiнна быць не менш за 12 каляндарных тыдняў, а для вучняў IX класаў, якiя працягваюць атрыманне адукацыi на III ступенi агульнай сярэдняй адукацыi, - не менш за 10 каляндарных тыдняў.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Пачатак i заканчэнне чвэрцяў, кан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кул вызначаюцца Мiнiстэрствам адукацыi не менш чым за год да пачатку навучальнага года.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49"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48. </w:t>
      </w:r>
      <w:proofErr w:type="gramStart"/>
      <w:r w:rsidRPr="00FA5216">
        <w:rPr>
          <w:rFonts w:ascii="Times New Roman" w:hAnsi="Times New Roman" w:cs="Times New Roman"/>
          <w:sz w:val="24"/>
          <w:szCs w:val="24"/>
        </w:rPr>
        <w:t xml:space="preserve">Адукацыйны працэс пры навучаннi i выхаваннi на I, II i III ступенях агульнай </w:t>
      </w:r>
      <w:r w:rsidRPr="00FA5216">
        <w:rPr>
          <w:rFonts w:ascii="Times New Roman" w:hAnsi="Times New Roman" w:cs="Times New Roman"/>
          <w:sz w:val="24"/>
          <w:szCs w:val="24"/>
        </w:rPr>
        <w:lastRenderedPageBreak/>
        <w:t>сярэдняй адукацыi арганiзуецца ў рэжыме шасцiдзённага школьнага тыдня, у якi ўваходзяць пяцiдзённы вучэбны тыдзень i адзiн дзень тыдня для правядзення з вучнямi спартыўна-масавых, фiзкультурна-аздараўленчых, iншых выхаваўчых мерапрыемстваў, арганiзацыi працоўнага навучання, у тым лiку вучэбных заняткаў на вучэбна-вытворчых аб'ектах, у мiжшкольным вучэбна-вытворчым камбiнаце.</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49. Асноўнай формай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адукацыйнага працэсу пры рэалiзацыi адукацыйных праграм агульнай сярэдняй адукацыi з'яўляюцца вучэбныя заняткi: урок, назiранне, экскурсiя i iншыя заняткi. Дадаткова праводзяцца факультатыўныя, стымулюючыя, падтрымл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ваючыя заняткi, кансультацыi (для вучняў, якiя атрымлiваюць агульную сярэднюю адукацыю ў завочнай форме атрымання адукацыi), заняткi па фiзiчнай рэабiлiтацыi, музычна-рытмiчныя заняткi (для вучняў санаторных школ-iнтэрнатаў), практыка, вучэбна-палявыя зборы, грамадска карысная праца.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50. Вучэбныя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пры рэалiзацыi адукацыйных праграм агульнай сярэдняй адукацыi могуць праводзiцца па зменах у адпаведнасцi з патрабаваннямi санiтарных нормаў, правiлаў i гiгiенiчных нарматываў.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51. </w:t>
      </w:r>
      <w:proofErr w:type="gramStart"/>
      <w:r w:rsidRPr="00FA5216">
        <w:rPr>
          <w:rFonts w:ascii="Times New Roman" w:hAnsi="Times New Roman" w:cs="Times New Roman"/>
          <w:sz w:val="24"/>
          <w:szCs w:val="24"/>
        </w:rPr>
        <w:t>Рэжым арганiзацыi вучэбных заняткаў пры рэалiзацыi адукацыйных праграм агульнай сярэдняй адукацыi ў санаторных школах-iнтэрнатах, вячэрнiх школах, вячэрнiх класах,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рэспублiканскiх унiтарных вытворчых прадпрыемстваў Дэпартамента выканання пакаранняў Мiнiстэрства ўнутраных спраў, лячэбна-працоўных прафiлакторыяў Мiнiстэрства ўнутраных спраў, вызначаецца заснавальнiкамi з улiкам асаблiвасцяў дзейнасцi гэтых</w:t>
      </w:r>
      <w:proofErr w:type="gramEnd"/>
      <w:r w:rsidRPr="00FA5216">
        <w:rPr>
          <w:rFonts w:ascii="Times New Roman" w:hAnsi="Times New Roman" w:cs="Times New Roman"/>
          <w:sz w:val="24"/>
          <w:szCs w:val="24"/>
        </w:rPr>
        <w:t xml:space="preserve"> в</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даў устаноў агульнай сярэдняй адукацыi i асаблiвасцяў арганiзацыi адукацыйнага працэсу ў вячэрнiх класах.</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50"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52. У вячэрняй школе, вячэрн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х класах для вучняў, якiя навучаюцца ў завочнай форме атрымання адукацыi, у кожнай чвэрцi на працягу не больш за 10 працоўных дзён праводзяцца вучэбныя заняткi ў адпаведнасцi з вучэбным планам вячэрняй школы (завочная форма атрымання адукацыi), а ў перыяд памiж вучэбнымi заняткамi - факультатыўныя, стымулюючыя заняткi i кансультацыi. Тэрм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ны правядзення вучэбных заняткаў у кожнай чвэрцi вызначаюцца штогод кiраўнiком установы адукацыi i даводзяцца да ведама ўдзельнiкаў адукацыйнага працэсу.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53. Навучанне i выхаванне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адукацыйных праграм агульнай сярэдняй адукацыi ажыццяўляюцца на адной з дзяржаўных моў Рэспублiкi Беларусь.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Выбар мовы навучання i выхавання i вывучэнне моў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зацыi адукацыйных праграм агульнай сярэдняй адукацыi ажыццяўляюцца ў адпаведнасцi з </w:t>
      </w:r>
      <w:hyperlink r:id="rId51" w:history="1">
        <w:r w:rsidRPr="00FA5216">
          <w:rPr>
            <w:rFonts w:ascii="Times New Roman" w:hAnsi="Times New Roman" w:cs="Times New Roman"/>
            <w:color w:val="0000FF"/>
            <w:sz w:val="24"/>
            <w:szCs w:val="24"/>
          </w:rPr>
          <w:t>артыкулам 90</w:t>
        </w:r>
      </w:hyperlink>
      <w:r w:rsidRPr="00FA5216">
        <w:rPr>
          <w:rFonts w:ascii="Times New Roman" w:hAnsi="Times New Roman" w:cs="Times New Roman"/>
          <w:sz w:val="24"/>
          <w:szCs w:val="24"/>
        </w:rPr>
        <w:t xml:space="preserve"> Кодэкса Рэспублiкi Беларусь аб адукацыi i iншымi актамi заканадаўства.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Часть исключена. - </w:t>
      </w:r>
      <w:hyperlink r:id="rId52" w:history="1">
        <w:r w:rsidRPr="00FA5216">
          <w:rPr>
            <w:rFonts w:ascii="Times New Roman" w:hAnsi="Times New Roman" w:cs="Times New Roman"/>
            <w:color w:val="0000FF"/>
            <w:sz w:val="24"/>
            <w:szCs w:val="24"/>
          </w:rPr>
          <w:t>Постановление</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bookmarkStart w:id="3" w:name="P259"/>
      <w:bookmarkEnd w:id="3"/>
      <w:r w:rsidRPr="00FA5216">
        <w:rPr>
          <w:rFonts w:ascii="Times New Roman" w:hAnsi="Times New Roman" w:cs="Times New Roman"/>
          <w:sz w:val="24"/>
          <w:szCs w:val="24"/>
        </w:rPr>
        <w:t>54.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адукацыйных праграм агульнай сярэдняй адукацыi класы дзеляцца:</w:t>
      </w:r>
    </w:p>
    <w:p w:rsidR="00BC349F" w:rsidRPr="00FA5216" w:rsidRDefault="00BC349F" w:rsidP="00FA5216">
      <w:pPr>
        <w:pStyle w:val="ConsPlusNormal"/>
        <w:ind w:firstLine="540"/>
        <w:jc w:val="both"/>
        <w:rPr>
          <w:rFonts w:ascii="Times New Roman" w:hAnsi="Times New Roman" w:cs="Times New Roman"/>
          <w:sz w:val="24"/>
          <w:szCs w:val="24"/>
        </w:rPr>
      </w:pPr>
      <w:bookmarkStart w:id="4" w:name="P260"/>
      <w:bookmarkEnd w:id="4"/>
      <w:r w:rsidRPr="00FA5216">
        <w:rPr>
          <w:rFonts w:ascii="Times New Roman" w:hAnsi="Times New Roman" w:cs="Times New Roman"/>
          <w:sz w:val="24"/>
          <w:szCs w:val="24"/>
        </w:rPr>
        <w:t>на групу хлопчыкаў (юнакоў) i групу дзяўчынак (дзяўчат) пры правядзенн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вучэбных заняткаў па вучэбным прадмеце "Працоўнае навучанне" ў V - IX класах i па вучэбным прадмеце "Фiзiчная культура i здароўе" ў X i XI класах. У выпадку, калi магчыма арганiзаваць правядзенне вучэбных заняткаў па вучэбным прадмеце "Фiзiчная культура i здароўе" паасобна для хлопчыкаў (юнакоў) i дзяўчынак (дзяўчат) у iншых класах, то па рашэнню структурнага падраздзялення мясцовага выканаўчага i распарадчага органа, якое ажыццяўляе дзяржаўн</w:t>
      </w:r>
      <w:proofErr w:type="gramStart"/>
      <w:r w:rsidRPr="00FA5216">
        <w:rPr>
          <w:rFonts w:ascii="Times New Roman" w:hAnsi="Times New Roman" w:cs="Times New Roman"/>
          <w:sz w:val="24"/>
          <w:szCs w:val="24"/>
        </w:rPr>
        <w:t>а-</w:t>
      </w:r>
      <w:proofErr w:type="gramEnd"/>
      <w:r w:rsidRPr="00FA5216">
        <w:rPr>
          <w:rFonts w:ascii="Times New Roman" w:hAnsi="Times New Roman" w:cs="Times New Roman"/>
          <w:sz w:val="24"/>
          <w:szCs w:val="24"/>
        </w:rPr>
        <w:t>ўладныя паўнамоцтвы ў сферы адукацыi (далей - упраўленне (аддзел) адукацыi мясцовага выканаўчага i распарадчага органа), узгодненаму з ф</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нансавым упраўленнем (аддзелам) гэтага мясцовага выканаўчага i распарадчага органа, гэтыя класы дзеляцца таксама на адпаведныя групы. Дапускаецца ў спецыял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заваных лiцэях дзяленне класаў на дзве групы пры напаўняльнасцi класа не менш за 20 вучняў мужчынскага полу пры правядзеннi вучэбных заняткаў па вучэбным прадмеце "Працоўнае навучанне" ў VII i VIII класах i па вучэбным прадмеце "Фiзiчная культура i здароўе" ў VII - XI класах;</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53"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ind w:firstLine="540"/>
        <w:jc w:val="both"/>
        <w:rPr>
          <w:rFonts w:ascii="Times New Roman" w:hAnsi="Times New Roman" w:cs="Times New Roman"/>
          <w:sz w:val="24"/>
          <w:szCs w:val="24"/>
        </w:rPr>
      </w:pPr>
      <w:bookmarkStart w:id="5" w:name="P262"/>
      <w:bookmarkEnd w:id="5"/>
      <w:r w:rsidRPr="00FA5216">
        <w:rPr>
          <w:rFonts w:ascii="Times New Roman" w:hAnsi="Times New Roman" w:cs="Times New Roman"/>
          <w:sz w:val="24"/>
          <w:szCs w:val="24"/>
        </w:rPr>
        <w:t>на групу юнакоў i групу дзяўчат пры правядзенн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вучэбных заняткаў па вучэбным </w:t>
      </w:r>
      <w:r w:rsidRPr="00FA5216">
        <w:rPr>
          <w:rFonts w:ascii="Times New Roman" w:hAnsi="Times New Roman" w:cs="Times New Roman"/>
          <w:sz w:val="24"/>
          <w:szCs w:val="24"/>
        </w:rPr>
        <w:lastRenderedPageBreak/>
        <w:t>прадмеце "Дапрызыўная i медыцынская падрыхтоўка" ў X i XI класах;</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на групы пры правядзеннi вучэбных заняткаў па вучэбным прадмеце "Замежная мова" з напаўняльнасцю кожнай групы не менш за дзевяць вучняў. Па рашэннi ўпраўлення (аддзела) адукацыi мясцовага выканаўчага i распарадчага органа, узгодненым з фiнансавым упраўленнем (аддзелам) гэтага мясцовага выканаўчага i распарадчага органа, дапускаецца дзяленне класа на групы з меншай напаўняльнасцю за кошт вучэбных гадзiн, якiя</w:t>
      </w:r>
      <w:proofErr w:type="gramEnd"/>
      <w:r w:rsidRPr="00FA5216">
        <w:rPr>
          <w:rFonts w:ascii="Times New Roman" w:hAnsi="Times New Roman" w:cs="Times New Roman"/>
          <w:sz w:val="24"/>
          <w:szCs w:val="24"/>
        </w:rPr>
        <w:t xml:space="preserve"> ўстаноўлены тыпавым вучэбным планам установы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адпаведнага вiду на правядзенне факультатыўных заняткаў;</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54"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на дзве групы ў базавых школах, сярэднiх школах, кадэцкiх вучылiшчах, яслях-садах - базавых школах, яслях-садах - сярэднiх школах, дзiцячых садах - базавых школах, дзiцячых садах - сярэднiх школах пры напаўняльнасцi класа не менш за 25 вучняў, школах-iнтэрнатах, санаторных школах-iнтэрнатах, вячэрнiх школах, вячэрнiх класах, гiмназiях, гiмназiях-iнтэрнатах, лiцэях, установах вышэйшай адукацыi, спецыялiзаваных лiцэях, сувораўскiх вучылiшчах, базавых школах - каледжах мастацтваў, сярэднiх школах - каледжах мастацтваў, гiмназiях - каледжах</w:t>
      </w:r>
      <w:proofErr w:type="gramEnd"/>
      <w:r w:rsidRPr="00FA5216">
        <w:rPr>
          <w:rFonts w:ascii="Times New Roman" w:hAnsi="Times New Roman" w:cs="Times New Roman"/>
          <w:sz w:val="24"/>
          <w:szCs w:val="24"/>
        </w:rPr>
        <w:t xml:space="preserve"> мастацтваў пры напаўняльнасц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класа не менш за 20 вучняў пры правядзеннi вучэбных заняткаў па вучэбных прадметах: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нфарматыка" - у VI - XI (XII) класах;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"Матэматыка" - пры правядзенн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практыкумаў па рашэнню задач у X i XI класах з вывучэннем на павышаным узроўнi вучэбнага прадмета "Матэматыка";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55"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"Ф</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зiка" - пры правядзеннi франтальных лабараторных работ у VII - XI (XII) класах, практыкумаў па рашэнню задач у X i XI класах з вывучэннем на павышаным узроўнi вучэбнага прадмета "Фiзiка";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56"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"Б</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ялогiя" - пры правядзеннi лабараторных i практычных работ у X - XI класах з вывучэннем на павышаным узроўнi вучэбнага прадмета "Бiялогiя";</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57"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"Х</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мiя" - пры правядзеннi практычных работ у VII - XI (XII) класах, лабараторных вопытаў у X i XI класах з вывучэннем на павышаным узроўнi вучэбнага прадмета "Хiмiя";</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58"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"Астраном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 - пры правядзеннi астранамiчных назiранняў у XI (XII) класе;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на дзве групы ў базавых школах - каледжах мастацтваў, сярэдн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х школах - каледжах мастацтваў, гiмназiях - каледжах мастацтваў пры правядзеннi вучэбных заняткаў па вучэбных прадметах, змест якiх накiраваны на развiццё здольнасцяў вучняў у галiне асобных вiдаў мастацтва i па якiх адукацыйный працэс ажыццяўляецца не iндывiдуальна.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55. Вучэбныя прадметы, змест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х накiраваны на развiццё здольнасцяў вучняў у галiне асобных вiдаў мастацтва у базавых школах - каледжах мастацтваў, сярэднiх школах - каледжах мастацтваў, гiмназiях - каледжах мастацтваў i па якiх адукацыйны працэс ажыццяўляецца iндывiдуальна, вызначаюцца вучэбна-праграмнай дакументацыяй адукацыйных праграм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56. У базавых </w:t>
      </w:r>
      <w:proofErr w:type="gramStart"/>
      <w:r w:rsidRPr="00FA5216">
        <w:rPr>
          <w:rFonts w:ascii="Times New Roman" w:hAnsi="Times New Roman" w:cs="Times New Roman"/>
          <w:sz w:val="24"/>
          <w:szCs w:val="24"/>
        </w:rPr>
        <w:t>школах</w:t>
      </w:r>
      <w:proofErr w:type="gramEnd"/>
      <w:r w:rsidRPr="00FA5216">
        <w:rPr>
          <w:rFonts w:ascii="Times New Roman" w:hAnsi="Times New Roman" w:cs="Times New Roman"/>
          <w:sz w:val="24"/>
          <w:szCs w:val="24"/>
        </w:rPr>
        <w:t xml:space="preserve"> - каледжах мастацтваў, сярэднiх школах - каледжах мастацтваў, гiмназiях - каледжах мастацтваў: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вучэбныя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па вучэбных прадметах "Харавы клас", "Танец класiчны, народна-сцэнiчны, гiсторыка-бытавы або сучасны бальны", "Рытмiка", "Асновы сцэнiчнага руху", "Музычныя i тэатральныя гульнi" праводзяцца сумесна настаўнiкам, якi рэалiзуе змест адукацыйных праграм агульнай сярэдняй адукацыi па адпаведным вучэбным прадмеце, i канцэртмайстрам (акампанiятарам);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вучэбныя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па вучэбным прадмеце "Iгра на музычным iнструменце" (акрамя фартэпiяна) праводзяцца сумесна настаўнiкам, якi рэалiзуе змест адукацыйных праграм агульнай сярэдняй адукацыi па гэтым вучэбным прадмеце, i канцэртмайстрам (акампанiятарам);</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 xml:space="preserve">вучэбныя заняткi, на якiх ажыццяўляецца работа з жывой натуры па вучэбных прадметах "Жывапiс", "Малюнак", праводзяцца настаўнiкам, якi рэалiзуе змест адукацыйных праграм агульнай сярэдняй адукацыi па гэтых вучэбных прадметах, з удзелам 2 дэманстратараў пластычных пастаў (вучэбныя заняткi па выкананню партрэта, </w:t>
      </w:r>
      <w:r w:rsidRPr="00FA5216">
        <w:rPr>
          <w:rFonts w:ascii="Times New Roman" w:hAnsi="Times New Roman" w:cs="Times New Roman"/>
          <w:sz w:val="24"/>
          <w:szCs w:val="24"/>
        </w:rPr>
        <w:lastRenderedPageBreak/>
        <w:t>дэталяў галавы i дэталяў фiгуры (кiсць, ступня) i 1 дэманстратара пластычных пастаў (вучэбныя заняткi для ўсiх iншых пастановак).</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59"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57. </w:t>
      </w:r>
      <w:proofErr w:type="gramStart"/>
      <w:r w:rsidRPr="00FA5216">
        <w:rPr>
          <w:rFonts w:ascii="Times New Roman" w:hAnsi="Times New Roman" w:cs="Times New Roman"/>
          <w:sz w:val="24"/>
          <w:szCs w:val="24"/>
        </w:rPr>
        <w:t xml:space="preserve">У выпадку, калi колькасць вучняў у класе менш за ўстаноўленую </w:t>
      </w:r>
      <w:hyperlink r:id="rId60" w:history="1">
        <w:r w:rsidRPr="00FA5216">
          <w:rPr>
            <w:rFonts w:ascii="Times New Roman" w:hAnsi="Times New Roman" w:cs="Times New Roman"/>
            <w:color w:val="0000FF"/>
            <w:sz w:val="24"/>
            <w:szCs w:val="24"/>
          </w:rPr>
          <w:t>пунктам 13 артыкула 158</w:t>
        </w:r>
      </w:hyperlink>
      <w:r w:rsidRPr="00FA5216">
        <w:rPr>
          <w:rFonts w:ascii="Times New Roman" w:hAnsi="Times New Roman" w:cs="Times New Roman"/>
          <w:sz w:val="24"/>
          <w:szCs w:val="24"/>
        </w:rPr>
        <w:t xml:space="preserve"> Кодэкса Рэспублiкi Беларусь аб адукацыi напаўняльнасць класа, установа адукацыi пры рэалiзацыi адукацыйных праграм агульнай сярэдняй адукацыi можа ажыццяўляць дзяленне класаў на групы пры вывучэннi вучэбных прадметаў, акрэсленых у </w:t>
      </w:r>
      <w:hyperlink w:anchor="P259" w:history="1">
        <w:r w:rsidRPr="00FA5216">
          <w:rPr>
            <w:rFonts w:ascii="Times New Roman" w:hAnsi="Times New Roman" w:cs="Times New Roman"/>
            <w:color w:val="0000FF"/>
            <w:sz w:val="24"/>
            <w:szCs w:val="24"/>
          </w:rPr>
          <w:t>пункце 54</w:t>
        </w:r>
      </w:hyperlink>
      <w:r w:rsidRPr="00FA5216">
        <w:rPr>
          <w:rFonts w:ascii="Times New Roman" w:hAnsi="Times New Roman" w:cs="Times New Roman"/>
          <w:sz w:val="24"/>
          <w:szCs w:val="24"/>
        </w:rPr>
        <w:t xml:space="preserve"> дадзенага Палажэння, за кошт вучэбных гадзiн, якiя ўстаноўлены тыпавым вучэбным планам установы</w:t>
      </w:r>
      <w:proofErr w:type="gramEnd"/>
      <w:r w:rsidRPr="00FA5216">
        <w:rPr>
          <w:rFonts w:ascii="Times New Roman" w:hAnsi="Times New Roman" w:cs="Times New Roman"/>
          <w:sz w:val="24"/>
          <w:szCs w:val="24"/>
        </w:rPr>
        <w:t xml:space="preserve">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адпаведнага вiду на правядзенне факультатыўных заняткаў.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58. </w:t>
      </w:r>
      <w:proofErr w:type="gramStart"/>
      <w:r w:rsidRPr="00FA5216">
        <w:rPr>
          <w:rFonts w:ascii="Times New Roman" w:hAnsi="Times New Roman" w:cs="Times New Roman"/>
          <w:sz w:val="24"/>
          <w:szCs w:val="24"/>
        </w:rPr>
        <w:t>Пры наяўнасцi ў кожным з I - IV класаў не больш за шэсць вучняў вучэбныя заняткi па вучэбных прадметах "Фiзiчная культура i здароўе", "Музыка", "Выяўленчае мастацтва", "Працоўнае навучанне" праводзяцца адначасова з вучнямi I i II, II i III, III i IV або I i III, II i IV класаў або ў iншых аптымальных для ўстановы адукацыi варыянтах спалучэння вучня</w:t>
      </w:r>
      <w:proofErr w:type="gramEnd"/>
      <w:r w:rsidRPr="00FA5216">
        <w:rPr>
          <w:rFonts w:ascii="Times New Roman" w:hAnsi="Times New Roman" w:cs="Times New Roman"/>
          <w:sz w:val="24"/>
          <w:szCs w:val="24"/>
        </w:rPr>
        <w:t>ў розных класаў.</w:t>
      </w:r>
    </w:p>
    <w:p w:rsidR="00BC349F" w:rsidRPr="00FA5216" w:rsidRDefault="00BC349F" w:rsidP="00FA5216">
      <w:pPr>
        <w:pStyle w:val="ConsPlusNormal"/>
        <w:ind w:firstLine="540"/>
        <w:jc w:val="both"/>
        <w:rPr>
          <w:rFonts w:ascii="Times New Roman" w:hAnsi="Times New Roman" w:cs="Times New Roman"/>
          <w:sz w:val="24"/>
          <w:szCs w:val="24"/>
        </w:rPr>
      </w:pPr>
      <w:bookmarkStart w:id="6" w:name="P285"/>
      <w:bookmarkEnd w:id="6"/>
      <w:r w:rsidRPr="00FA5216">
        <w:rPr>
          <w:rFonts w:ascii="Times New Roman" w:hAnsi="Times New Roman" w:cs="Times New Roman"/>
          <w:sz w:val="24"/>
          <w:szCs w:val="24"/>
        </w:rPr>
        <w:t xml:space="preserve">59. </w:t>
      </w:r>
      <w:proofErr w:type="gramStart"/>
      <w:r w:rsidRPr="00FA5216">
        <w:rPr>
          <w:rFonts w:ascii="Times New Roman" w:hAnsi="Times New Roman" w:cs="Times New Roman"/>
          <w:sz w:val="24"/>
          <w:szCs w:val="24"/>
        </w:rPr>
        <w:t>З</w:t>
      </w:r>
      <w:proofErr w:type="gramEnd"/>
      <w:r w:rsidRPr="00FA5216">
        <w:rPr>
          <w:rFonts w:ascii="Times New Roman" w:hAnsi="Times New Roman" w:cs="Times New Roman"/>
          <w:sz w:val="24"/>
          <w:szCs w:val="24"/>
        </w:rPr>
        <w:t xml:space="preserve"> мэтай выхавання ў вучняў адказных адносiн да асабiстай i грамадскай бяспекi i фармiравання вопыту бяспечнай жыццядзейнасцi на працягу навучальнага года праводзяцца факультатыўныя i вучэбныя заняткi па асновах бяспекi жыццядзейнасцi ў адпаведнасцi з тыпавым вучэбным планам установы агульнай сярэдняй адукацыi адпаведнага вiду, а з вучнямi, якiя навучаюцца ва ўстановах агульнай сярэдняй адукацыi, што размешчаны на тэрыторыi радыяцыйнага забруджвання, праводзяцца факультатыўныя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 адпаведнасцi з вучэбнай праграмай факультатыўных заняткаў па радыяцыйнай бяспецы. У спецыял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заваным лiцэi з вучнямi VII - XI класаў праводзяцца факультатыўныя заняткi, накiраваныя на атрыманне ведаў i ўменняў, неабходных для службы ў органах унутраных спраў або органах цi падраздзяленнях па надзвычайных сiтуацыях. </w:t>
      </w:r>
      <w:proofErr w:type="gramStart"/>
      <w:r w:rsidRPr="00FA5216">
        <w:rPr>
          <w:rFonts w:ascii="Times New Roman" w:hAnsi="Times New Roman" w:cs="Times New Roman"/>
          <w:sz w:val="24"/>
          <w:szCs w:val="24"/>
        </w:rPr>
        <w:t>З</w:t>
      </w:r>
      <w:proofErr w:type="gramEnd"/>
      <w:r w:rsidRPr="00FA5216">
        <w:rPr>
          <w:rFonts w:ascii="Times New Roman" w:hAnsi="Times New Roman" w:cs="Times New Roman"/>
          <w:sz w:val="24"/>
          <w:szCs w:val="24"/>
        </w:rPr>
        <w:t xml:space="preserve"> мэтай забеспячэння атрымання вучнямi сувораўскiх вучылiшчаў першапачатковых ведаў i навыкаў у ваеннай справе, якiя неабходны для выбару прафесii, службы ва Узброеных Сiлах Рэспублiкi Беларусь, iншых войсках i воiнскiх фармiраваннях Рэспублiкi Беларусь, органах унутраных спраў, органах i падраздзяленнях па надзвычайных сiтуацыях, на працягу навучальнага года з вучнямi VII - XI класаў праводзяцца ў шосты школьны дзень факультатыўныя заняткi ў адпаведнасцi з вучэбнай праграмай факультатыўных заняткаў па асновах ваеннай справы.</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постановлений Минобразования от 03.03.2018 </w:t>
      </w:r>
      <w:hyperlink r:id="rId61" w:history="1">
        <w:r w:rsidRPr="00FA5216">
          <w:rPr>
            <w:rFonts w:ascii="Times New Roman" w:hAnsi="Times New Roman" w:cs="Times New Roman"/>
            <w:color w:val="0000FF"/>
            <w:sz w:val="24"/>
            <w:szCs w:val="24"/>
          </w:rPr>
          <w:t>N 10</w:t>
        </w:r>
      </w:hyperlink>
      <w:r w:rsidRPr="00FA5216">
        <w:rPr>
          <w:rFonts w:ascii="Times New Roman" w:hAnsi="Times New Roman" w:cs="Times New Roman"/>
          <w:sz w:val="24"/>
          <w:szCs w:val="24"/>
        </w:rPr>
        <w:t xml:space="preserve">, от 02.12.2019 </w:t>
      </w:r>
      <w:hyperlink r:id="rId62" w:history="1">
        <w:r w:rsidRPr="00FA5216">
          <w:rPr>
            <w:rFonts w:ascii="Times New Roman" w:hAnsi="Times New Roman" w:cs="Times New Roman"/>
            <w:color w:val="0000FF"/>
            <w:sz w:val="24"/>
            <w:szCs w:val="24"/>
          </w:rPr>
          <w:t>N 180</w:t>
        </w:r>
      </w:hyperlink>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60. </w:t>
      </w:r>
      <w:proofErr w:type="gramStart"/>
      <w:r w:rsidRPr="00FA5216">
        <w:rPr>
          <w:rFonts w:ascii="Times New Roman" w:hAnsi="Times New Roman" w:cs="Times New Roman"/>
          <w:sz w:val="24"/>
          <w:szCs w:val="24"/>
        </w:rPr>
        <w:t>За кошт вучэбных гадзiн, што ўстаноўлены тыпавым вучэбным планам установы агульнай сярэдняй адукацыi адпаведнага вiду на правядзенне факультатыўных заняткаў, могуць праводзiцца ў шосты школьны дзень заняткi гульнявымi вiдамi спорту i можа рэалiзоўвацца адукацыйная праграма прафесiянальнай падрыхтоўкi рабочых (служачых) для вучняў X - XI (XII) класаў. На правядзенне заняткаў гульнявымi вiдамi спорту выдзяляецца 1 вучэбная гадзiна на клас на</w:t>
      </w:r>
      <w:proofErr w:type="gramEnd"/>
      <w:r w:rsidRPr="00FA5216">
        <w:rPr>
          <w:rFonts w:ascii="Times New Roman" w:hAnsi="Times New Roman" w:cs="Times New Roman"/>
          <w:sz w:val="24"/>
          <w:szCs w:val="24"/>
        </w:rPr>
        <w:t xml:space="preserve"> тыдзень, а для асвойвання зместу адукацыйнай праграмы прафесiянальнай падрыхтоўкi рабочых (служачых) - у </w:t>
      </w:r>
      <w:proofErr w:type="gramStart"/>
      <w:r w:rsidRPr="00FA5216">
        <w:rPr>
          <w:rFonts w:ascii="Times New Roman" w:hAnsi="Times New Roman" w:cs="Times New Roman"/>
          <w:sz w:val="24"/>
          <w:szCs w:val="24"/>
        </w:rPr>
        <w:t>рамках</w:t>
      </w:r>
      <w:proofErr w:type="gramEnd"/>
      <w:r w:rsidRPr="00FA5216">
        <w:rPr>
          <w:rFonts w:ascii="Times New Roman" w:hAnsi="Times New Roman" w:cs="Times New Roman"/>
          <w:sz w:val="24"/>
          <w:szCs w:val="24"/>
        </w:rPr>
        <w:t xml:space="preserve"> колькасцi вучэбных гадзiн, прадугледжанай тыпавымi вучэбнымi планамi па прафесiях, але не больш за 6 вучэбных гадзiн у тыдзень.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61. </w:t>
      </w:r>
      <w:proofErr w:type="gramStart"/>
      <w:r w:rsidRPr="00FA5216">
        <w:rPr>
          <w:rFonts w:ascii="Times New Roman" w:hAnsi="Times New Roman" w:cs="Times New Roman"/>
          <w:sz w:val="24"/>
          <w:szCs w:val="24"/>
        </w:rPr>
        <w:t>Непаўналетнiя вучнi з улiкам погляду iх законных прадстаўнiкоў, зыходзячы са схiльнасцяў, жаданняў i стану здароўя могуць вывучаць асобныя вучэбныя прадметы на павышаным узроўнi на факультатыўных занятках у межах колькасцi вучэбных гадзiн на правядзенне факультатыўных заняткаў, устаноўленай тыпавым вучэбным планам установы агульнай сярэдняй адукацыi адпаведнага вiду.</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Факультатыўныя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могуць быць прыродазнаўча-матэматычнай, гуманiтарнай, грамадазнаўчай, экалагiчнай, ваенна-патрыятычнай, музычнай, харэаграфiчнай, мастацкай, тэатральнай, спартыўнай i iншай накiраванасцi. Факультатыўныя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музычнай, харэаграфiчнай i тэатральнай накiраванасцi могуць праводзiцца сумесна настаўнiкам, якi рэалiзуе змест адпаведнай вучэбнай праграмы факультатыўных заняткаў, i канцэртмайстрам (акампанiятарам).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Факультатыўныя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як правiла, праводзяцца да пачатку або пасля завяршэння ўрокаў. Факультатыўныя заняткi ў IX (X) - XI (XII) класах могуць праводзiцца ў шосты школьны дзень.</w:t>
      </w:r>
    </w:p>
    <w:p w:rsidR="00BC349F" w:rsidRPr="00FA5216" w:rsidRDefault="00BC349F" w:rsidP="00FA5216">
      <w:pPr>
        <w:pStyle w:val="ConsPlusNormal"/>
        <w:ind w:firstLine="540"/>
        <w:jc w:val="both"/>
        <w:rPr>
          <w:rFonts w:ascii="Times New Roman" w:hAnsi="Times New Roman" w:cs="Times New Roman"/>
          <w:sz w:val="24"/>
          <w:szCs w:val="24"/>
        </w:rPr>
      </w:pPr>
      <w:bookmarkStart w:id="7" w:name="P291"/>
      <w:bookmarkEnd w:id="7"/>
      <w:r w:rsidRPr="00FA5216">
        <w:rPr>
          <w:rFonts w:ascii="Times New Roman" w:hAnsi="Times New Roman" w:cs="Times New Roman"/>
          <w:sz w:val="24"/>
          <w:szCs w:val="24"/>
        </w:rPr>
        <w:lastRenderedPageBreak/>
        <w:t>62. Для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факультатыўных, стымулюючых i падтрымлiваючых заняткаў, кансультацый (для вучняў, якiя атрымлiваюць агульную сярэднюю адукацыю ў завочнай форме атрымання адукацыi) вучнi, як правiла, аднаго або паралельных класаў аб'ядноўваюцца ў групу.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Напаўняльнасць групы для арганiзацыi заняткаў, </w:t>
      </w:r>
      <w:proofErr w:type="gramStart"/>
      <w:r w:rsidRPr="00FA5216">
        <w:rPr>
          <w:rFonts w:ascii="Times New Roman" w:hAnsi="Times New Roman" w:cs="Times New Roman"/>
          <w:sz w:val="24"/>
          <w:szCs w:val="24"/>
        </w:rPr>
        <w:t>названых</w:t>
      </w:r>
      <w:proofErr w:type="gramEnd"/>
      <w:r w:rsidRPr="00FA5216">
        <w:rPr>
          <w:rFonts w:ascii="Times New Roman" w:hAnsi="Times New Roman" w:cs="Times New Roman"/>
          <w:sz w:val="24"/>
          <w:szCs w:val="24"/>
        </w:rPr>
        <w:t xml:space="preserve"> у </w:t>
      </w:r>
      <w:hyperlink w:anchor="P291" w:history="1">
        <w:r w:rsidRPr="00FA5216">
          <w:rPr>
            <w:rFonts w:ascii="Times New Roman" w:hAnsi="Times New Roman" w:cs="Times New Roman"/>
            <w:color w:val="0000FF"/>
            <w:sz w:val="24"/>
            <w:szCs w:val="24"/>
          </w:rPr>
          <w:t>частцы першай</w:t>
        </w:r>
      </w:hyperlink>
      <w:r w:rsidRPr="00FA5216">
        <w:rPr>
          <w:rFonts w:ascii="Times New Roman" w:hAnsi="Times New Roman" w:cs="Times New Roman"/>
          <w:sz w:val="24"/>
          <w:szCs w:val="24"/>
        </w:rPr>
        <w:t xml:space="preserve"> гэтага пункта, павiнна складаць:</w:t>
      </w:r>
    </w:p>
    <w:p w:rsidR="00BC349F" w:rsidRPr="00FA5216" w:rsidRDefault="00BC349F" w:rsidP="00FA5216">
      <w:pPr>
        <w:pStyle w:val="ConsPlusNormal"/>
        <w:ind w:firstLine="540"/>
        <w:jc w:val="both"/>
        <w:rPr>
          <w:rFonts w:ascii="Times New Roman" w:hAnsi="Times New Roman" w:cs="Times New Roman"/>
          <w:sz w:val="24"/>
          <w:szCs w:val="24"/>
        </w:rPr>
      </w:pPr>
      <w:bookmarkStart w:id="8" w:name="P293"/>
      <w:bookmarkEnd w:id="8"/>
      <w:r w:rsidRPr="00FA5216">
        <w:rPr>
          <w:rFonts w:ascii="Times New Roman" w:hAnsi="Times New Roman" w:cs="Times New Roman"/>
          <w:sz w:val="24"/>
          <w:szCs w:val="24"/>
        </w:rPr>
        <w:t xml:space="preserve">не менш за тры вучнi пры правядзеннi факультатыўных заняткаў ва ўстановах адукацыi, што размешчаны ў сельскiх населеных </w:t>
      </w:r>
      <w:proofErr w:type="gramStart"/>
      <w:r w:rsidRPr="00FA5216">
        <w:rPr>
          <w:rFonts w:ascii="Times New Roman" w:hAnsi="Times New Roman" w:cs="Times New Roman"/>
          <w:sz w:val="24"/>
          <w:szCs w:val="24"/>
        </w:rPr>
        <w:t>пунктах</w:t>
      </w:r>
      <w:proofErr w:type="gramEnd"/>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bookmarkStart w:id="9" w:name="P294"/>
      <w:bookmarkEnd w:id="9"/>
      <w:r w:rsidRPr="00FA5216">
        <w:rPr>
          <w:rFonts w:ascii="Times New Roman" w:hAnsi="Times New Roman" w:cs="Times New Roman"/>
          <w:sz w:val="24"/>
          <w:szCs w:val="24"/>
        </w:rPr>
        <w:t>не менш за пяць вучняў пры правядзенн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факультатыўных заняткаў ва ўстановах адукацыi, што размешчаны ў гарадах i пасёлках гарадскога тыпу;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не менш за тры вучн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пры правядзеннi стымулюючых, падтрымлiваючых заняткаў i кансультацый (для вучняў, якiя атрымлiваюць агульную сярэднюю адукацыю ў завочнай форме атрымання адукацыi).</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Дапускаецца ў пачатковай школе, базавай школе, сярэдняй школе, вучэбна-педагагiчным комплексе, за выключэннем базавай школы - каледжа мастацтваў, сярэдняй школы - каледжа мастацтваў, гiмназii - каледжа мастацтваў, правядзенне iндывiдуальна падтрымлiваючых заняткаў, накiраваных на пераадольванне цяжкасцяў у вывучэннi вучэбных прадметаў "Беларуская мова" i "Руская мова", для непаўналетнiх замежных грамадзян i асоб без грамадзянства, якiя часова пражываюць у Рэспублiцы Беларусь, а таксама для непаўналетнiх грамадзян</w:t>
      </w:r>
      <w:proofErr w:type="gramEnd"/>
      <w:r w:rsidRPr="00FA5216">
        <w:rPr>
          <w:rFonts w:ascii="Times New Roman" w:hAnsi="Times New Roman" w:cs="Times New Roman"/>
          <w:sz w:val="24"/>
          <w:szCs w:val="24"/>
        </w:rPr>
        <w:t xml:space="preserve"> i асоб без грамадзянства,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м прадастаўлены </w:t>
      </w:r>
      <w:hyperlink r:id="rId63" w:history="1">
        <w:r w:rsidRPr="00FA5216">
          <w:rPr>
            <w:rFonts w:ascii="Times New Roman" w:hAnsi="Times New Roman" w:cs="Times New Roman"/>
            <w:color w:val="0000FF"/>
            <w:sz w:val="24"/>
            <w:szCs w:val="24"/>
          </w:rPr>
          <w:t>статус</w:t>
        </w:r>
      </w:hyperlink>
      <w:r w:rsidRPr="00FA5216">
        <w:rPr>
          <w:rFonts w:ascii="Times New Roman" w:hAnsi="Times New Roman" w:cs="Times New Roman"/>
          <w:sz w:val="24"/>
          <w:szCs w:val="24"/>
        </w:rPr>
        <w:t xml:space="preserve"> бежанца, дадатковая </w:t>
      </w:r>
      <w:hyperlink r:id="rId64" w:history="1">
        <w:r w:rsidRPr="00FA5216">
          <w:rPr>
            <w:rFonts w:ascii="Times New Roman" w:hAnsi="Times New Roman" w:cs="Times New Roman"/>
            <w:color w:val="0000FF"/>
            <w:sz w:val="24"/>
            <w:szCs w:val="24"/>
          </w:rPr>
          <w:t>абарона</w:t>
        </w:r>
      </w:hyperlink>
      <w:r w:rsidRPr="00FA5216">
        <w:rPr>
          <w:rFonts w:ascii="Times New Roman" w:hAnsi="Times New Roman" w:cs="Times New Roman"/>
          <w:sz w:val="24"/>
          <w:szCs w:val="24"/>
        </w:rPr>
        <w:t xml:space="preserve"> або </w:t>
      </w:r>
      <w:hyperlink r:id="rId65" w:history="1">
        <w:r w:rsidRPr="00FA5216">
          <w:rPr>
            <w:rFonts w:ascii="Times New Roman" w:hAnsi="Times New Roman" w:cs="Times New Roman"/>
            <w:color w:val="0000FF"/>
            <w:sz w:val="24"/>
            <w:szCs w:val="24"/>
          </w:rPr>
          <w:t>прытулак</w:t>
        </w:r>
      </w:hyperlink>
      <w:r w:rsidRPr="00FA5216">
        <w:rPr>
          <w:rFonts w:ascii="Times New Roman" w:hAnsi="Times New Roman" w:cs="Times New Roman"/>
          <w:sz w:val="24"/>
          <w:szCs w:val="24"/>
        </w:rPr>
        <w:t xml:space="preserve"> у Рэспублiцы Беларусь або якiя хадайнiчаюць аб прадастаўленнi статуса бежанца, дадатковай абароны або прытулку ў Рэспублiцы Беларусь.</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66"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bookmarkStart w:id="10" w:name="P298"/>
      <w:bookmarkEnd w:id="10"/>
      <w:r w:rsidRPr="00FA5216">
        <w:rPr>
          <w:rFonts w:ascii="Times New Roman" w:hAnsi="Times New Roman" w:cs="Times New Roman"/>
          <w:sz w:val="24"/>
          <w:szCs w:val="24"/>
        </w:rPr>
        <w:t>63. Па рашэнню заснавальн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ка ўстановы агульнай сярэдняй адукацыi, у якой арганiзуюцца факультатыўныя заняткi музычнай, тэатральнай, харэаграфiчнай i мастацкай накiраванасцi, дапускаецца:</w:t>
      </w:r>
    </w:p>
    <w:p w:rsidR="00BC349F" w:rsidRPr="00FA5216" w:rsidRDefault="00BC349F" w:rsidP="00FA5216">
      <w:pPr>
        <w:pStyle w:val="ConsPlusNormal"/>
        <w:ind w:firstLine="540"/>
        <w:jc w:val="both"/>
        <w:rPr>
          <w:rFonts w:ascii="Times New Roman" w:hAnsi="Times New Roman" w:cs="Times New Roman"/>
          <w:sz w:val="24"/>
          <w:szCs w:val="24"/>
        </w:rPr>
      </w:pPr>
      <w:bookmarkStart w:id="11" w:name="P299"/>
      <w:bookmarkEnd w:id="11"/>
      <w:r w:rsidRPr="00FA5216">
        <w:rPr>
          <w:rFonts w:ascii="Times New Roman" w:hAnsi="Times New Roman" w:cs="Times New Roman"/>
          <w:sz w:val="24"/>
          <w:szCs w:val="24"/>
        </w:rPr>
        <w:t xml:space="preserve">ажыццяўляць адукацыйны працэс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ндывiдуальна пры засваеннi на факультатыўных занятках музычнай накiраванасцi зместу вучэбнай праграмы факультатыўных заняткаў для I - IX класаў, накiраванай на навучанне iгры на адпаведным музычным iнструменце. На кожнага вучня адводз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цца 2 вучэбныя гадзiны на тыдзень;</w:t>
      </w:r>
    </w:p>
    <w:p w:rsidR="00BC349F" w:rsidRPr="00FA5216" w:rsidRDefault="00BC349F" w:rsidP="00FA5216">
      <w:pPr>
        <w:pStyle w:val="ConsPlusNormal"/>
        <w:ind w:firstLine="540"/>
        <w:jc w:val="both"/>
        <w:rPr>
          <w:rFonts w:ascii="Times New Roman" w:hAnsi="Times New Roman" w:cs="Times New Roman"/>
          <w:sz w:val="24"/>
          <w:szCs w:val="24"/>
        </w:rPr>
      </w:pPr>
      <w:bookmarkStart w:id="12" w:name="P300"/>
      <w:bookmarkEnd w:id="12"/>
      <w:proofErr w:type="gramStart"/>
      <w:r w:rsidRPr="00FA5216">
        <w:rPr>
          <w:rFonts w:ascii="Times New Roman" w:hAnsi="Times New Roman" w:cs="Times New Roman"/>
          <w:sz w:val="24"/>
          <w:szCs w:val="24"/>
        </w:rPr>
        <w:t>ажыццяўляць адукацыйны працэс у групах з напаўняльнасцю не менш за два вучнi на факультатыўных занятках пры засваеннi зместу вучэбных праграм факультатыўных заняткаў музычнай, тэатральнай i харэаграфiчнай накiраванасцi для I - IX класаў, накiраваных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w:t>
      </w:r>
      <w:proofErr w:type="gramEnd"/>
      <w:r w:rsidRPr="00FA5216">
        <w:rPr>
          <w:rFonts w:ascii="Times New Roman" w:hAnsi="Times New Roman" w:cs="Times New Roman"/>
          <w:sz w:val="24"/>
          <w:szCs w:val="24"/>
        </w:rPr>
        <w:t xml:space="preserve"> На кожную групу вучняў з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ку вучняў аднаго або паралельных класаў адводзiцца 1 вучэбная гадзiна на тыдзень;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ажыццяўляць адукацыйны працэс у групах з напаўняльнасцю не менш за два вучн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пры засваеннi зместу вучэбных праграм факультатыўных заняткаў мастацкай накiраванасцi для I - IX класаў, накiраваных на фармiраванне мастацкай культуры сродкамi выяўленчага, дэкаратыўна-прыкладнога мастацтва i дызайну. На кожную групу вучняў з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ку вучняў аднаго або паралельных класаў адводзiцца не больш за 3 вучэбныя гадзiны на тыдзень.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64. </w:t>
      </w:r>
      <w:proofErr w:type="gramStart"/>
      <w:r w:rsidRPr="00FA5216">
        <w:rPr>
          <w:rFonts w:ascii="Times New Roman" w:hAnsi="Times New Roman" w:cs="Times New Roman"/>
          <w:sz w:val="24"/>
          <w:szCs w:val="24"/>
        </w:rPr>
        <w:t>У выпадку, калi ўстанова агульнай сярэдняй адукацыi пры рэалiзацыi адукацыйных праграм агульнай сярэдняй адукацыi не выкарыстоўвае па аб'ектыўных прычынах вызначаную тыпавым вучэбным планам установы агульнай сярэдняй адукацыi адпаведнага вiду агульную колькасць вучэбных гадзiн, фiнансуемых з мясцовага бюджэту, за кошт гэтых вучэбных гадзiн па рашэнню ўпраўлення (аддзела) адукацыi мясцовага выканаўчага i распарадчага органа на базе асобных</w:t>
      </w:r>
      <w:proofErr w:type="gramEnd"/>
      <w:r w:rsidRPr="00FA5216">
        <w:rPr>
          <w:rFonts w:ascii="Times New Roman" w:hAnsi="Times New Roman" w:cs="Times New Roman"/>
          <w:sz w:val="24"/>
          <w:szCs w:val="24"/>
        </w:rPr>
        <w:t xml:space="preserve"> устаноў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могуць быць арганiзаваны факультатыўныя заняткi для вучняў некалькiх устаноў агульнай сярэдняй адукацыi.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67"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65. Саставы груп для правядзення факультатыўных заняткаў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зацыi адукацыйных праграм агульнай сярэдняй адукацыi зацвярджаюцца загадам кiраўнiка </w:t>
      </w:r>
      <w:r w:rsidRPr="00FA5216">
        <w:rPr>
          <w:rFonts w:ascii="Times New Roman" w:hAnsi="Times New Roman" w:cs="Times New Roman"/>
          <w:sz w:val="24"/>
          <w:szCs w:val="24"/>
        </w:rPr>
        <w:lastRenderedPageBreak/>
        <w:t>ўстановы адукацыi (кiраўнiка ўстановы адукацыi, на базе якой арганiзаваны факультатыўныя заняткi для вучняў некалькiх устаноў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66. Штодзённая колькасць вучэбных заняткаў ва ўстанове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пры рэалiзацыi адукацыйных праграм агульнай сярэдняй адукацыi i iх паслядоўнасць вызначаюцца раскладам вучэбных заняткаў, што складаецца з улiкам патрабаванняў санiтарных нормаў, правiлаў i гiгiенiчных нарматываў. Расклад вучэбных заняткаў зацвярджаецца кiраўнiком установы адукацыi на кожнае паўгоддзе.</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68"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bookmarkStart w:id="13" w:name="P307"/>
      <w:bookmarkEnd w:id="13"/>
      <w:r w:rsidRPr="00FA5216">
        <w:rPr>
          <w:rFonts w:ascii="Times New Roman" w:hAnsi="Times New Roman" w:cs="Times New Roman"/>
          <w:sz w:val="24"/>
          <w:szCs w:val="24"/>
        </w:rPr>
        <w:t>67. Факультатыўныя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у тым лiку факультатыўныя заняткi, названыя ў </w:t>
      </w:r>
      <w:hyperlink w:anchor="P285" w:history="1">
        <w:r w:rsidRPr="00FA5216">
          <w:rPr>
            <w:rFonts w:ascii="Times New Roman" w:hAnsi="Times New Roman" w:cs="Times New Roman"/>
            <w:color w:val="0000FF"/>
            <w:sz w:val="24"/>
            <w:szCs w:val="24"/>
          </w:rPr>
          <w:t>пункце 59</w:t>
        </w:r>
      </w:hyperlink>
      <w:r w:rsidRPr="00FA5216">
        <w:rPr>
          <w:rFonts w:ascii="Times New Roman" w:hAnsi="Times New Roman" w:cs="Times New Roman"/>
          <w:sz w:val="24"/>
          <w:szCs w:val="24"/>
        </w:rPr>
        <w:t xml:space="preserve"> дадзенага Палажэння, а таксама заняткi па фiзiчнай рэабiлiтацыi, у тым лiку i па плаваннi, у санаторнай школе-iнтэрнаце плануюцца асобным раскладам, што зацвярджаецца кiраўнiком установы адукацыi, якая рэалiзуе адукацыйныя праграмы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68. </w:t>
      </w:r>
      <w:proofErr w:type="gramStart"/>
      <w:r w:rsidRPr="00FA5216">
        <w:rPr>
          <w:rFonts w:ascii="Times New Roman" w:hAnsi="Times New Roman" w:cs="Times New Roman"/>
          <w:sz w:val="24"/>
          <w:szCs w:val="24"/>
        </w:rPr>
        <w:t xml:space="preserve">Працягласць перапынкаў памiж вучэбнымi заняткамi i факультатыўнымi заняткамi (заняткамi па фiзiчнай рэабiлiтацыi, у тым лiку i па плаваннi, у санаторнай школе-iнтэрнаце), названымi ў </w:t>
      </w:r>
      <w:hyperlink w:anchor="P307" w:history="1">
        <w:r w:rsidRPr="00FA5216">
          <w:rPr>
            <w:rFonts w:ascii="Times New Roman" w:hAnsi="Times New Roman" w:cs="Times New Roman"/>
            <w:color w:val="0000FF"/>
            <w:sz w:val="24"/>
            <w:szCs w:val="24"/>
          </w:rPr>
          <w:t>пункце 67</w:t>
        </w:r>
      </w:hyperlink>
      <w:r w:rsidRPr="00FA5216">
        <w:rPr>
          <w:rFonts w:ascii="Times New Roman" w:hAnsi="Times New Roman" w:cs="Times New Roman"/>
          <w:sz w:val="24"/>
          <w:szCs w:val="24"/>
        </w:rPr>
        <w:t xml:space="preserve"> дадзенага Палажэння, вызначаецца ўстановай адукацыi зыходзячы з канкрэтных умоў яе дзейнасцi, арганiзацыi харчавання вучняў i iх адпачынку ў адпаведнасцi з патрабаваннямi санiтарных нормаў, правiлаў i гiгiенiчных нарматываў.</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69. </w:t>
      </w:r>
      <w:proofErr w:type="gramStart"/>
      <w:r w:rsidRPr="00FA5216">
        <w:rPr>
          <w:rFonts w:ascii="Times New Roman" w:hAnsi="Times New Roman" w:cs="Times New Roman"/>
          <w:sz w:val="24"/>
          <w:szCs w:val="24"/>
        </w:rPr>
        <w:t>Адукацыйны працэс пры рэалiзацыi адукацыйных праграм агульнай сярэдняй адукацыi для адораных i таленавiтых вучняў, а таксама для вучняў, якiя па ўважлiвых прычынах (удзел у спартыўных спаборнiцтвах, адукацыйных мерапрыемствах i падрыхтоўка да iх, iншыя прычыны, пацверджаныя дакументальна) пастаянна або часова на працягу навучальнага года не могуць наведваць вучэбныя заняткi i праходзiць ва ўстаноўленыя тэрмiны атэстацыю, можа ажыццяўляцца</w:t>
      </w:r>
      <w:proofErr w:type="gramEnd"/>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ндывiдуальна ў адпаведнасцi з iндывiдуальным вучэбным планам.</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69"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адукацыйнага працэсу iндывiдуальна ў адпаведнасцi з iндывiдуальным вучэбным планам вучань можа асвойваць самастойна змест асвойваемай iм адукацыйнай праграмы агульнай сярэдняй адукацыi часткова або поўнасцю.</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70. Для вырашэння пытання аб арганiзацыi адукацыйнага працэсу iндывiдуальна ў адпаведнасцi з iндывiдуальным вучэбным планам вучань (</w:t>
      </w:r>
      <w:proofErr w:type="gramStart"/>
      <w:r w:rsidRPr="00FA5216">
        <w:rPr>
          <w:rFonts w:ascii="Times New Roman" w:hAnsi="Times New Roman" w:cs="Times New Roman"/>
          <w:sz w:val="24"/>
          <w:szCs w:val="24"/>
        </w:rPr>
        <w:t>законны</w:t>
      </w:r>
      <w:proofErr w:type="gramEnd"/>
      <w:r w:rsidRPr="00FA5216">
        <w:rPr>
          <w:rFonts w:ascii="Times New Roman" w:hAnsi="Times New Roman" w:cs="Times New Roman"/>
          <w:sz w:val="24"/>
          <w:szCs w:val="24"/>
        </w:rPr>
        <w:t xml:space="preserve"> прадстаўнiк непаўналетняга вучня) падае заяву з указаннем прычыны на iмя кiраўнiка ўстановы адукацыi. Да заявы вучань (законны прадстаўн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 непаўналетняга вучня) прадастаўляе дакументы, якiя могуць служыць пацвярджэннем iнфармацыi, выкладзенай у заяве.</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первая п. 70 в ред. </w:t>
      </w:r>
      <w:hyperlink r:id="rId70"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Рашэнне аб арганiзацыi адукацыйнага працэсу iндывiдуальна ў адпаведнасцi з iндывiдуальным вучэбным планам (аб адмове ў арганiзацыi адукацыйнага працэсу iндывiдуальна ў адпаведнасцi з iндывiдуальным вучэбным планам) кiраўнiк установы адукацыi прымае на падставе вынiкаў разгляду дадзенага пытання на педагагiчным савеце на працягу дваццацi каляндарных дзён з дня падачы заявы вучнем (законным прадстаўнiком непаўналетняга вучня).</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71"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71. </w:t>
      </w:r>
      <w:proofErr w:type="gramStart"/>
      <w:r w:rsidRPr="00FA5216">
        <w:rPr>
          <w:rFonts w:ascii="Times New Roman" w:hAnsi="Times New Roman" w:cs="Times New Roman"/>
          <w:sz w:val="24"/>
          <w:szCs w:val="24"/>
        </w:rPr>
        <w:t>Рашэнне аб тэрмiнах i формах правядзення атэстацыi вучня, якi асвойвае змест адной з адукацыйных праграм агульнай сярэдняй адукацыi ў адпаведнасцi з iндывiдуальным вучэбным планам, прымаецца ўстановай адукацыi i даводзiцца да ведама вучня або законнага прадстаўнiка непаўналетняга вучня ў пiсьмовай форме на працягу пяцi каляндарных дзён з дня прыняцця кiраўнiком установы адукацыi рашэння аб арганiзацыi адукацыйнага працэсу iндывiдуальна ў адпаведнасцi з</w:t>
      </w:r>
      <w:proofErr w:type="gramEnd"/>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ндывiдуальным вучэбным планам.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72. Вучань,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асвойвае змест адной з адукацыйных праграм агульнай сярэдняй адукацыi ў адпаведнасцi з iндывiдуальным вучэбным планам, лiчыцца ў спiсах вучняў установы адукацыi. У класным </w:t>
      </w:r>
      <w:proofErr w:type="gramStart"/>
      <w:r w:rsidRPr="00FA5216">
        <w:rPr>
          <w:rFonts w:ascii="Times New Roman" w:hAnsi="Times New Roman" w:cs="Times New Roman"/>
          <w:sz w:val="24"/>
          <w:szCs w:val="24"/>
        </w:rPr>
        <w:t>журнале</w:t>
      </w:r>
      <w:proofErr w:type="gramEnd"/>
      <w:r w:rsidRPr="00FA5216">
        <w:rPr>
          <w:rFonts w:ascii="Times New Roman" w:hAnsi="Times New Roman" w:cs="Times New Roman"/>
          <w:sz w:val="24"/>
          <w:szCs w:val="24"/>
        </w:rPr>
        <w:t xml:space="preserve"> ў графе аб наведваннi вучнямi вучэбных заняткаў па вучэбным прадмеце (вучэбных прадметах), па якiм матэрыял у адпаведнасцi з вучэбнай праграмай ён асвойвае самастойна, робiцца запiс - "вывучае самастойна ў адпаведнасцi з iндывiдуальным вучэбным планам".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lastRenderedPageBreak/>
        <w:t>73.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зацыя адукацыйнага працэсу вучня ў адпаведнасцi з iндывiдуальным вучэбным планам можа быць спынена: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 заяве вучня або законнага прадстаўн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ка непаўналетняга вучня;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 рашэнню ўстановы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калi вучань па вынiках атэстацыi атрымаў гадавую адзнаку 0 (нуль) балаў па адным з вучэбных прадметаў, па якiм матэрыял у адпаведнасцi з iндывiдуальным вучэбным планам ён асвойваў самастойна.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74. Рашэнне аб спыненн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арганiзацыi адукацыйнага працэсу вучня ў адпаведнасцi з iндывiдуальным вучэбным планам прымаецца кiраўнiком установы адукацыi i ў тыднёвы тэрмiн даводзiцца да ведама вучня або законнага прадстаўнiка непаўналетняга вучня.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75. Выхаваўчую работу з вучням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класа ўстановы адукацыi пры рэалiзацыi адукацыйных праграм агульнай сярэдняй адукацыi арганiзуе настаўнiк, якi выконвае абавязкi класнага кiраўнiка.</w:t>
      </w:r>
    </w:p>
    <w:p w:rsidR="00BC349F" w:rsidRPr="00FA5216" w:rsidRDefault="00BC349F" w:rsidP="00FA5216">
      <w:pPr>
        <w:pStyle w:val="ConsPlusNormal"/>
        <w:ind w:firstLine="540"/>
        <w:jc w:val="both"/>
        <w:rPr>
          <w:rFonts w:ascii="Times New Roman" w:hAnsi="Times New Roman" w:cs="Times New Roman"/>
          <w:sz w:val="24"/>
          <w:szCs w:val="24"/>
        </w:rPr>
      </w:pPr>
      <w:bookmarkStart w:id="14" w:name="P323"/>
      <w:bookmarkEnd w:id="14"/>
      <w:r w:rsidRPr="00FA5216">
        <w:rPr>
          <w:rFonts w:ascii="Times New Roman" w:hAnsi="Times New Roman" w:cs="Times New Roman"/>
          <w:sz w:val="24"/>
          <w:szCs w:val="24"/>
        </w:rPr>
        <w:t>76. Па завяршэнню навучальнага года: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 вучням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X класа, за выключэннем вучняў X класа ўстаноў агульнай сярэдняй адукацыi, што размешчаны на тэрыторыi радыяцыйнага забруджвання, санаторных школ-iнтэрнатаў, вячэрнiх школ, вячэрнiх класаў, праводзяцца абавязковыя 5-дзённыя вучэбна-палявыя зборы (юнакi) i 5-дзённая медыцынская практыка (дзяўчаты), на якiя выдзяляецца па 30 вучэбных гадзiн. </w:t>
      </w:r>
      <w:proofErr w:type="gramStart"/>
      <w:r w:rsidRPr="00FA5216">
        <w:rPr>
          <w:rFonts w:ascii="Times New Roman" w:hAnsi="Times New Roman" w:cs="Times New Roman"/>
          <w:sz w:val="24"/>
          <w:szCs w:val="24"/>
        </w:rPr>
        <w:t>Правядзенне вучэбна-палявых збораў, медыцынскай практыкi для вучняў устаноў адукацыi, якiя не маюць у сваёй структуры цэнтра дапрызыўнай падрыхтоўкi, арганiзуецца ў цэнтры дапрызыўнай падрыхтоўкi iншых устаноў агульнай сярэдняй адукацыi або ў мiжшкольным цэнтры дапрызыўнай падрыхтоўкi ў парадку, вызначаным упраўленнямi (аддзеламi) адукацыi мясцовых выканаўчых i распарадчых органаў па ўзгадненню з раённым (гарадскiм) ваенным камiсарыятам, начальнiкамi воiнскiх гарнiзона</w:t>
      </w:r>
      <w:proofErr w:type="gramEnd"/>
      <w:r w:rsidRPr="00FA5216">
        <w:rPr>
          <w:rFonts w:ascii="Times New Roman" w:hAnsi="Times New Roman" w:cs="Times New Roman"/>
          <w:sz w:val="24"/>
          <w:szCs w:val="24"/>
        </w:rPr>
        <w:t>ў i камандз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рамi воiнскiх часцей, кiраўнiцтвам арганiзацый аховы здароўя;</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72"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 вучням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V - VIII класаў устаноў агульнай сярэдняй адукацыi, якiя маюць вучэбна-вопытныя ўчасткi (гаспадаркi), на працягу 5 дзён па 3 вучэбныя гадзiны на дзень праводзiцца працоўная практыка (усяго 15 вучэбных гадзiн на клас). Тэрм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ны, парадак арганiзацыi працоўнай практыкi, зыходзячы з мясцовых умоў, вызначае кiраўнiк установы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 вучням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V - VIII класаў базавых школ - каледжаў мастацтваў, вучнямi сярэднiх школ - каледжаў мастацтваў, гiмназiй - каледжаў мастацтваў, якiя вывучаюць вучэбныя прадметы, змест якiх накiраваны на развiццё здольнасцяў у галiне выяўленчага мастацтва, праводзiцца творчая практыка працягласцю 5 дзён па 3 вучэбныя гадзiны на дзень (усяго 15 вучэбных гадзiн на клас). Тэрм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ны, парадак арганiзацыi творчай практыкi зыходзячы з мясцовых умоў вызначае кiраўнiк вучэбна-педагагiчнага комплексу.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77. Агульная колькасць вучэбных гадз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 якая фiнансуецца з рэспублiканскага i (або) мясцовых бюджэтаў на правядзенне вучэбных заняткаў (заняткаў), пры распрацоўцы вучэбнага плана ўстановы адукацыi, якая рэалiзуе адукацыйныя праграмы агульнай сярэдняй адукацыi, павялiчваецца яе заснавальнiкам у наступных выпадках: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правядзення вучэбных заняткаў па вучэбным прадмеце "Ф</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зiчная культура i здароўе" з вучнямi, якiя па стану здароўя аднесены да спецыяльнай групы. На групу выдзяляецца 2 вучэбныя гадз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ны на тыдзень;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дзялення класаў на групы ў адпаведнасц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 </w:t>
      </w:r>
      <w:hyperlink w:anchor="P259" w:history="1">
        <w:r w:rsidRPr="00FA5216">
          <w:rPr>
            <w:rFonts w:ascii="Times New Roman" w:hAnsi="Times New Roman" w:cs="Times New Roman"/>
            <w:color w:val="0000FF"/>
            <w:sz w:val="24"/>
            <w:szCs w:val="24"/>
          </w:rPr>
          <w:t>пунктам 54</w:t>
        </w:r>
      </w:hyperlink>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прадаўжэння вывучэння вучнямi V - XI (XII) класаў раней вывучаемай замежнай мовы, якая не вывучаецца ў дадзенай установе адукацыi, пры наяўнасцi ў </w:t>
      </w:r>
      <w:proofErr w:type="gramStart"/>
      <w:r w:rsidRPr="00FA5216">
        <w:rPr>
          <w:rFonts w:ascii="Times New Roman" w:hAnsi="Times New Roman" w:cs="Times New Roman"/>
          <w:sz w:val="24"/>
          <w:szCs w:val="24"/>
        </w:rPr>
        <w:t>кожным</w:t>
      </w:r>
      <w:proofErr w:type="gramEnd"/>
      <w:r w:rsidRPr="00FA5216">
        <w:rPr>
          <w:rFonts w:ascii="Times New Roman" w:hAnsi="Times New Roman" w:cs="Times New Roman"/>
          <w:sz w:val="24"/>
          <w:szCs w:val="24"/>
        </w:rPr>
        <w:t xml:space="preserve"> класе ад аднаго да пяцi вучняў. На вывучэнне раней вывучаемай замежнай мовы выдзяляецца не менш за 3 вучэбныя гадзiны на тыдзень на клас. Вучн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якiя працягваюць вывучаць раней вывучаемую замежную мову, не ўлiчваюцца пры вызначэннi колькасцi груп пры дзяленнi адпаведнага класа на групы для правядзення вучэбных заняткаў па вучэбным прадмеце "Замежная мова";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выдзялення вучэбных гадз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 для канцэртмайстра (акампанiятара) з разлiку 100 працэнтаў часу, адведзенага на правядзенне музычна-рытмiчных заняткаў у санаторнай школе-iнтэрнаце;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выдзялення вучэбных гадзiн для канцэртмайстра (акампанiятара), дэманстратараў </w:t>
      </w:r>
      <w:r w:rsidRPr="00FA5216">
        <w:rPr>
          <w:rFonts w:ascii="Times New Roman" w:hAnsi="Times New Roman" w:cs="Times New Roman"/>
          <w:sz w:val="24"/>
          <w:szCs w:val="24"/>
        </w:rPr>
        <w:lastRenderedPageBreak/>
        <w:t xml:space="preserve">пластычных пастаў у базавых </w:t>
      </w:r>
      <w:proofErr w:type="gramStart"/>
      <w:r w:rsidRPr="00FA5216">
        <w:rPr>
          <w:rFonts w:ascii="Times New Roman" w:hAnsi="Times New Roman" w:cs="Times New Roman"/>
          <w:sz w:val="24"/>
          <w:szCs w:val="24"/>
        </w:rPr>
        <w:t>школах</w:t>
      </w:r>
      <w:proofErr w:type="gramEnd"/>
      <w:r w:rsidRPr="00FA5216">
        <w:rPr>
          <w:rFonts w:ascii="Times New Roman" w:hAnsi="Times New Roman" w:cs="Times New Roman"/>
          <w:sz w:val="24"/>
          <w:szCs w:val="24"/>
        </w:rPr>
        <w:t xml:space="preserve"> - каледжах мастацтваў, сярэднiх школах - каледжах мастацтваў, гiмназiях - каледжах мастацтваў з разлiку:</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73"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100 працэнтаў часу, што вызначаны вучэбным планам адпаведнага вучэбна-педагаг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чнага комплексу на вывучэнне вучэбных прадметаў "Iгра на музычным iнструменце" (акрамя фартэпiяна); "Харавы клас", "Ансамблевы клас (вакальны)", "Ансамблевы клас (iнструментальны)", "Танец класiчны, народна-сцэнiчны, гiсторыка-бытавы або сучасны бальны", "Рытмiка", "Асновы сцэнiчнага руху", "Музычныя i тэатральныя гульнi";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100 працэнтаў часу, што вызначаны адпаведным вучэбна-педагаг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чным комплексам у адпаведнасцi з вучэбнай праграмай па вучэбных прадметах "Жывапiс", "Малюнак" на правядзенне вучэбных заняткаў, на якiх ажыццяўляецца работа з жывой натуры;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выдзялення вучэбных гадзiн для канцэртмайстра (акампанiятара) з разлiку 100 працэнтаў часу, адведзенага на правядзенне факультатыўных заняткаў музычнай, тэатральнай, харэаграфiчнай накiраванасцi ў адпаведнасцi з вучэбнымi праграмамi названых факультатыўных заняткаў i арганiзаваных у групах, напаўняльнасць якiх устаноўлена ў </w:t>
      </w:r>
      <w:hyperlink w:anchor="P293" w:history="1">
        <w:r w:rsidRPr="00FA5216">
          <w:rPr>
            <w:rFonts w:ascii="Times New Roman" w:hAnsi="Times New Roman" w:cs="Times New Roman"/>
            <w:color w:val="0000FF"/>
            <w:sz w:val="24"/>
            <w:szCs w:val="24"/>
          </w:rPr>
          <w:t>абзацах другiм</w:t>
        </w:r>
      </w:hyperlink>
      <w:r w:rsidRPr="00FA5216">
        <w:rPr>
          <w:rFonts w:ascii="Times New Roman" w:hAnsi="Times New Roman" w:cs="Times New Roman"/>
          <w:sz w:val="24"/>
          <w:szCs w:val="24"/>
        </w:rPr>
        <w:t xml:space="preserve"> i </w:t>
      </w:r>
      <w:hyperlink w:anchor="P294" w:history="1">
        <w:r w:rsidRPr="00FA5216">
          <w:rPr>
            <w:rFonts w:ascii="Times New Roman" w:hAnsi="Times New Roman" w:cs="Times New Roman"/>
            <w:color w:val="0000FF"/>
            <w:sz w:val="24"/>
            <w:szCs w:val="24"/>
          </w:rPr>
          <w:t xml:space="preserve">трэцiм частцы </w:t>
        </w:r>
        <w:proofErr w:type="gramStart"/>
        <w:r w:rsidRPr="00FA5216">
          <w:rPr>
            <w:rFonts w:ascii="Times New Roman" w:hAnsi="Times New Roman" w:cs="Times New Roman"/>
            <w:color w:val="0000FF"/>
            <w:sz w:val="24"/>
            <w:szCs w:val="24"/>
          </w:rPr>
          <w:t>другой</w:t>
        </w:r>
        <w:proofErr w:type="gramEnd"/>
        <w:r w:rsidRPr="00FA5216">
          <w:rPr>
            <w:rFonts w:ascii="Times New Roman" w:hAnsi="Times New Roman" w:cs="Times New Roman"/>
            <w:color w:val="0000FF"/>
            <w:sz w:val="24"/>
            <w:szCs w:val="24"/>
          </w:rPr>
          <w:t xml:space="preserve"> пункта 62</w:t>
        </w:r>
      </w:hyperlink>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 xml:space="preserve">выдзялення вучэбных гадзiн на правядзенне факультатыўных заняткаў музычнай, тэатральнай, харэаграфiчнай i мастацкай накiраванасцi ў адпаведнасцi з </w:t>
      </w:r>
      <w:hyperlink w:anchor="P298" w:history="1">
        <w:r w:rsidRPr="00FA5216">
          <w:rPr>
            <w:rFonts w:ascii="Times New Roman" w:hAnsi="Times New Roman" w:cs="Times New Roman"/>
            <w:color w:val="0000FF"/>
            <w:sz w:val="24"/>
            <w:szCs w:val="24"/>
          </w:rPr>
          <w:t>пунктам 63</w:t>
        </w:r>
      </w:hyperlink>
      <w:r w:rsidRPr="00FA5216">
        <w:rPr>
          <w:rFonts w:ascii="Times New Roman" w:hAnsi="Times New Roman" w:cs="Times New Roman"/>
          <w:sz w:val="24"/>
          <w:szCs w:val="24"/>
        </w:rPr>
        <w:t xml:space="preserve"> дадзенага Палажэння i вучэбных гадзiн для канцэртмайстра (акампанiятара) з разлiку 100 працэнтаў часу, адведзенага на навучанне iгры на музычным iнструменце (акрамя фартэпiяна),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w:t>
      </w:r>
      <w:proofErr w:type="gramEnd"/>
      <w:r w:rsidRPr="00FA5216">
        <w:rPr>
          <w:rFonts w:ascii="Times New Roman" w:hAnsi="Times New Roman" w:cs="Times New Roman"/>
          <w:sz w:val="24"/>
          <w:szCs w:val="24"/>
        </w:rPr>
        <w:t>, тэатральнага мастацтва ў адпаведнасц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 </w:t>
      </w:r>
      <w:hyperlink w:anchor="P299" w:history="1">
        <w:r w:rsidRPr="00FA5216">
          <w:rPr>
            <w:rFonts w:ascii="Times New Roman" w:hAnsi="Times New Roman" w:cs="Times New Roman"/>
            <w:color w:val="0000FF"/>
            <w:sz w:val="24"/>
            <w:szCs w:val="24"/>
          </w:rPr>
          <w:t>абзацамi другiм</w:t>
        </w:r>
      </w:hyperlink>
      <w:r w:rsidRPr="00FA5216">
        <w:rPr>
          <w:rFonts w:ascii="Times New Roman" w:hAnsi="Times New Roman" w:cs="Times New Roman"/>
          <w:sz w:val="24"/>
          <w:szCs w:val="24"/>
        </w:rPr>
        <w:t xml:space="preserve"> i </w:t>
      </w:r>
      <w:hyperlink w:anchor="P300" w:history="1">
        <w:r w:rsidRPr="00FA5216">
          <w:rPr>
            <w:rFonts w:ascii="Times New Roman" w:hAnsi="Times New Roman" w:cs="Times New Roman"/>
            <w:color w:val="0000FF"/>
            <w:sz w:val="24"/>
            <w:szCs w:val="24"/>
          </w:rPr>
          <w:t>трэцiм пункта 63</w:t>
        </w:r>
      </w:hyperlink>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bookmarkStart w:id="15" w:name="P339"/>
      <w:bookmarkEnd w:id="15"/>
      <w:r w:rsidRPr="00FA5216">
        <w:rPr>
          <w:rFonts w:ascii="Times New Roman" w:hAnsi="Times New Roman" w:cs="Times New Roman"/>
          <w:sz w:val="24"/>
          <w:szCs w:val="24"/>
        </w:rPr>
        <w:t>выдзялення вучэбных гадз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 на правядзенне практычных вучэбных заняткаў па вучэбнай дысцыплiне "Ваджэнне трактароў", што вызначаны вучэбнымi планамi ўстаноў адукацыi па прафесii "Трактарыст-машынiст сельскагаспадарчай вытворчасцi" пры рэалiзацыi адукацыйнай праграмы прафесiянальнай падрыхтоўкi рабочых (служачых);</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74"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правядзення вучэбна-палявых збораў, практык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(медыцынскай, працоўнай, творчай) у адпаведнасцi з </w:t>
      </w:r>
      <w:hyperlink w:anchor="P323" w:history="1">
        <w:r w:rsidRPr="00FA5216">
          <w:rPr>
            <w:rFonts w:ascii="Times New Roman" w:hAnsi="Times New Roman" w:cs="Times New Roman"/>
            <w:color w:val="0000FF"/>
            <w:sz w:val="24"/>
            <w:szCs w:val="24"/>
          </w:rPr>
          <w:t>пунктам 76</w:t>
        </w:r>
      </w:hyperlink>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правядзення грамадска карыснай працы з разл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ку 1 вучэбная гадзiна на тыдзень у III - VIII класах i 2 вучэбныя гадзiны на тыдзень у IX - XI класах;</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выдзялення вучэбных гадзiн на правядзенне факультатыўных заняткаў з вучнямi X - XI класаў па падрыхтоўцы вадзiцеляў механiчных транспартных сродкаў катэгорыi "В", вадзiцеляў механiчных транспартных сродкаў катэгорыi "B" i "C" для практычных заняткаў, што вызначаны адзiнымi праграмамi падрыхтоўкi вадзiцеляў механiчных транспартных сродкаў дадзеных катэгорый, пры наяўнасцi неабходнай матэрыяльна-тэхнiчнай базы.</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(абзац введен </w:t>
      </w:r>
      <w:hyperlink r:id="rId75"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06.08.2020 N 214)</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7</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ПРЫЁМ АСОБ ДЛЯ АТРЫМАННЯ АГУЛЬНАЙ СЯРЭДНЯЙ АДУКАЦЫ</w:t>
      </w:r>
      <w:proofErr w:type="gramStart"/>
      <w:r w:rsidRPr="00FA5216">
        <w:rPr>
          <w:rFonts w:ascii="Times New Roman" w:hAnsi="Times New Roman" w:cs="Times New Roman"/>
          <w:b/>
          <w:sz w:val="24"/>
          <w:szCs w:val="24"/>
        </w:rPr>
        <w:t>I</w:t>
      </w:r>
      <w:proofErr w:type="gramEnd"/>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78. Прыём асоб ва ўстанову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для атрымання агульнай сярэдняй адукацыi ажыццяўляецца ў адпаведнасцi з кантрольнымi лiчбамi прыёму, патрабаваннямi да напаўняльнасцi класаў, устаноўленымi </w:t>
      </w:r>
      <w:hyperlink r:id="rId76" w:history="1">
        <w:r w:rsidRPr="00FA5216">
          <w:rPr>
            <w:rFonts w:ascii="Times New Roman" w:hAnsi="Times New Roman" w:cs="Times New Roman"/>
            <w:color w:val="0000FF"/>
            <w:sz w:val="24"/>
            <w:szCs w:val="24"/>
          </w:rPr>
          <w:t>пунктам 13 артыкула 158</w:t>
        </w:r>
      </w:hyperlink>
      <w:r w:rsidRPr="00FA5216">
        <w:rPr>
          <w:rFonts w:ascii="Times New Roman" w:hAnsi="Times New Roman" w:cs="Times New Roman"/>
          <w:sz w:val="24"/>
          <w:szCs w:val="24"/>
        </w:rPr>
        <w:t xml:space="preserve"> Кодэкса Рэспублiкi Беларусь аб адукацыi, санiтарных нормаў, правiлаў i гiгiенiчных нарматываў.</w:t>
      </w:r>
    </w:p>
    <w:p w:rsidR="00BC349F" w:rsidRPr="00FA5216" w:rsidRDefault="00BC349F" w:rsidP="00FA5216">
      <w:pPr>
        <w:pStyle w:val="ConsPlusNormal"/>
        <w:ind w:firstLine="540"/>
        <w:jc w:val="both"/>
        <w:rPr>
          <w:rFonts w:ascii="Times New Roman" w:hAnsi="Times New Roman" w:cs="Times New Roman"/>
          <w:sz w:val="24"/>
          <w:szCs w:val="24"/>
        </w:rPr>
      </w:pPr>
      <w:bookmarkStart w:id="16" w:name="P350"/>
      <w:bookmarkEnd w:id="16"/>
      <w:r w:rsidRPr="00FA5216">
        <w:rPr>
          <w:rFonts w:ascii="Times New Roman" w:hAnsi="Times New Roman" w:cs="Times New Roman"/>
          <w:sz w:val="24"/>
          <w:szCs w:val="24"/>
        </w:rPr>
        <w:t>79. Прыём асобы для атрымання агульнай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ажыццяўляецца на падставе яе заявы пры прад'яўленнi ёю пасведчання аб нараджэннi або дакумента, якi сведчыць пра асобу, i медыцынскай даведкi аб стане здароўя, калi iншае не прадугледжана </w:t>
      </w:r>
      <w:hyperlink r:id="rId77" w:history="1">
        <w:r w:rsidRPr="00FA5216">
          <w:rPr>
            <w:rFonts w:ascii="Times New Roman" w:hAnsi="Times New Roman" w:cs="Times New Roman"/>
            <w:color w:val="0000FF"/>
            <w:sz w:val="24"/>
            <w:szCs w:val="24"/>
          </w:rPr>
          <w:t>артыкулам 159</w:t>
        </w:r>
      </w:hyperlink>
      <w:r w:rsidRPr="00FA5216">
        <w:rPr>
          <w:rFonts w:ascii="Times New Roman" w:hAnsi="Times New Roman" w:cs="Times New Roman"/>
          <w:sz w:val="24"/>
          <w:szCs w:val="24"/>
        </w:rPr>
        <w:t xml:space="preserve"> Кодэкса Рэспублiкi Беларусь аб адукацыi i дадзеным Палажэннем. Ад iмя непаўналетняга заява можа быць пададзена яго </w:t>
      </w:r>
      <w:proofErr w:type="gramStart"/>
      <w:r w:rsidRPr="00FA5216">
        <w:rPr>
          <w:rFonts w:ascii="Times New Roman" w:hAnsi="Times New Roman" w:cs="Times New Roman"/>
          <w:sz w:val="24"/>
          <w:szCs w:val="24"/>
        </w:rPr>
        <w:t>законным</w:t>
      </w:r>
      <w:proofErr w:type="gramEnd"/>
      <w:r w:rsidRPr="00FA5216">
        <w:rPr>
          <w:rFonts w:ascii="Times New Roman" w:hAnsi="Times New Roman" w:cs="Times New Roman"/>
          <w:sz w:val="24"/>
          <w:szCs w:val="24"/>
        </w:rPr>
        <w:t xml:space="preserve"> прадстаўнiком.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80. Пасведчаннем аб агульнай базавай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пацвярджаецца атрыманне асобай агульнай базавай адукацыi, якая дае права на працяг адукацыi на III ступенi агульнай </w:t>
      </w:r>
      <w:r w:rsidRPr="00FA5216">
        <w:rPr>
          <w:rFonts w:ascii="Times New Roman" w:hAnsi="Times New Roman" w:cs="Times New Roman"/>
          <w:sz w:val="24"/>
          <w:szCs w:val="24"/>
        </w:rPr>
        <w:lastRenderedPageBreak/>
        <w:t>сярэдняй адукацыi ў X класе.</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 xml:space="preserve">Дапускаецца пры прыёме ў X вячэрнi клас устаноў адукацыi, названых у </w:t>
      </w:r>
      <w:hyperlink w:anchor="P242" w:history="1">
        <w:r w:rsidRPr="00FA5216">
          <w:rPr>
            <w:rFonts w:ascii="Times New Roman" w:hAnsi="Times New Roman" w:cs="Times New Roman"/>
            <w:color w:val="0000FF"/>
            <w:sz w:val="24"/>
            <w:szCs w:val="24"/>
          </w:rPr>
          <w:t>пункце 45</w:t>
        </w:r>
      </w:hyperlink>
      <w:r w:rsidRPr="00FA5216">
        <w:rPr>
          <w:rFonts w:ascii="Times New Roman" w:hAnsi="Times New Roman" w:cs="Times New Roman"/>
          <w:sz w:val="24"/>
          <w:szCs w:val="24"/>
        </w:rPr>
        <w:t xml:space="preserve"> дадзенага Палажэння, або ў X клас вячэрняй школы асобы, якая асвойвае ва ўстанове адукацыi змест адукацыйнай праграмы прафесiянальна-тэхнiчнай адукацыi, што забяспечвае атрыманне квалiфiкацыi рабочага (служачага) без атрымання агульнай сярэдняй адукацыi), пацвярджаць копiяй пасведчання аб агульнай базавай адукацыi атрыманне гэтай асобай агульнай базавай адукацыi.</w:t>
      </w:r>
      <w:proofErr w:type="gramEnd"/>
      <w:r w:rsidRPr="00FA5216">
        <w:rPr>
          <w:rFonts w:ascii="Times New Roman" w:hAnsi="Times New Roman" w:cs="Times New Roman"/>
          <w:sz w:val="24"/>
          <w:szCs w:val="24"/>
        </w:rPr>
        <w:t xml:space="preserve"> Пры гэтым факт атрымання прафес</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янальна-тэхнiчнай адукацыi ва ўстанове адукацыi пацвярджаецца даведкай аб тым, што грамадзянiн з'яўляецца навучэнцам установы адукацыi з указаннем адукацыйнай праграмы прафесiянальна-тэхнiчнай адукацыi, змест якой ён асвойвае.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81. Ведамасцю гадавых адзнак з класнага журнала за апошн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год навучання i выхавання на I ступенi агульнай сярэдняй адукацыi пацвярджаецца атрыманне асобай пачатковай адукацыi, якая дае права на працяг адукацыi на II ступенi агульнай сярэдняй адукацыi пры прыёме ў V клас.</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82. Даведкай аб навучанн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пацвярджаецца частковае засваенне асобай зместу адукацыйнай праграмы: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пачатковай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пры прыёме ў II - IV класы;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базавай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пры прыёме ў VI - IX класы;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пры прыёме ў XI (XII) клас;</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спецыяльнай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на ўзроўнi агульнай сярэдняй адукацыi пры прыёме ў II - IX (X) i XI (XII) класы, а таксама пры прыёме ў XI i XII (XII i XIII) класы вячэрняй школы i вячэрнiя класы.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83. </w:t>
      </w:r>
      <w:proofErr w:type="gramStart"/>
      <w:r w:rsidRPr="00FA5216">
        <w:rPr>
          <w:rFonts w:ascii="Times New Roman" w:hAnsi="Times New Roman" w:cs="Times New Roman"/>
          <w:sz w:val="24"/>
          <w:szCs w:val="24"/>
        </w:rPr>
        <w:t>Пасведчанне аб агульнай базавай адукацыi, даведка аб навучаннi прад'яўляюцца асобай, а ведамасць гадавых адзнак з класнага журнала за апошнi год навучання i выхавання на I ступенi агульнай сярэдняй адукацыi перадаецца ўстановай адукацыi, у якой гэта асоба атрымала пачатковую адукацыю, па запыце ўстановы адукацыi, у якую асоба (законны прадстаўнiк непаўналетняй асобы) падала заяву пры прыёме ў V клас</w:t>
      </w:r>
      <w:proofErr w:type="gramEnd"/>
      <w:r w:rsidRPr="00FA5216">
        <w:rPr>
          <w:rFonts w:ascii="Times New Roman" w:hAnsi="Times New Roman" w:cs="Times New Roman"/>
          <w:sz w:val="24"/>
          <w:szCs w:val="24"/>
        </w:rPr>
        <w:t>. Ведамасць гадавых адзнак з класнага журнала за апошн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год навучання i выхавання на I ступенi агульнай сярэдняй адукацыi можа прад'яўляцца асобай.</w:t>
      </w:r>
    </w:p>
    <w:p w:rsidR="00BC349F" w:rsidRPr="00FA5216" w:rsidRDefault="00BC349F" w:rsidP="00FA5216">
      <w:pPr>
        <w:pStyle w:val="ConsPlusNormal"/>
        <w:ind w:firstLine="540"/>
        <w:jc w:val="both"/>
        <w:rPr>
          <w:rFonts w:ascii="Times New Roman" w:hAnsi="Times New Roman" w:cs="Times New Roman"/>
          <w:sz w:val="24"/>
          <w:szCs w:val="24"/>
        </w:rPr>
      </w:pPr>
      <w:bookmarkStart w:id="17" w:name="P360"/>
      <w:bookmarkEnd w:id="17"/>
      <w:r w:rsidRPr="00FA5216">
        <w:rPr>
          <w:rFonts w:ascii="Times New Roman" w:hAnsi="Times New Roman" w:cs="Times New Roman"/>
          <w:sz w:val="24"/>
          <w:szCs w:val="24"/>
        </w:rPr>
        <w:t xml:space="preserve">84. Асоба (законны прадстаўнiк непаўналетняй асобы), </w:t>
      </w:r>
      <w:proofErr w:type="gramStart"/>
      <w:r w:rsidRPr="00FA5216">
        <w:rPr>
          <w:rFonts w:ascii="Times New Roman" w:hAnsi="Times New Roman" w:cs="Times New Roman"/>
          <w:sz w:val="24"/>
          <w:szCs w:val="24"/>
        </w:rPr>
        <w:t>якая</w:t>
      </w:r>
      <w:proofErr w:type="gramEnd"/>
      <w:r w:rsidRPr="00FA5216">
        <w:rPr>
          <w:rFonts w:ascii="Times New Roman" w:hAnsi="Times New Roman" w:cs="Times New Roman"/>
          <w:sz w:val="24"/>
          <w:szCs w:val="24"/>
        </w:rPr>
        <w:t xml:space="preserve"> выказала жаданне прыняць удзел у конкурсе для атрымання сярэдняй адукацыi ў гiмназii, гiмназii-iнтэрнаце, гiмназii - каледжы мастацтваў, лiцэi, ва ўстанове вышэйшай адукацыi, акрамя дакументаў, пералiчаных у </w:t>
      </w:r>
      <w:hyperlink w:anchor="P350" w:history="1">
        <w:r w:rsidRPr="00FA5216">
          <w:rPr>
            <w:rFonts w:ascii="Times New Roman" w:hAnsi="Times New Roman" w:cs="Times New Roman"/>
            <w:color w:val="0000FF"/>
            <w:sz w:val="24"/>
            <w:szCs w:val="24"/>
          </w:rPr>
          <w:t>пункце 79</w:t>
        </w:r>
      </w:hyperlink>
      <w:r w:rsidRPr="00FA5216">
        <w:rPr>
          <w:rFonts w:ascii="Times New Roman" w:hAnsi="Times New Roman" w:cs="Times New Roman"/>
          <w:sz w:val="24"/>
          <w:szCs w:val="24"/>
        </w:rPr>
        <w:t xml:space="preserve"> дадзенага Палажэння, падае ў прыёмную камiсiю адпаведнай установы адукацыi:</w:t>
      </w:r>
    </w:p>
    <w:p w:rsidR="00BC349F" w:rsidRPr="00FA5216" w:rsidRDefault="00B372CE" w:rsidP="00FA5216">
      <w:pPr>
        <w:pStyle w:val="ConsPlusNormal"/>
        <w:ind w:firstLine="540"/>
        <w:jc w:val="both"/>
        <w:rPr>
          <w:rFonts w:ascii="Times New Roman" w:hAnsi="Times New Roman" w:cs="Times New Roman"/>
          <w:sz w:val="24"/>
          <w:szCs w:val="24"/>
        </w:rPr>
      </w:pPr>
      <w:hyperlink r:id="rId78" w:history="1">
        <w:r w:rsidR="00BC349F" w:rsidRPr="00FA5216">
          <w:rPr>
            <w:rFonts w:ascii="Times New Roman" w:hAnsi="Times New Roman" w:cs="Times New Roman"/>
            <w:color w:val="0000FF"/>
            <w:sz w:val="24"/>
            <w:szCs w:val="24"/>
          </w:rPr>
          <w:t>пасведчанне</w:t>
        </w:r>
      </w:hyperlink>
      <w:r w:rsidR="00BC349F" w:rsidRPr="00FA5216">
        <w:rPr>
          <w:rFonts w:ascii="Times New Roman" w:hAnsi="Times New Roman" w:cs="Times New Roman"/>
          <w:sz w:val="24"/>
          <w:szCs w:val="24"/>
        </w:rPr>
        <w:t xml:space="preserve"> аб агульнай базавай адукацы</w:t>
      </w:r>
      <w:proofErr w:type="gramStart"/>
      <w:r w:rsidR="00BC349F" w:rsidRPr="00FA5216">
        <w:rPr>
          <w:rFonts w:ascii="Times New Roman" w:hAnsi="Times New Roman" w:cs="Times New Roman"/>
          <w:sz w:val="24"/>
          <w:szCs w:val="24"/>
        </w:rPr>
        <w:t>i</w:t>
      </w:r>
      <w:proofErr w:type="gramEnd"/>
      <w:r w:rsidR="00BC349F"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дакументы, што пацвярджаюць права асобы на льготы пры прыёме для атрымання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(пры наяўнасцi права на льготы).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Асоба (законны прадстаўнiк непаўналетняй асобы), </w:t>
      </w:r>
      <w:proofErr w:type="gramStart"/>
      <w:r w:rsidRPr="00FA5216">
        <w:rPr>
          <w:rFonts w:ascii="Times New Roman" w:hAnsi="Times New Roman" w:cs="Times New Roman"/>
          <w:sz w:val="24"/>
          <w:szCs w:val="24"/>
        </w:rPr>
        <w:t>якая</w:t>
      </w:r>
      <w:proofErr w:type="gramEnd"/>
      <w:r w:rsidRPr="00FA5216">
        <w:rPr>
          <w:rFonts w:ascii="Times New Roman" w:hAnsi="Times New Roman" w:cs="Times New Roman"/>
          <w:sz w:val="24"/>
          <w:szCs w:val="24"/>
        </w:rPr>
        <w:t xml:space="preserve"> выказала жаданне прыняць удзел у дадатковым прыёме ў X класс для атрымання сярэдняй адукацыi ў лiцэi, ва ўстанове вышэйшай адукацыi, акрамя дакументаў, пералiчаных у </w:t>
      </w:r>
      <w:hyperlink w:anchor="P360" w:history="1">
        <w:r w:rsidRPr="00FA5216">
          <w:rPr>
            <w:rFonts w:ascii="Times New Roman" w:hAnsi="Times New Roman" w:cs="Times New Roman"/>
            <w:color w:val="0000FF"/>
            <w:sz w:val="24"/>
            <w:szCs w:val="24"/>
          </w:rPr>
          <w:t>частцы першай</w:t>
        </w:r>
      </w:hyperlink>
      <w:r w:rsidRPr="00FA5216">
        <w:rPr>
          <w:rFonts w:ascii="Times New Roman" w:hAnsi="Times New Roman" w:cs="Times New Roman"/>
          <w:sz w:val="24"/>
          <w:szCs w:val="24"/>
        </w:rPr>
        <w:t xml:space="preserve"> дадзенага пункта, падае ў прыёмную камiсiю адпаведнай установы адукацыi ведамасць адзнак, атрыманых асобай на ўступных iспытах у год прыёму.</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вторая п. 84 введена </w:t>
      </w:r>
      <w:hyperlink r:id="rId79"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84 в ред. </w:t>
      </w:r>
      <w:hyperlink r:id="rId80"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85. </w:t>
      </w:r>
      <w:proofErr w:type="gramStart"/>
      <w:r w:rsidRPr="00FA5216">
        <w:rPr>
          <w:rFonts w:ascii="Times New Roman" w:hAnsi="Times New Roman" w:cs="Times New Roman"/>
          <w:sz w:val="24"/>
          <w:szCs w:val="24"/>
        </w:rPr>
        <w:t>Прыём асобы з асаблiвасцямi псiхафiзiчнага развiцця ва ўстанову адукацыi для засваення зместу адукацыйнай праграмы спецыяльнай адукацыi на ўзроўнi агульнай сярэдняй адукацыi ажыццяўляецца на падставе заключэння дзяржаўнага цэнтра карэкцыйна-развiваючага навучання i рэабiлiтацыi i ў парадку, устаноўленым для прыёму асоб ва ўстановы адукацыi для засваення зместу адукацыйных праграм агульнай сярэдняй адукацыi.</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86. Прыём асоб для атрымання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 гiмназiях, гiмназiях-iнтэрнатах, гiмназiях - каледжах мастацтваў ажыццяўляецца па конкурсе ў адпаведнасцi з заканадаўствам.</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81"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Асобы,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я маюць льготы пры прыёме ў гiмназii, гiмназii-iнтэрнаты, гiмназii - каледжы мастацтваў, залiчваюцца для атрымання сярэдняй адукацыi ў гiмназiях, </w:t>
      </w:r>
      <w:r w:rsidRPr="00FA5216">
        <w:rPr>
          <w:rFonts w:ascii="Times New Roman" w:hAnsi="Times New Roman" w:cs="Times New Roman"/>
          <w:sz w:val="24"/>
          <w:szCs w:val="24"/>
        </w:rPr>
        <w:lastRenderedPageBreak/>
        <w:t>гiмназiях-iнтэрнатах, гiмназiях - каледжах мастацтваў у адпаведнасцi з заканадаўствам.</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82"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Прыём асоб для атрымання базавай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 гiмназiях, гiмназiях-iнтэрнатах, гiмназiях - каледжах мастацтваў ажыццяўляецца без уступных iспытаў.</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третья п. 86 введена </w:t>
      </w:r>
      <w:hyperlink r:id="rId83"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Асобы,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 атрымалi пачатковую адукацыю ў гiмназiях, гiмназiях-iнтэрнатах, па iх жаданнi працягваюць навучанне ў гэтых гiмназiях, гiмназiях-iнтэрнатах на II ступенi агульнай сярэдняй адукацыi.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четвертая п. 86 введена </w:t>
      </w:r>
      <w:hyperlink r:id="rId84"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Прыём асоб для атрымання базавай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 гiмназiях - каледжах мастацтваў ажыццяўляецца па конкурсе на падставе праверкi iх здольнасцей у галiне асобных вiдаў мастацтва.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пятая п. 86 введена </w:t>
      </w:r>
      <w:hyperlink r:id="rId85"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Асобы, што атрымалi агульную базавую адукацыю ў гiмназiях, гiмназiях-iнтэрнатах, гiмназiях - каледжах мастацтваў, па iх жаданнi працягваюць навучанне ў гэтых гiмназiях, гiмназiях-iнтэрнатах на III ступенi агульнай сярэдняй адукацыi </w:t>
      </w:r>
      <w:proofErr w:type="gramStart"/>
      <w:r w:rsidRPr="00FA5216">
        <w:rPr>
          <w:rFonts w:ascii="Times New Roman" w:hAnsi="Times New Roman" w:cs="Times New Roman"/>
          <w:sz w:val="24"/>
          <w:szCs w:val="24"/>
        </w:rPr>
        <w:t>без</w:t>
      </w:r>
      <w:proofErr w:type="gramEnd"/>
      <w:r w:rsidRPr="00FA5216">
        <w:rPr>
          <w:rFonts w:ascii="Times New Roman" w:hAnsi="Times New Roman" w:cs="Times New Roman"/>
          <w:sz w:val="24"/>
          <w:szCs w:val="24"/>
        </w:rPr>
        <w:t xml:space="preserve"> уступных iспытаў i праверкi здольнасцей у галiне асобных вiдаў мастацтва.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шестая п. 86 введена </w:t>
      </w:r>
      <w:hyperlink r:id="rId86"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87. Прыём асоб для атрымання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 лiцэях, ва ўстановах вышэйшай адукацыi, дадатковы прыём у X класы лiцэяў, устаноў вышэйшай адукацыi ажыццяўляецца па конкурсе на падставе ўступных iспытаў.</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первая п. 87 введена </w:t>
      </w:r>
      <w:hyperlink r:id="rId87"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ind w:firstLine="540"/>
        <w:jc w:val="both"/>
        <w:rPr>
          <w:rFonts w:ascii="Times New Roman" w:hAnsi="Times New Roman" w:cs="Times New Roman"/>
          <w:sz w:val="24"/>
          <w:szCs w:val="24"/>
        </w:rPr>
      </w:pPr>
      <w:bookmarkStart w:id="18" w:name="P381"/>
      <w:bookmarkEnd w:id="18"/>
      <w:r w:rsidRPr="00FA5216">
        <w:rPr>
          <w:rFonts w:ascii="Times New Roman" w:hAnsi="Times New Roman" w:cs="Times New Roman"/>
          <w:sz w:val="24"/>
          <w:szCs w:val="24"/>
        </w:rPr>
        <w:t xml:space="preserve">Без уступных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спытаў пры паступленнi ў лiцэi, установы вышэйшай адукацыi для атрымання сярэдняй адукацыi залiчваюцца пераможцы (дыпломы I, II, III ступенi) рэспублiканскай алiмпiяды па вучэбным прадмеце, праведзенай Мiнiстэрствам адукацыi у навучальным годзе, што завяршыўся ў год прыёму, для якiх па гэтым вучэбным прадмеце вызначаны ўступны iспыт.</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88"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bookmarkStart w:id="19" w:name="P383"/>
      <w:bookmarkEnd w:id="19"/>
      <w:r w:rsidRPr="00FA5216">
        <w:rPr>
          <w:rFonts w:ascii="Times New Roman" w:hAnsi="Times New Roman" w:cs="Times New Roman"/>
          <w:sz w:val="24"/>
          <w:szCs w:val="24"/>
        </w:rPr>
        <w:t>Пераважнае права пры роўнай колькасц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балаў, набраных на ўступных iспытах, на залiчэнне ў лiцэi, установы вышэйшай адукацыi ў парадку пералiчэння маюць: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пераможцы (дыпломы I, II, III ступен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трэцяга этапа рэспублiканскай алiмпiяды па вучэбным прадмеце, праведзенай Мiнiстэрствам адукацыi у навучальным годзе, што завяршыўся ў год прыёму, для якiх па гэтым вучэбным прадмеце вызначаны ўступны iспыт;</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89"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асобы,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 маюць болей высокi сярэднi бал пасведчання аб агульнай базавай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асобы,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 маюць у пасведчаннi аб агульнай базавай адукацыi болей высокi сярэднi бал па вучэбных прадметах, па якiх праводзяцца ўступныя iспыты.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88. Прыём асоб для атрымання пачатковай адукацыi, базавай адукацыi ў базавых </w:t>
      </w:r>
      <w:proofErr w:type="gramStart"/>
      <w:r w:rsidRPr="00FA5216">
        <w:rPr>
          <w:rFonts w:ascii="Times New Roman" w:hAnsi="Times New Roman" w:cs="Times New Roman"/>
          <w:sz w:val="24"/>
          <w:szCs w:val="24"/>
        </w:rPr>
        <w:t>школах</w:t>
      </w:r>
      <w:proofErr w:type="gramEnd"/>
      <w:r w:rsidRPr="00FA5216">
        <w:rPr>
          <w:rFonts w:ascii="Times New Roman" w:hAnsi="Times New Roman" w:cs="Times New Roman"/>
          <w:sz w:val="24"/>
          <w:szCs w:val="24"/>
        </w:rPr>
        <w:t xml:space="preserve"> - каледжах мастацтваў, пачатковай адукацыi, базавай адукацыi, сярэдняй адукацыi ў сярэднiх школах - каледжах мастацтваў ажыццяўляецца па конкурсе на падставе праверкi iх здольнасцяў у галiне асобных вiдаў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89. </w:t>
      </w:r>
      <w:proofErr w:type="gramStart"/>
      <w:r w:rsidRPr="00FA5216">
        <w:rPr>
          <w:rFonts w:ascii="Times New Roman" w:hAnsi="Times New Roman" w:cs="Times New Roman"/>
          <w:sz w:val="24"/>
          <w:szCs w:val="24"/>
        </w:rPr>
        <w:t>Уступныя iспыты могуць праводзiцца ў пiсьмовай, вуснай формах, а таксама ў спалучэннi вуснай (тэарэтычныя пытаннi) i практычнай (практычныя заданнi) формах, а праверка здольнасцяў у галiне асобных вiдаў мастацтва пры прыёме асоб для атрымання базавай адукацыi, сярэдняй адукацыi ў гiмназiях - каледжах мастацтваў - у практычнай форме, а таксама ў спалучэннi вуснай (тэарэтычныя пытаннi) i практычнай (практычныя заданнi) формаў.</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Асаблiвасцi правядзення ўступных iспытаў, праверкi здольнасцяў у галiне асобных вiдаў мастацтва, а таксама парадак распрацоўкi заданняў для iх правядзення вызначаны ў адпаведных </w:t>
      </w:r>
      <w:proofErr w:type="gramStart"/>
      <w:r w:rsidRPr="00FA5216">
        <w:rPr>
          <w:rFonts w:ascii="Times New Roman" w:hAnsi="Times New Roman" w:cs="Times New Roman"/>
          <w:sz w:val="24"/>
          <w:szCs w:val="24"/>
        </w:rPr>
        <w:t>главах</w:t>
      </w:r>
      <w:proofErr w:type="gramEnd"/>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90. Пераздача ўступных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спытаў пры прыёме асоб для атрымання сярэдняй адукацыi ў лiцэях, ва ўстановах вышэйшай адукацыi, а таксама пры прыёме асоб для атрымання сярэдняй адукацыi на свабодныя месцы ў гiмназiях, гiмназiях-iнтэрнатах, гiмназiях - каледжах мастацтваў не дапускаецца.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lastRenderedPageBreak/>
        <w:t>Паўторнае правядзенне праверк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здольнасцей у галiне асобных вiдаў мастацтва пры прыёме асоб для атрымання сярэдняй адукацыi ў гiмназiях - каледжах мастацтваў не дапускаецца.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90 в ред. </w:t>
      </w:r>
      <w:hyperlink r:id="rId90"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91. </w:t>
      </w:r>
      <w:proofErr w:type="gramStart"/>
      <w:r w:rsidRPr="00FA5216">
        <w:rPr>
          <w:rFonts w:ascii="Times New Roman" w:hAnsi="Times New Roman" w:cs="Times New Roman"/>
          <w:sz w:val="24"/>
          <w:szCs w:val="24"/>
        </w:rPr>
        <w:t>Асоба, якая не з'явiлася на ўступныя iспыты па вучэбных прадметах (на праверку здольнасцяў у галiне асобнага вiду мастацтва) па ўважлiвай прычыне (хвароба або iншыя непрадбачаныя абставiны, якiя перашкаджаюць ўдзелу ва ўступных iспытах, у праверцы здольнасцяў у галiне асобнага вiду мастацтва, што пацверджаны дакументальна), мае права здаць iх (прайсцi праверку здольнасцяў у галiне асобнага вiду мастацтва) у рэзервовы дзень.</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91"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06.08.2020 N 214)</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92. Вынiкi ўступных iспытаў пры прыёме асоб, якiя выказалi жаданне прыняць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прыёме ў X клас для атрымання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 лiцэях, ва ўстановах вышэйшай адукацыi ацэньваюцца ў адпаведнасцi з крытэрыямi ацэньвання заданняў, якiя распрацоўваюцца ўстановай адукацыi "Рэспублiканскi iнстытут кантролю ведаў" (далей - РIКВ) з выстаўленнем адзнак ад 1 (аднаго) да 10 (дзесяцi) балаў;</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для атрымання сярэдняй адукацыi на свабодныя месцы ў гiмназiях, гiмназiях-iнтэрнатах, гiмназiях - каледжах мастацтваў, у XI клас для атрымання сярэдняй адукацыi ў лiцэях, ва ўстановах вышэйшай адукацыi ацэньваюцца па дзесяцiбальнай шкале з выстаўленнем адзнак ад 1 (аднаго) да 10 (дзесяцi) балаў у адпаведнасцi з нормамi ацэнкi вынiкаў вучэбнай дзейнасцi вучняў па адпаведных вучэбных прадметах.</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92 в ред. </w:t>
      </w:r>
      <w:hyperlink r:id="rId92"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93. Па вынiках праверкi здольнасцяў у галiне асобных вiдаў мастацтва пры прыёме асоб, якiя выказалi жаданне ўдзельнiчаць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выяўляецца ўзровень iх здольнасцяў у галiне асобных вiдаў мастацтваў.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Выяўленне ўзроўню здольнасцяў у галiне асобных вiдаў мастацтва асоб, якiя выказалi жаданне прыняць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для атрымання адпаведнай адукацыi ў базавых школах - каледжах мастацтваў, сярэднiх школах - каледжах мастацтваў, ажыццяўляецца ў адпаведнасцi з крытэрыямi, што зацвярджаюцца ў парадку, устаноўленым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Залiчваюцца для атрымання пачатковай адукацыi, базавай адукацыi ў базавыя школы - каледжы мастацтваў, для атрымання пачатковай адукацыi, базавай адукацыi, сярэдняй адукацыi ў сярэднiя школы - каледжы мастацтваў асобы з больш высокiм узроў</w:t>
      </w:r>
      <w:proofErr w:type="gramStart"/>
      <w:r w:rsidRPr="00FA5216">
        <w:rPr>
          <w:rFonts w:ascii="Times New Roman" w:hAnsi="Times New Roman" w:cs="Times New Roman"/>
          <w:sz w:val="24"/>
          <w:szCs w:val="24"/>
        </w:rPr>
        <w:t>нем</w:t>
      </w:r>
      <w:proofErr w:type="gramEnd"/>
      <w:r w:rsidRPr="00FA5216">
        <w:rPr>
          <w:rFonts w:ascii="Times New Roman" w:hAnsi="Times New Roman" w:cs="Times New Roman"/>
          <w:sz w:val="24"/>
          <w:szCs w:val="24"/>
        </w:rPr>
        <w:t xml:space="preserve"> здольнасцяў у галiне асобных вiдаў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94. Исключен.</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w:t>
      </w:r>
      <w:proofErr w:type="gramStart"/>
      <w:r w:rsidRPr="00FA5216">
        <w:rPr>
          <w:rFonts w:ascii="Times New Roman" w:hAnsi="Times New Roman" w:cs="Times New Roman"/>
          <w:sz w:val="24"/>
          <w:szCs w:val="24"/>
        </w:rPr>
        <w:t>п</w:t>
      </w:r>
      <w:proofErr w:type="gramEnd"/>
      <w:r w:rsidRPr="00FA5216">
        <w:rPr>
          <w:rFonts w:ascii="Times New Roman" w:hAnsi="Times New Roman" w:cs="Times New Roman"/>
          <w:sz w:val="24"/>
          <w:szCs w:val="24"/>
        </w:rPr>
        <w:t xml:space="preserve">. 94 исключен. - </w:t>
      </w:r>
      <w:hyperlink r:id="rId93" w:history="1">
        <w:proofErr w:type="gramStart"/>
        <w:r w:rsidRPr="00FA5216">
          <w:rPr>
            <w:rFonts w:ascii="Times New Roman" w:hAnsi="Times New Roman" w:cs="Times New Roman"/>
            <w:color w:val="0000FF"/>
            <w:sz w:val="24"/>
            <w:szCs w:val="24"/>
          </w:rPr>
          <w:t>Постановление</w:t>
        </w:r>
      </w:hyperlink>
      <w:r w:rsidRPr="00FA5216">
        <w:rPr>
          <w:rFonts w:ascii="Times New Roman" w:hAnsi="Times New Roman" w:cs="Times New Roman"/>
          <w:sz w:val="24"/>
          <w:szCs w:val="24"/>
        </w:rPr>
        <w:t xml:space="preserve"> Минобразования от 03.03.2018 N 10)</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95. </w:t>
      </w:r>
      <w:proofErr w:type="gramStart"/>
      <w:r w:rsidRPr="00FA5216">
        <w:rPr>
          <w:rFonts w:ascii="Times New Roman" w:hAnsi="Times New Roman" w:cs="Times New Roman"/>
          <w:sz w:val="24"/>
          <w:szCs w:val="24"/>
        </w:rPr>
        <w:t xml:space="preserve">Для атрымання агульнай сярэдняй адукацыi ва ўстановах адукацыi, за выключэннем школ-iнтэрнатаў, санаторных школ-iнтэрнатаў, асоба (законны прадстаўнiк непаўналетняй асобы) падае заяву на iмя кiраўнiка ўстановы адукацыi ў перыяд з 12 чэрвеня па 28 жнiўня года прыёму пры прыёме ў II - XI класы, за выключэннем выпадкаў, указаных у </w:t>
      </w:r>
      <w:hyperlink w:anchor="P407" w:history="1">
        <w:r w:rsidRPr="00FA5216">
          <w:rPr>
            <w:rFonts w:ascii="Times New Roman" w:hAnsi="Times New Roman" w:cs="Times New Roman"/>
            <w:color w:val="0000FF"/>
            <w:sz w:val="24"/>
            <w:szCs w:val="24"/>
          </w:rPr>
          <w:t>частцы другой</w:t>
        </w:r>
      </w:hyperlink>
      <w:r w:rsidRPr="00FA5216">
        <w:rPr>
          <w:rFonts w:ascii="Times New Roman" w:hAnsi="Times New Roman" w:cs="Times New Roman"/>
          <w:sz w:val="24"/>
          <w:szCs w:val="24"/>
        </w:rPr>
        <w:t xml:space="preserve"> дадзенага пункта.</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w:t>
      </w:r>
      <w:proofErr w:type="gramStart"/>
      <w:r w:rsidRPr="00FA5216">
        <w:rPr>
          <w:rFonts w:ascii="Times New Roman" w:hAnsi="Times New Roman" w:cs="Times New Roman"/>
          <w:sz w:val="24"/>
          <w:szCs w:val="24"/>
        </w:rPr>
        <w:t>ч</w:t>
      </w:r>
      <w:proofErr w:type="gramEnd"/>
      <w:r w:rsidRPr="00FA5216">
        <w:rPr>
          <w:rFonts w:ascii="Times New Roman" w:hAnsi="Times New Roman" w:cs="Times New Roman"/>
          <w:sz w:val="24"/>
          <w:szCs w:val="24"/>
        </w:rPr>
        <w:t xml:space="preserve">асть первая п. 95 в ред. </w:t>
      </w:r>
      <w:hyperlink r:id="rId94"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bookmarkStart w:id="20" w:name="P407"/>
      <w:bookmarkEnd w:id="20"/>
      <w:r w:rsidRPr="00FA5216">
        <w:rPr>
          <w:rFonts w:ascii="Times New Roman" w:hAnsi="Times New Roman" w:cs="Times New Roman"/>
          <w:sz w:val="24"/>
          <w:szCs w:val="24"/>
        </w:rPr>
        <w:t>Заява падаецца асобай (законным прадстаўн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ком непаўналетняй асобы):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 перыяд з 12 чэрвеня па 15 жн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ўня года прыёму пры прыёме ў I клас устаноў адукацыi, за выключэннем I класа базавых школ - каледжаў мастацтваў, сярэднiх школ - каледжаў мастацтваў. Пры наяўнасцi свабодных месцаў заява можа быць пададзена да 28 жнiўня года прыёму;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 перыяд з 25 мая па 1 чэрвеня года прыёму пры прыёме ў V клас 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мназiй - каледжаў мастацтваў;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 перыяд з 12 чэрвеня па 15 чэрвеня года прыёму пры прыёме ў X клас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цэяў, устаноў вышэйшай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абзац исключен. - </w:t>
      </w:r>
      <w:hyperlink r:id="rId95" w:history="1">
        <w:r w:rsidRPr="00FA5216">
          <w:rPr>
            <w:rFonts w:ascii="Times New Roman" w:hAnsi="Times New Roman" w:cs="Times New Roman"/>
            <w:color w:val="0000FF"/>
            <w:sz w:val="24"/>
            <w:szCs w:val="24"/>
          </w:rPr>
          <w:t>Постановление</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 перыяд з 12 чэрвеня па 10 жн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ўня года прыёму ў X клас гiмназiй, гiмназiй-</w:t>
      </w:r>
      <w:r w:rsidRPr="00FA5216">
        <w:rPr>
          <w:rFonts w:ascii="Times New Roman" w:hAnsi="Times New Roman" w:cs="Times New Roman"/>
          <w:sz w:val="24"/>
          <w:szCs w:val="24"/>
        </w:rPr>
        <w:lastRenderedPageBreak/>
        <w:t>iнтэрнатаў для прадаўжэння атрымання адукацыi на III ступенi агульнай сярэдняй адукацыi ў гэтых гiмназiях, гiмназiях-iнтэрнатах;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 перыяд з 12 чэрвеня па 15 жн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ўня года прыёму ў X клас, гiмназiй - каледжаў мастацтваў для прадаўжэння атрымання адукацыi на III ступенi агульнай сярэдняй адукацыi ў гэтых гiмназiях - каледжах мастацтваў;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 перыяд з 11 па 17 жн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ўня пры прыёме на свабодныя месцы ў X класы гiмназiй, гiмназiй-iнтэрнатаў, X клас гiмназiй - каледжаў мастацтваў, дадатковым прыёме ў X класы лiцэяў, устаноў вышэйшай адукацыi;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96"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 перыяд з 12 чэрвеня па 17 жн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ўня пры прыёме на свабодныя месцы ў XI класы гiмназiй, гiмназiй-iнтэрнатаў, VI - IX, XI класы гiмназiй - каледжаў мастацтваў, у XI клас лiцэяў, устаноў вышэйшай адукацыi;</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у перыяд з 12 чэрвеня па 1 жнiўня года прыёму пры прыёме ў I (V) клас базавых школ - каледжаў мастацтваў, сярэднiх школ - каледжаў мастацтваў, пры прыёме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X i XI класы сярэднiх школ - каледжаў мастацтваў.</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вторая п. 95 в ред. </w:t>
      </w:r>
      <w:hyperlink r:id="rId97"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Асоба (законны прадстаўн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 непаўналетняй асобы) у заяве ўказвае: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вучэбныя прадметы,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 жадае вывучаць на павышаным узроўнi ў адпаведнасцi з вучэбным планам дадзенай установы агульнай сярэдняй адукацыi (пры наяўнасцi);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гал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ну асобнага вiду мастацтва, у якой асоба жадае развiваць здольнасцi ў адпаведнасцi з вучэбным планам гiмназii - каледжа мастацтваў;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гал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ну асобнага вiду мастацтва, у якой асоба жадае развiваць здольнасцi ў адпаведнасцi з вучэбным планам базавай школы - каледжа мастацтваў, сярэдняй школы - каледжа мастацтваў.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прыёме ў вячэрнюю школу (вячэрнiя класы) асоба (</w:t>
      </w:r>
      <w:proofErr w:type="gramStart"/>
      <w:r w:rsidRPr="00FA5216">
        <w:rPr>
          <w:rFonts w:ascii="Times New Roman" w:hAnsi="Times New Roman" w:cs="Times New Roman"/>
          <w:sz w:val="24"/>
          <w:szCs w:val="24"/>
        </w:rPr>
        <w:t>законны</w:t>
      </w:r>
      <w:proofErr w:type="gramEnd"/>
      <w:r w:rsidRPr="00FA5216">
        <w:rPr>
          <w:rFonts w:ascii="Times New Roman" w:hAnsi="Times New Roman" w:cs="Times New Roman"/>
          <w:sz w:val="24"/>
          <w:szCs w:val="24"/>
        </w:rPr>
        <w:t xml:space="preserve"> </w:t>
      </w:r>
      <w:hyperlink r:id="rId98" w:history="1">
        <w:r w:rsidRPr="00FA5216">
          <w:rPr>
            <w:rFonts w:ascii="Times New Roman" w:hAnsi="Times New Roman" w:cs="Times New Roman"/>
            <w:color w:val="0000FF"/>
            <w:sz w:val="24"/>
            <w:szCs w:val="24"/>
          </w:rPr>
          <w:t>прадстаўнiк</w:t>
        </w:r>
      </w:hyperlink>
      <w:r w:rsidRPr="00FA5216">
        <w:rPr>
          <w:rFonts w:ascii="Times New Roman" w:hAnsi="Times New Roman" w:cs="Times New Roman"/>
          <w:sz w:val="24"/>
          <w:szCs w:val="24"/>
        </w:rPr>
        <w:t xml:space="preserve"> непаўналетняй асобы) у заяве ўказвае форму атрымання агульнай сярэдняй адукацыi або спецыяльнай адукацыi.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95 в ред. </w:t>
      </w:r>
      <w:hyperlink r:id="rId99"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96. Выключаны.</w:t>
      </w:r>
    </w:p>
    <w:p w:rsidR="00BC349F" w:rsidRPr="00FA5216" w:rsidRDefault="00BC349F" w:rsidP="00FA5216">
      <w:pPr>
        <w:pStyle w:val="ConsPlusNormal"/>
        <w:jc w:val="both"/>
        <w:rPr>
          <w:rFonts w:ascii="Times New Roman" w:hAnsi="Times New Roman" w:cs="Times New Roman"/>
          <w:sz w:val="24"/>
          <w:szCs w:val="24"/>
        </w:rPr>
      </w:pPr>
      <w:proofErr w:type="gramStart"/>
      <w:r w:rsidRPr="00FA5216">
        <w:rPr>
          <w:rFonts w:ascii="Times New Roman" w:hAnsi="Times New Roman" w:cs="Times New Roman"/>
          <w:sz w:val="24"/>
          <w:szCs w:val="24"/>
        </w:rPr>
        <w:t>(п. 96 исключен.</w:t>
      </w:r>
      <w:proofErr w:type="gramEnd"/>
      <w:r w:rsidRPr="00FA5216">
        <w:rPr>
          <w:rFonts w:ascii="Times New Roman" w:hAnsi="Times New Roman" w:cs="Times New Roman"/>
          <w:sz w:val="24"/>
          <w:szCs w:val="24"/>
        </w:rPr>
        <w:t xml:space="preserve"> - </w:t>
      </w:r>
      <w:hyperlink r:id="rId100" w:history="1">
        <w:proofErr w:type="gramStart"/>
        <w:r w:rsidRPr="00FA5216">
          <w:rPr>
            <w:rFonts w:ascii="Times New Roman" w:hAnsi="Times New Roman" w:cs="Times New Roman"/>
            <w:color w:val="0000FF"/>
            <w:sz w:val="24"/>
            <w:szCs w:val="24"/>
          </w:rPr>
          <w:t>Постановление</w:t>
        </w:r>
      </w:hyperlink>
      <w:r w:rsidRPr="00FA5216">
        <w:rPr>
          <w:rFonts w:ascii="Times New Roman" w:hAnsi="Times New Roman" w:cs="Times New Roman"/>
          <w:sz w:val="24"/>
          <w:szCs w:val="24"/>
        </w:rPr>
        <w:t xml:space="preserve"> Минобразования от 09.11.2021 N 243)</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97. Для арганiзацыi прыёму асоб для атрымання адпаведнай адукацыi ў гiмназiях, гiмназiях-iнтэрнатах, гiмназiях - каледжах мастацтваў, лiцэях, установах вышэйшай адукацыi, базавых </w:t>
      </w:r>
      <w:proofErr w:type="gramStart"/>
      <w:r w:rsidRPr="00FA5216">
        <w:rPr>
          <w:rFonts w:ascii="Times New Roman" w:hAnsi="Times New Roman" w:cs="Times New Roman"/>
          <w:sz w:val="24"/>
          <w:szCs w:val="24"/>
        </w:rPr>
        <w:t>школах</w:t>
      </w:r>
      <w:proofErr w:type="gramEnd"/>
      <w:r w:rsidRPr="00FA5216">
        <w:rPr>
          <w:rFonts w:ascii="Times New Roman" w:hAnsi="Times New Roman" w:cs="Times New Roman"/>
          <w:sz w:val="24"/>
          <w:szCs w:val="24"/>
        </w:rPr>
        <w:t xml:space="preserve"> - каледжах мастацтваў, сярэднiх школах - каледжах мастацтваў, правядзення ўступных iспытаў, праверкi здольнасцяў у галiне асобных вiдаў мастацтва i фармiравання па iх вынiках кантынгенту вучняў ствараецца прыёмная камiсiя.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Састаў прыёмнай камiсii фармiруецца з лiку педагагiчных работнiкаў установы адукацыi, </w:t>
      </w:r>
      <w:proofErr w:type="gramStart"/>
      <w:r w:rsidRPr="00FA5216">
        <w:rPr>
          <w:rFonts w:ascii="Times New Roman" w:hAnsi="Times New Roman" w:cs="Times New Roman"/>
          <w:sz w:val="24"/>
          <w:szCs w:val="24"/>
        </w:rPr>
        <w:t>правы</w:t>
      </w:r>
      <w:proofErr w:type="gramEnd"/>
      <w:r w:rsidRPr="00FA5216">
        <w:rPr>
          <w:rFonts w:ascii="Times New Roman" w:hAnsi="Times New Roman" w:cs="Times New Roman"/>
          <w:sz w:val="24"/>
          <w:szCs w:val="24"/>
        </w:rPr>
        <w:t xml:space="preserve"> i абавязкi яе членаў вызначае кiраўнiк, якi з'яўляецца старшынёй прыёмнай камiсii. Ва ўстанове вышэйшай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старшынёй прыёмнай камiсii можа быць упаўнаважаная яе кiраўнiком асоба.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Састаў прыёмнай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сii зацвярджаецца загадам кiраўнiка ўстановы адукацыi не пазней чым за два тыднi да пачатку ўступных iспытаў, праверкi здольнасцяў у галiне асобных вiдаў мастацтва.</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З</w:t>
      </w:r>
      <w:proofErr w:type="gramEnd"/>
      <w:r w:rsidRPr="00FA5216">
        <w:rPr>
          <w:rFonts w:ascii="Times New Roman" w:hAnsi="Times New Roman" w:cs="Times New Roman"/>
          <w:sz w:val="24"/>
          <w:szCs w:val="24"/>
        </w:rPr>
        <w:t xml:space="preserve"> лiку членаў прыёмнай камiсii прызначаюцца намеснiк старшынi, сакратар, старшынi экзаменацыйных i апеляцыйных камiсiй.</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Для правядзення ўступных iспытаў, праверкi здольнасцяў у галiне асобных вiдаў мастацтва ствараюцца экзаменацыйныя камiсii, а для разгляду пiсьмовых заяў асоб (законных прадстаўнiкоў непаўналетнiх асоб) аб пераглядзе адзнакi па вынiках уступных iспытаў, якiя праводзiлiся ў пiсьмовай форме, праверкi здольнасцяў у галiне выяўленчага мастацтва (далей - апеляцыi) у выпадку нязгоды з выстаўленай адзнакай - апеляцыйныя камiсii.</w:t>
      </w:r>
      <w:proofErr w:type="gramEnd"/>
      <w:r w:rsidRPr="00FA5216">
        <w:rPr>
          <w:rFonts w:ascii="Times New Roman" w:hAnsi="Times New Roman" w:cs="Times New Roman"/>
          <w:sz w:val="24"/>
          <w:szCs w:val="24"/>
        </w:rPr>
        <w:t xml:space="preserve"> Саставы экзаменацыйных i апеляцыйных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сiй зацвярджае старшыня прыёмнай камiсii.</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У саста</w:t>
      </w:r>
      <w:proofErr w:type="gramEnd"/>
      <w:r w:rsidRPr="00FA5216">
        <w:rPr>
          <w:rFonts w:ascii="Times New Roman" w:hAnsi="Times New Roman" w:cs="Times New Roman"/>
          <w:sz w:val="24"/>
          <w:szCs w:val="24"/>
        </w:rPr>
        <w:t xml:space="preserve">ў экзаменацыйных камiсiй уключаюцца найбольш квалiфiкаваныя педагагiчныя работнiкi, якiя рэалiзуюць змест адукацыйных праграм агульнай сярэдняй адукацыi па вучэбных прадметах, па якiх праводзяцца ўступныя iспыты, а ў састаў </w:t>
      </w:r>
      <w:r w:rsidRPr="00FA5216">
        <w:rPr>
          <w:rFonts w:ascii="Times New Roman" w:hAnsi="Times New Roman" w:cs="Times New Roman"/>
          <w:sz w:val="24"/>
          <w:szCs w:val="24"/>
        </w:rPr>
        <w:lastRenderedPageBreak/>
        <w:t>экзаменацыйных камiсiй для праверкi здольнасцяў у галiне асобных вiдаў мастацтва - педагагiчныя работнiкi, якiя рэалiзуюць змест адукацыйных праграм агульнай сярэдняй адукацыi па вучэбных прадметах, змест якiх накiраваны на развiццё здольнасцяў вучняў у галiне асобных в</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даў мастацтва.</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У выпадку, калi ў гiмназii, гiмназii - каледжы мастацтваў функцыянуюць I - IV класы або ажыццяўляецца рэпетытарства (кансультатыўныя паслугi) па вучэбных прадметах, па якiх праводзяцца ўступныя iспыты, не дапускаецца ўключаць у саставы экзаменацыйных камiсiй педагагiчных работнiкаў, якiя рэалiзавалi змест адукацыйнай праграмы пачатковай адукацыi ў IV класе або ажыццяўлялi рэпетытарства (кансультатыўныя паслугi) па гэтых вучэбных прадметах.</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98. Прыёмная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сiя забяспечвае: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прыём дакументаў,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х рэгiстрацыю i захоўванне на перыяд правядзення ўступных iспытаў, праверкi здольнасцяў у галiне асобных вiдаў мастацтва i залiчэння;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зацыю i правядзенне ўступных iспытаў, праверкi здольнасцяў у галiне асобных вiдаў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фарм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раванне экзаменацыйных, апеляцыйных камiсiй i арганiзацыю кантролю за iх дзейнасцю;</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складанне схем нумарацыi месцаў у аўдыторыях, схем размеркавання варыянтаў заданняў i падрыхтоўку iншых неабходных матэрыялаў (нумароў, указальнiкаў, спiсаў асоб, якiя выказалi жаданне прыняць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пры прыёме ў адпаведную ўстанову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размеркаванне асоб, якiя выказалi жаданне прыняць удзел у конкурсе пры прыёме ў адпаведную ўстанову адукацыi, для здачы ўступных iспытаў, праверкi здольнасцяў у галiне асобных вiдаў мастацтва, </w:t>
      </w:r>
      <w:proofErr w:type="gramStart"/>
      <w:r w:rsidRPr="00FA5216">
        <w:rPr>
          <w:rFonts w:ascii="Times New Roman" w:hAnsi="Times New Roman" w:cs="Times New Roman"/>
          <w:sz w:val="24"/>
          <w:szCs w:val="24"/>
        </w:rPr>
        <w:t>па</w:t>
      </w:r>
      <w:proofErr w:type="gramEnd"/>
      <w:r w:rsidRPr="00FA5216">
        <w:rPr>
          <w:rFonts w:ascii="Times New Roman" w:hAnsi="Times New Roman" w:cs="Times New Roman"/>
          <w:sz w:val="24"/>
          <w:szCs w:val="24"/>
        </w:rPr>
        <w:t xml:space="preserve"> аўдыторыях;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размеркаванне экзаменацыйных камiсiй для прыёму ўступных iспытаў, праверкi здольнасцяў у галiне асобных вiдаў мастацтва </w:t>
      </w:r>
      <w:proofErr w:type="gramStart"/>
      <w:r w:rsidRPr="00FA5216">
        <w:rPr>
          <w:rFonts w:ascii="Times New Roman" w:hAnsi="Times New Roman" w:cs="Times New Roman"/>
          <w:sz w:val="24"/>
          <w:szCs w:val="24"/>
        </w:rPr>
        <w:t>па</w:t>
      </w:r>
      <w:proofErr w:type="gramEnd"/>
      <w:r w:rsidRPr="00FA5216">
        <w:rPr>
          <w:rFonts w:ascii="Times New Roman" w:hAnsi="Times New Roman" w:cs="Times New Roman"/>
          <w:sz w:val="24"/>
          <w:szCs w:val="24"/>
        </w:rPr>
        <w:t xml:space="preserve"> аўдыторыях;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стварэнне пры неабходнасцi спецыяльных умоў для правядзення ўступных iспытаў для асоб з асаблiвасцямi псiхафiзiчнага развiцця, якiя выказалi жаданне прыняць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пры прыёме ў адпаведную ўстанову адукацыi для атрымання базавай адукацыi, сярэдняй адукацыi, з улiкам асаблiвасцяў iх псiхафiзiчнага развiцця;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падрыхтоўку тытульных лiстоў i лiсто</w:t>
      </w:r>
      <w:proofErr w:type="gramStart"/>
      <w:r w:rsidRPr="00FA5216">
        <w:rPr>
          <w:rFonts w:ascii="Times New Roman" w:hAnsi="Times New Roman" w:cs="Times New Roman"/>
          <w:sz w:val="24"/>
          <w:szCs w:val="24"/>
        </w:rPr>
        <w:t>ў-</w:t>
      </w:r>
      <w:proofErr w:type="gramEnd"/>
      <w:r w:rsidRPr="00FA5216">
        <w:rPr>
          <w:rFonts w:ascii="Times New Roman" w:hAnsi="Times New Roman" w:cs="Times New Roman"/>
          <w:sz w:val="24"/>
          <w:szCs w:val="24"/>
        </w:rPr>
        <w:t>укладышаў са штампам установы адукацыi для выканання заданняў уступных iспытаў, якiя праводзяцца ў пiсьмовай форме, практычных заданняў уступных iспытаў, якiя праводзяцца ў спалучэннi вуснай i практычнай формаў, а таксама для выканання заданняў пры праверцы здольнасцяў у галiне выяўленчага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выкананне iншых функцый, прадугледжаных у адпаведных </w:t>
      </w:r>
      <w:proofErr w:type="gramStart"/>
      <w:r w:rsidRPr="00FA5216">
        <w:rPr>
          <w:rFonts w:ascii="Times New Roman" w:hAnsi="Times New Roman" w:cs="Times New Roman"/>
          <w:sz w:val="24"/>
          <w:szCs w:val="24"/>
        </w:rPr>
        <w:t>главах</w:t>
      </w:r>
      <w:proofErr w:type="gramEnd"/>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сваёй дзейнасцi экзаменацыйныя i апеляцыйныя камiсii ўстановы адукацыi падпарадкоўваюцца прыёмнай камiсii.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99. Члены прыёмнай, экзаменацыйных i апеляцыйных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сiй павiнны выконваць ускладзеныя на прыёмную камiсiю, экзаменацыйныя i апеляцыйныя камiсii абавязкi ў адпаведнасцi з патрабаваннямi дадзенага Палажэння i iншых прававых актаў Мiнiстэрства адукацыi.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01"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100. Прыёмная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сiя па пытаннях, што аднесены да яе кампетэнцыi, прымае рашэннi, якiя афармляюцца пратаколамi. Пратаколы прыёмнай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сii падпiсваюцца старшынёй i сакратаром прыёмнай камiсii.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Прыёмная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сiя, ажыццяўляючы свае паўнамоцтвы, правамочна прымаць рашэннi пры наяўнасцi не менш за дзве трэцiя ад колькасцi яе членаў. Рашэннi прымаюцца адкрытым галасаваннем простай большасцю галасоў.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У выпадку роўнай колькасц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галасоў "за" i "супраць" прынятым лiчыцца рашэнне, за якое прагаласаваў старшыня прыёмнай камiсii.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101. Асобы, якiя прымаюць удзел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xml:space="preserve">, выконваюць заданнi ўступных iспытаў, што праводзяцца ў пiсьмовай форме (далей - пiсьмовыя работы), заданнi пры праверцы здольнасцяў у галiне выяўленчага мастацтва, што праводзяцца ў практычнай форме (далей - работы ў галiне выяўленчага мастацтва), на лiстах-укладышах са штампам установы </w:t>
      </w:r>
      <w:r w:rsidRPr="00FA5216">
        <w:rPr>
          <w:rFonts w:ascii="Times New Roman" w:hAnsi="Times New Roman" w:cs="Times New Roman"/>
          <w:sz w:val="24"/>
          <w:szCs w:val="24"/>
        </w:rPr>
        <w:lastRenderedPageBreak/>
        <w:t>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Асоба, якая не паспела выканаць у вызначаны час 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сьмовую работу, аддае яе незакончанай разам з чарнавiком старшынi экзаменацыйнай камiсii або па яго даручэнню iншаму члену экзаменацыйнай камiсii. Па рашэнню старшын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прыёмнай камiсii частка пiсьмовай работы, якая выканана толькi на чарнавiку, правяраецца i ацэньваецца.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Пiсьмовыя работы (работы ў галiне выяўленчага мастацтва) асоб, якiя прымаюць ўдзел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шыфруюцца пасля завяршэння ўступнага iспыту па адпаведным вучэбным прадмеце, якi праводзiцца ў пiсьмовай форме (праверкi здольнасцяў у галiне выяўленчага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102. </w:t>
      </w:r>
      <w:proofErr w:type="gramStart"/>
      <w:r w:rsidRPr="00FA5216">
        <w:rPr>
          <w:rFonts w:ascii="Times New Roman" w:hAnsi="Times New Roman" w:cs="Times New Roman"/>
          <w:sz w:val="24"/>
          <w:szCs w:val="24"/>
        </w:rPr>
        <w:t>Праверка i ацэньванне пiсьмовых работ (работ у галiне выяўленчага мастацтва) асоб, якiя прымаюць удзел у конкурсе, ажыццяўляецца пад шыфрам без указання iх прозвiшча членамi экзаменацыйных камiсiй у памяшканнi ўстановы адукацыi пасля завяршэння ўступнага iспыту па адпаведным вучэбным прадмеце, што праводзiцца ў пiсьмовай форме, праверкi здольнасцяў у галiне выяўленчага мастацтва.</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103. Правераныя пiсьмовыя работы (работы ў галiне выяўленчага мастацтва) асоб, якiя прымаюць ўдзел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з адзнакамi i подпiсамi старшынi i членаў экзаменацыйнай камiсii перадаюцца старшынёй экзаменацыйнай камiсii сакратару прыёмнай камiсii, якi нясе адказнасць за iх захаванне.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104. Адзнакi па вынiках ацэньвання пiсьмовых работ (работ у галiне выяўленчага мастацтва) асоб, якiя прымаюць ўдзел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пасля iх дэшыфроўкi старшыня экзаменацыйнай камiсii ўносiць у пратакол уступнага iспыту (пратакол праверкi здольнасцяў у галiне асобнага вiду мастацтва), што падпiсваецца старшынёй i членамi экзаменацыйнай камiсii.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105. Шыфроўку пiсьмовых работ (работ у галiне выяўленчага мастацтва) асоб, якiя прымаюць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праводзiць сакратар прыёмнай камiсii. У выпадку вялiкай колькасцi асоб, якiя прымаюць удзел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xml:space="preserve">, дапускаецца па рашэнню старшынi прыёмнай камiсii праводзiць шыфроўку пiсьмовых работ (работ у галiне выяўленчага мастацтва) iншымi членамi прыёмнай камiсii. Пасля шыфроўкi тытульныя лiсты захоўваюцца ў </w:t>
      </w:r>
      <w:proofErr w:type="gramStart"/>
      <w:r w:rsidRPr="00FA5216">
        <w:rPr>
          <w:rFonts w:ascii="Times New Roman" w:hAnsi="Times New Roman" w:cs="Times New Roman"/>
          <w:sz w:val="24"/>
          <w:szCs w:val="24"/>
        </w:rPr>
        <w:t>сейфе</w:t>
      </w:r>
      <w:proofErr w:type="gramEnd"/>
      <w:r w:rsidRPr="00FA5216">
        <w:rPr>
          <w:rFonts w:ascii="Times New Roman" w:hAnsi="Times New Roman" w:cs="Times New Roman"/>
          <w:sz w:val="24"/>
          <w:szCs w:val="24"/>
        </w:rPr>
        <w:t xml:space="preserve"> старшынi прыёмнай камiсii. Лiст</w:t>
      </w:r>
      <w:proofErr w:type="gramStart"/>
      <w:r w:rsidRPr="00FA5216">
        <w:rPr>
          <w:rFonts w:ascii="Times New Roman" w:hAnsi="Times New Roman" w:cs="Times New Roman"/>
          <w:sz w:val="24"/>
          <w:szCs w:val="24"/>
        </w:rPr>
        <w:t>ы-</w:t>
      </w:r>
      <w:proofErr w:type="gramEnd"/>
      <w:r w:rsidRPr="00FA5216">
        <w:rPr>
          <w:rFonts w:ascii="Times New Roman" w:hAnsi="Times New Roman" w:cs="Times New Roman"/>
          <w:sz w:val="24"/>
          <w:szCs w:val="24"/>
        </w:rPr>
        <w:t>ўкладышы вяртаюцца старшынi экзаменацыйнай камiсii.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106. Правераныя пiсьмовыя работы (работы ў галiне выяўленчага мастацтва) асоб, якiя прымаюць удзел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xml:space="preserve">, з адзнакамi i подпiсамi членаў экзаменацыйнай камiсii дэшыфруе сакратар прыёмнай камiсii. У выпадку вялiкай колькасцi асоб, якiя прымаюць удзел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дапускаецца па рашэнню старшынi прыёмнай камiсii праводзiць дэшыфроўку пiсьмовых работ (работ у галiне выяўленчага мастацтва) iншымi членамi прыёмнай камiсii.</w:t>
      </w:r>
    </w:p>
    <w:p w:rsidR="00BC349F" w:rsidRPr="00FA5216" w:rsidRDefault="00BC349F" w:rsidP="00FA5216">
      <w:pPr>
        <w:pStyle w:val="ConsPlusNormal"/>
        <w:ind w:firstLine="540"/>
        <w:jc w:val="both"/>
        <w:rPr>
          <w:rFonts w:ascii="Times New Roman" w:hAnsi="Times New Roman" w:cs="Times New Roman"/>
          <w:sz w:val="24"/>
          <w:szCs w:val="24"/>
        </w:rPr>
      </w:pPr>
      <w:bookmarkStart w:id="21" w:name="P458"/>
      <w:bookmarkEnd w:id="21"/>
      <w:r w:rsidRPr="00FA5216">
        <w:rPr>
          <w:rFonts w:ascii="Times New Roman" w:hAnsi="Times New Roman" w:cs="Times New Roman"/>
          <w:sz w:val="24"/>
          <w:szCs w:val="24"/>
        </w:rPr>
        <w:t xml:space="preserve">107. Адзнакi, атрыманыя асобамi, якiя прымаюць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на ўступных iспытах, што праводзяцца ў пiсьмовай форме (пры праверцы здольнасцяў у галiне выяўленчага мастацтва), абвяшчаюцца на наступны дзень пасля iх правядзення. У выпадку вялiкай колькасцi асоб, якiя прымаюць ўдзел у конкурсе, дапускаецца па рашэнню старшынi прыёмнай камiсii абвяшчаць адзнакi, атрыманыя i</w:t>
      </w:r>
      <w:proofErr w:type="gramStart"/>
      <w:r w:rsidRPr="00FA5216">
        <w:rPr>
          <w:rFonts w:ascii="Times New Roman" w:hAnsi="Times New Roman" w:cs="Times New Roman"/>
          <w:sz w:val="24"/>
          <w:szCs w:val="24"/>
        </w:rPr>
        <w:t>м</w:t>
      </w:r>
      <w:proofErr w:type="gramEnd"/>
      <w:r w:rsidRPr="00FA5216">
        <w:rPr>
          <w:rFonts w:ascii="Times New Roman" w:hAnsi="Times New Roman" w:cs="Times New Roman"/>
          <w:sz w:val="24"/>
          <w:szCs w:val="24"/>
        </w:rPr>
        <w:t>i на ўступных iспытах, што праводзяцца ў пiсьмовай форме, пры праверцы здольнасцяў у галiне выяўленчага мастацтва, праз два днi пасля iх правядзення.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108. Асоба, якая прымае ўдзел у конкурсе, можа азнаёмiцца з вынiкамi ацэньвання пiсьмовай работы, работы ў галiне выяўленчага мастацтва незалежна ад атрыманай адзнакi на падставе пiсьмовай заявы, якая падаецца на iмя старшынi экзаменацыйнай камiсii азначанай асобай (</w:t>
      </w:r>
      <w:proofErr w:type="gramStart"/>
      <w:r w:rsidRPr="00FA5216">
        <w:rPr>
          <w:rFonts w:ascii="Times New Roman" w:hAnsi="Times New Roman" w:cs="Times New Roman"/>
          <w:sz w:val="24"/>
          <w:szCs w:val="24"/>
        </w:rPr>
        <w:t>законным</w:t>
      </w:r>
      <w:proofErr w:type="gramEnd"/>
      <w:r w:rsidRPr="00FA5216">
        <w:rPr>
          <w:rFonts w:ascii="Times New Roman" w:hAnsi="Times New Roman" w:cs="Times New Roman"/>
          <w:sz w:val="24"/>
          <w:szCs w:val="24"/>
        </w:rPr>
        <w:t xml:space="preserve"> прадстаўнiком непаўналетняй асобы) у дзень абвяшчэння адзнакi. Дапускаецца па рашэнню прыёмнай камiсii ажыццяўляць азнаямленне асоб, якiя прымаюць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з вынiкамi ацэньвання сваiх пiсьмовых работ, работ у галiне выяўленчага мастацтва ў адпаведнасцi з загадзя вызначаным прыёмнай камiсiяй графiкам i па жаданнi непаўналетнiх асоб у прысутнасцi iх законных прадстаўнiкоў.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109. У выпадку нязгоды з выстаўленай адзнакай асоба (законны прадстаўнiк непаўналетняй асобы), якая прымае ўдзел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мае права падаць апеляцыю на iмя старшынi прыёмнай камiсii на працягу двух працоўных дзён пасля абвяшчэння адзнакi па вынiках ацэньвання пiсьмовай работы (работы ў галiне выяўленчага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lastRenderedPageBreak/>
        <w:t xml:space="preserve">Вынiкi разгляду апеляцыi паведамляюцца асобе (законнаму прадстаўнiку непаўналетняй асобы), </w:t>
      </w:r>
      <w:proofErr w:type="gramStart"/>
      <w:r w:rsidRPr="00FA5216">
        <w:rPr>
          <w:rFonts w:ascii="Times New Roman" w:hAnsi="Times New Roman" w:cs="Times New Roman"/>
          <w:sz w:val="24"/>
          <w:szCs w:val="24"/>
        </w:rPr>
        <w:t>якая</w:t>
      </w:r>
      <w:proofErr w:type="gramEnd"/>
      <w:r w:rsidRPr="00FA5216">
        <w:rPr>
          <w:rFonts w:ascii="Times New Roman" w:hAnsi="Times New Roman" w:cs="Times New Roman"/>
          <w:sz w:val="24"/>
          <w:szCs w:val="24"/>
        </w:rPr>
        <w:t xml:space="preserve"> падала апеляцыю, не пазней чым на наступны працоўны дзень пасля яе падачы.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110. Разгляд апеляцы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ажыццяўляе апеляцыйная камiсiя ў саставе старшынi i двух членаў экзаменацыйнай камiсii. </w:t>
      </w:r>
      <w:proofErr w:type="gramStart"/>
      <w:r w:rsidRPr="00FA5216">
        <w:rPr>
          <w:rFonts w:ascii="Times New Roman" w:hAnsi="Times New Roman" w:cs="Times New Roman"/>
          <w:sz w:val="24"/>
          <w:szCs w:val="24"/>
        </w:rPr>
        <w:t>У саста</w:t>
      </w:r>
      <w:proofErr w:type="gramEnd"/>
      <w:r w:rsidRPr="00FA5216">
        <w:rPr>
          <w:rFonts w:ascii="Times New Roman" w:hAnsi="Times New Roman" w:cs="Times New Roman"/>
          <w:sz w:val="24"/>
          <w:szCs w:val="24"/>
        </w:rPr>
        <w:t>ў апеляцыйнай камiсii не ўключаюцца члены экзаменацыйнай камiсii, якiя правяралi i ацэньвалi пiсьмовую работу па адпаведным вучэбным прадмеце (работу ў галiне выяўленчага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разглядзе апеляцы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не дапускаецца знiжэння адзнакi, якую атрымала асоба па вынiках ацэньвання пiсьмовай работы (работы ў галiне выяўленчага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Апеляцыйная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сiя прымае рашэнне па вынiках ацэньвання пiсьмовай работы (работы ў галiне выяўленчага мастацтва) адкрытым галасаваннем простай большасцю галасоў.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Рашэнне апеляцыйнай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сii афармляецца пратаколам. Пратакол апеляцыйнай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сii падпiсваецца старшынёй i членамi апеляцыйнай камiсii.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111. Рашэнне апеляцыйнай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сii па вынiках разгляду пiсьмовай заявы асобы (законнага прадстаўнiка непаўналетняй асобы) аб нязгодзе з выстаўленай адзнакай па вынiках ацэньвання пiсьмовай работы, праверкi здольнасцяў у галiне выяўленчага мастацтва з'яўляецца канчатковым.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112. </w:t>
      </w:r>
      <w:proofErr w:type="gramStart"/>
      <w:r w:rsidRPr="00FA5216">
        <w:rPr>
          <w:rFonts w:ascii="Times New Roman" w:hAnsi="Times New Roman" w:cs="Times New Roman"/>
          <w:sz w:val="24"/>
          <w:szCs w:val="24"/>
        </w:rPr>
        <w:t>У выпадку, калi адпаведная апеляцыйная камiсiя прымае рашэнне аб павышэннi адзнакi, якую атрымала асоба па вынiках ацэньвання пiсьмовай работы па адпаведным вучэбным прадмеце (работы ў галiне выяўленчага мастацтва), адпаведныя змены адзнакi ўносяцца ў пiсьмовую работу асобы (работу асобы ў галiне выяўленчага мастацтва) i адпаведна ў пратакол уступнага iспыту, пратакол праверкi здольнасцяў у галiне асобнага вiду мастацтва.</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113. Прыёмная камiсiя ў адпаведнасцi з кантрольнымi лiчбамi прыёму, што ўстанаўлiваюцца штогод заснавальнiкам установы адукацыi да 10 красавiка года прыёму, фармiруе кантынгент вучняў з лiку асоб, якiя прымаюць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прыёме для атрымання базавай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ў гiмназii - каледжы мастацтваў, сярэдняй адукацыi ў гiмназiях, гiмназiях-iнтэрнатах, гiмназiях - каледжах мастацтваў у адпаведнасцi з заканадаўствам;</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02"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прыёме для атрымання сярэдняй адукацыi ў лiцэях, ва ўстановах вышэйшай адукацыi, дадатковым прыёме ў X класы лiцэяў, устаноў вышэйшай адукацыi на падставе сумы балаў, атрыманых згодна з крытэрыямi ацэньвання заданняў РIКВ, i станоўчых адзнак па дзесяцiбальнай шкале, атрыманых i</w:t>
      </w:r>
      <w:proofErr w:type="gramStart"/>
      <w:r w:rsidRPr="00FA5216">
        <w:rPr>
          <w:rFonts w:ascii="Times New Roman" w:hAnsi="Times New Roman" w:cs="Times New Roman"/>
          <w:sz w:val="24"/>
          <w:szCs w:val="24"/>
        </w:rPr>
        <w:t>м</w:t>
      </w:r>
      <w:proofErr w:type="gramEnd"/>
      <w:r w:rsidRPr="00FA5216">
        <w:rPr>
          <w:rFonts w:ascii="Times New Roman" w:hAnsi="Times New Roman" w:cs="Times New Roman"/>
          <w:sz w:val="24"/>
          <w:szCs w:val="24"/>
        </w:rPr>
        <w:t>i на ўступных iспытах. Станоўчым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з'яўляюцца адзнакi ад 6 балаў i вышэй;</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03"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пры прыёме для атрымання адпаведнай адукацыi ў базавых </w:t>
      </w:r>
      <w:proofErr w:type="gramStart"/>
      <w:r w:rsidRPr="00FA5216">
        <w:rPr>
          <w:rFonts w:ascii="Times New Roman" w:hAnsi="Times New Roman" w:cs="Times New Roman"/>
          <w:sz w:val="24"/>
          <w:szCs w:val="24"/>
        </w:rPr>
        <w:t>школах</w:t>
      </w:r>
      <w:proofErr w:type="gramEnd"/>
      <w:r w:rsidRPr="00FA5216">
        <w:rPr>
          <w:rFonts w:ascii="Times New Roman" w:hAnsi="Times New Roman" w:cs="Times New Roman"/>
          <w:sz w:val="24"/>
          <w:szCs w:val="24"/>
        </w:rPr>
        <w:t xml:space="preserve"> - каледжах мастацтваў, сярэднiх школах - каледжах мастацтваў на падставе праверкi iх здольнасцяў у галiне асобнага вiду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114. Пры наяўнасцi вакантных месцаў пасля залiчэння асоб, пералiчаных ў </w:t>
      </w:r>
      <w:hyperlink r:id="rId104" w:history="1">
        <w:r w:rsidRPr="00FA5216">
          <w:rPr>
            <w:rFonts w:ascii="Times New Roman" w:hAnsi="Times New Roman" w:cs="Times New Roman"/>
            <w:color w:val="0000FF"/>
            <w:sz w:val="24"/>
            <w:szCs w:val="24"/>
          </w:rPr>
          <w:t>частцы чацвёртай пункта 4 артыкула 159</w:t>
        </w:r>
      </w:hyperlink>
      <w:r w:rsidRPr="00FA5216">
        <w:rPr>
          <w:rFonts w:ascii="Times New Roman" w:hAnsi="Times New Roman" w:cs="Times New Roman"/>
          <w:sz w:val="24"/>
          <w:szCs w:val="24"/>
        </w:rPr>
        <w:t xml:space="preserve"> Кодэкса Рэспублiкi Беларусь аб адукацыi, для атрымання сярэдняй адукацыi ў гiмназiях-iнтэрнатах астатнiя асобы, якiя прымаюць удзел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залiчваюцца ў гэтыя гiмназii-iнтэрнаты па конкурсу ў адпаведнасцi з заканадаўствам.</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05"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115. Пры наяўнасцi вакантных месцаў пасля залiчэння асоб, названых ў </w:t>
      </w:r>
      <w:hyperlink w:anchor="P381" w:history="1">
        <w:r w:rsidRPr="00FA5216">
          <w:rPr>
            <w:rFonts w:ascii="Times New Roman" w:hAnsi="Times New Roman" w:cs="Times New Roman"/>
            <w:color w:val="0000FF"/>
            <w:sz w:val="24"/>
            <w:szCs w:val="24"/>
          </w:rPr>
          <w:t xml:space="preserve">частцы </w:t>
        </w:r>
        <w:proofErr w:type="gramStart"/>
        <w:r w:rsidRPr="00FA5216">
          <w:rPr>
            <w:rFonts w:ascii="Times New Roman" w:hAnsi="Times New Roman" w:cs="Times New Roman"/>
            <w:color w:val="0000FF"/>
            <w:sz w:val="24"/>
            <w:szCs w:val="24"/>
          </w:rPr>
          <w:t>другой</w:t>
        </w:r>
        <w:proofErr w:type="gramEnd"/>
        <w:r w:rsidRPr="00FA5216">
          <w:rPr>
            <w:rFonts w:ascii="Times New Roman" w:hAnsi="Times New Roman" w:cs="Times New Roman"/>
            <w:color w:val="0000FF"/>
            <w:sz w:val="24"/>
            <w:szCs w:val="24"/>
          </w:rPr>
          <w:t xml:space="preserve"> пункта 87</w:t>
        </w:r>
      </w:hyperlink>
      <w:r w:rsidRPr="00FA5216">
        <w:rPr>
          <w:rFonts w:ascii="Times New Roman" w:hAnsi="Times New Roman" w:cs="Times New Roman"/>
          <w:sz w:val="24"/>
          <w:szCs w:val="24"/>
        </w:rPr>
        <w:t xml:space="preserve"> дадзенага Палажэння, для атрымання сярэдняй адукацыi ў лiцэях, установах вышэйшай адукацыi астатнiя асобы, якiя прымаюць удзел у конкурсе, залiчваюцца ў гэтыя лiцэi, установы вышэйшай адукацыi па конкурсу.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 роўнай колькасц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балаў, набраных на ўступных iспытах пры прыёме для атрымання сярэдняй адукацыi ў лiцэях, ва ўстановах вышэйшай адукацыi, на вакантныя месцы у гэтых лiцэях, ва ўстановах вышэйшай адукацыi залiчваюцца асобы, пералiчаныя ў </w:t>
      </w:r>
      <w:hyperlink w:anchor="P383" w:history="1">
        <w:r w:rsidRPr="00FA5216">
          <w:rPr>
            <w:rFonts w:ascii="Times New Roman" w:hAnsi="Times New Roman" w:cs="Times New Roman"/>
            <w:color w:val="0000FF"/>
            <w:sz w:val="24"/>
            <w:szCs w:val="24"/>
          </w:rPr>
          <w:t>частцы трэцяй пункта 87</w:t>
        </w:r>
      </w:hyperlink>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Асобы, якiя прынялi ўдзел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xml:space="preserve"> для атрымання сярэдняй адукацыi ў лiцэях, установах вышэйшай адукацыi, але па вынiках конкурсу не залiчаны ў лiк вучняў X </w:t>
      </w:r>
      <w:r w:rsidRPr="00FA5216">
        <w:rPr>
          <w:rFonts w:ascii="Times New Roman" w:hAnsi="Times New Roman" w:cs="Times New Roman"/>
          <w:sz w:val="24"/>
          <w:szCs w:val="24"/>
        </w:rPr>
        <w:lastRenderedPageBreak/>
        <w:t xml:space="preserve">класаў лiцэяў, устаноў вышэйшай адукацыi, маюць права прыняць удзел у дадатковым прыёме, абвешчаным лiцэямi, установамi вышэйшай адукацыi.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нфармацыя аб дадатковым прыёме размяшчаецца на афiцыйных сайтах лiцэяў, устаноў вышэйшай адукацыi не пазней чым 15 лiпеня года прыёму.</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третья п. 115 введена </w:t>
      </w:r>
      <w:hyperlink r:id="rId106"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116. 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раўнiк установы адукацыi, прыём асоб у якую для атрымання адпаведнай адукацыi ажыццяўляецца не па конкурсу, выдае загад аб прыёме (залiчэннi) асоб у лiк вучняў установы адукацыi не пазней за 31 жнiўня года прыёму.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117. На падставе рашэння прыёмнай камiсii ўстановы адукацыi, прыём для атрымання адпаведнай адукацыi ў якую ажыццяўляецца па конкурсе, кiраўнiк установы адукацыi выдае загад аб прыёме (залiчэннi) асоб, якiя прымаюць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у лiк вучняў у наступныя тэрмiны: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не пазней за 12 чэрвеня года прыёму пры прыёме ў V клас 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мназiй - каледжаў мастацтваў;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не пазней за 5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пеня года прыёму пры прыёме ў X клас лiцэяў, устаноў вышэйшай адукацыi;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07"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06.08.2020 N 214)</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не пазней за 28 жн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ўня года прыёму пры прыёме на свабодныя месцы ў X - XI класы гiмназiй, гiмназiй-iнтэрнатаў, VI - XI класы гiмназiй - каледжаў мастацтваў, у XI клас лiцэяў, устаноў вышэйшай адукацыi, пры дадатковым прыёме ў X класы лiцэяў, устаноў вышэйшай адукацыi;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постановлений Минобразования от 02.12.2019 </w:t>
      </w:r>
      <w:hyperlink r:id="rId108" w:history="1">
        <w:r w:rsidRPr="00FA5216">
          <w:rPr>
            <w:rFonts w:ascii="Times New Roman" w:hAnsi="Times New Roman" w:cs="Times New Roman"/>
            <w:color w:val="0000FF"/>
            <w:sz w:val="24"/>
            <w:szCs w:val="24"/>
          </w:rPr>
          <w:t>N 180</w:t>
        </w:r>
      </w:hyperlink>
      <w:r w:rsidRPr="00FA5216">
        <w:rPr>
          <w:rFonts w:ascii="Times New Roman" w:hAnsi="Times New Roman" w:cs="Times New Roman"/>
          <w:sz w:val="24"/>
          <w:szCs w:val="24"/>
        </w:rPr>
        <w:t xml:space="preserve">, от 09.11.2021 </w:t>
      </w:r>
      <w:hyperlink r:id="rId109" w:history="1">
        <w:r w:rsidRPr="00FA5216">
          <w:rPr>
            <w:rFonts w:ascii="Times New Roman" w:hAnsi="Times New Roman" w:cs="Times New Roman"/>
            <w:color w:val="0000FF"/>
            <w:sz w:val="24"/>
            <w:szCs w:val="24"/>
          </w:rPr>
          <w:t>N 243</w:t>
        </w:r>
      </w:hyperlink>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не пазней за 15 жнiўня года прыёму пры прыёме ў I (V) клас базавых школ - каледжаў мастацтваў, сярэднiх школ - каледжаў мастацтваў, пры прыёме ў X клас сярэднiх школ - каледжаў мастацтваў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II (VI) - IX класы базавых школ - каледжаў мастацтва</w:t>
      </w:r>
      <w:proofErr w:type="gramEnd"/>
      <w:r w:rsidRPr="00FA5216">
        <w:rPr>
          <w:rFonts w:ascii="Times New Roman" w:hAnsi="Times New Roman" w:cs="Times New Roman"/>
          <w:sz w:val="24"/>
          <w:szCs w:val="24"/>
        </w:rPr>
        <w:t>ў, сярэдн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х школ - каледжаў мастацтваў i пры прыёме на свабодныя месцы ў X i XI класы сярэднiх школ - каледжаў мастацтваў.</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117 в ред. </w:t>
      </w:r>
      <w:hyperlink r:id="rId110"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118. У трохдзённы тэрмiн рашэнне аб прыёме (залiчэннi) асоб у лiк вучняў адпаведнай установы адукацыi даводзiцца да ведама гэтых асоб (</w:t>
      </w:r>
      <w:proofErr w:type="gramStart"/>
      <w:r w:rsidRPr="00FA5216">
        <w:rPr>
          <w:rFonts w:ascii="Times New Roman" w:hAnsi="Times New Roman" w:cs="Times New Roman"/>
          <w:sz w:val="24"/>
          <w:szCs w:val="24"/>
        </w:rPr>
        <w:t>законных</w:t>
      </w:r>
      <w:proofErr w:type="gramEnd"/>
      <w:r w:rsidRPr="00FA5216">
        <w:rPr>
          <w:rFonts w:ascii="Times New Roman" w:hAnsi="Times New Roman" w:cs="Times New Roman"/>
          <w:sz w:val="24"/>
          <w:szCs w:val="24"/>
        </w:rPr>
        <w:t xml:space="preserve"> прадстаўнiкоў непаўналетнiх асоб) шляхам размяшчэння загаду аб прыёме (залiчэннi) на афiцыйным iнтэрнэт-сайце ўстановы адукацыi або на дошцы аб'яў.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119. Iншыя асаблiвасцi прыёму (залiчэння) асоб ва ўстановы адукацыi для атрымання адпаведнай адукацыi вызначаны ў адпаведных </w:t>
      </w:r>
      <w:proofErr w:type="gramStart"/>
      <w:r w:rsidRPr="00FA5216">
        <w:rPr>
          <w:rFonts w:ascii="Times New Roman" w:hAnsi="Times New Roman" w:cs="Times New Roman"/>
          <w:sz w:val="24"/>
          <w:szCs w:val="24"/>
        </w:rPr>
        <w:t>главах</w:t>
      </w:r>
      <w:proofErr w:type="gramEnd"/>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8</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АРГАН</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ЗАЦЫЯ ГIМНАЗII, АСАБЛIВАСЦI ПРЫЁМУ Ў ГIМНАЗIЮ, ГIМНАЗIЮ-IНТЭРНАТ</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120.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зацыя гiмназii ажыццяўляецца ў парадку, устаноўленым заканадаўствам i дадзеным Палажэннем.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Для мэт дадзенага Палажэння пад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зацыяй гiмназii маецца на ўвазе наступнае: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анал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 задавальнення запатрабаванняў асоб у атрыманнi базавай адукацыi, сярэдняй адукацыi з вывучэннем асобных вучэбных прадметаў на павышаным узроўнi;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планаванне стварэння 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мназii ў сетцы ўстаноў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прыняцце заснавальн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кам рашэння аб стварэннi гiмназii.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121. Планаванне стварэння дзяржаўнай 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мназii, адкрыцця ў ёй дадаткова I - IV класаў для рэалiзацыi адукацыйнай праграмы пачатковай адукацыi ажыццяўляецца пры распрацоўцы прагнозных паказчыкаў развiцця сiстэмы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122. Гiмназiя можа стварацца як </w:t>
      </w:r>
      <w:proofErr w:type="gramStart"/>
      <w:r w:rsidRPr="00FA5216">
        <w:rPr>
          <w:rFonts w:ascii="Times New Roman" w:hAnsi="Times New Roman" w:cs="Times New Roman"/>
          <w:sz w:val="24"/>
          <w:szCs w:val="24"/>
        </w:rPr>
        <w:t>новая</w:t>
      </w:r>
      <w:proofErr w:type="gramEnd"/>
      <w:r w:rsidRPr="00FA5216">
        <w:rPr>
          <w:rFonts w:ascii="Times New Roman" w:hAnsi="Times New Roman" w:cs="Times New Roman"/>
          <w:sz w:val="24"/>
          <w:szCs w:val="24"/>
        </w:rPr>
        <w:t xml:space="preserve">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"гiмназiя".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Стварэнне 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мназii як новай установы агульнай сярэдняй адукацыi ажыццяўляецца ў парадку, устаноўленым заканадаўствам для стварэння юрыдычных асоб, а змена вiду </w:t>
      </w:r>
      <w:r w:rsidRPr="00FA5216">
        <w:rPr>
          <w:rFonts w:ascii="Times New Roman" w:hAnsi="Times New Roman" w:cs="Times New Roman"/>
          <w:sz w:val="24"/>
          <w:szCs w:val="24"/>
        </w:rPr>
        <w:lastRenderedPageBreak/>
        <w:t xml:space="preserve">ўстановы адукацыi на вiд "гiмназiя" - у адпаведнасцi з </w:t>
      </w:r>
      <w:hyperlink r:id="rId111" w:history="1">
        <w:r w:rsidRPr="00FA5216">
          <w:rPr>
            <w:rFonts w:ascii="Times New Roman" w:hAnsi="Times New Roman" w:cs="Times New Roman"/>
            <w:color w:val="0000FF"/>
            <w:sz w:val="24"/>
            <w:szCs w:val="24"/>
          </w:rPr>
          <w:t>артыкулам 24</w:t>
        </w:r>
      </w:hyperlink>
      <w:r w:rsidRPr="00FA5216">
        <w:rPr>
          <w:rFonts w:ascii="Times New Roman" w:hAnsi="Times New Roman" w:cs="Times New Roman"/>
          <w:sz w:val="24"/>
          <w:szCs w:val="24"/>
        </w:rPr>
        <w:t xml:space="preserve"> Кодэкса Рэспублiкi Беларусь аб адукацыi.</w:t>
      </w:r>
    </w:p>
    <w:p w:rsidR="00BC349F" w:rsidRPr="00FA5216" w:rsidRDefault="00BC349F" w:rsidP="00FA5216">
      <w:pPr>
        <w:pStyle w:val="ConsPlusNormal"/>
        <w:ind w:firstLine="540"/>
        <w:jc w:val="both"/>
        <w:rPr>
          <w:rFonts w:ascii="Times New Roman" w:hAnsi="Times New Roman" w:cs="Times New Roman"/>
          <w:sz w:val="24"/>
          <w:szCs w:val="24"/>
        </w:rPr>
      </w:pPr>
      <w:bookmarkStart w:id="22" w:name="P503"/>
      <w:bookmarkEnd w:id="22"/>
      <w:r w:rsidRPr="00FA5216">
        <w:rPr>
          <w:rFonts w:ascii="Times New Roman" w:hAnsi="Times New Roman" w:cs="Times New Roman"/>
          <w:sz w:val="24"/>
          <w:szCs w:val="24"/>
        </w:rPr>
        <w:t>123. Удзельн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адукацыйнага працэсу ўстановы адукацыi, вiд якой плануецца змянiць на вiд "гiмназiя", павiнны быць iнфармаваныя аб гэтым не пазней за 5 гадоў да прыняцця заснавальнiкам гэтай установы адукацыi рашэння аб стварэннi гiмназii.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124. Кiраўнiк установы адукацыi, вiд якой плануецца змянiць на вiд "гiмназiя", да прыняцця заснавальнiкам гэтай установы адукацыi рашэння аб стварэннi гiмназii ў перыяд, вызначаны ў </w:t>
      </w:r>
      <w:hyperlink w:anchor="P503" w:history="1">
        <w:r w:rsidRPr="00FA5216">
          <w:rPr>
            <w:rFonts w:ascii="Times New Roman" w:hAnsi="Times New Roman" w:cs="Times New Roman"/>
            <w:color w:val="0000FF"/>
            <w:sz w:val="24"/>
            <w:szCs w:val="24"/>
          </w:rPr>
          <w:t>пункце 123</w:t>
        </w:r>
      </w:hyperlink>
      <w:r w:rsidRPr="00FA5216">
        <w:rPr>
          <w:rFonts w:ascii="Times New Roman" w:hAnsi="Times New Roman" w:cs="Times New Roman"/>
          <w:sz w:val="24"/>
          <w:szCs w:val="24"/>
        </w:rPr>
        <w:t xml:space="preserve"> дадзенага Палажэння, прымае меры па вывучэнню вучнямi асобных вучэбных прадметаў на павышаным узроўнi на факультатыўных занятках з мэтай магчымасцi асвойвання i</w:t>
      </w:r>
      <w:proofErr w:type="gramStart"/>
      <w:r w:rsidRPr="00FA5216">
        <w:rPr>
          <w:rFonts w:ascii="Times New Roman" w:hAnsi="Times New Roman" w:cs="Times New Roman"/>
          <w:sz w:val="24"/>
          <w:szCs w:val="24"/>
        </w:rPr>
        <w:t>м</w:t>
      </w:r>
      <w:proofErr w:type="gramEnd"/>
      <w:r w:rsidRPr="00FA5216">
        <w:rPr>
          <w:rFonts w:ascii="Times New Roman" w:hAnsi="Times New Roman" w:cs="Times New Roman"/>
          <w:sz w:val="24"/>
          <w:szCs w:val="24"/>
        </w:rPr>
        <w:t>i зместу вучэбных праграм па вучэбных прадметах у адпаведнасцi з плануемым для распрацоўк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гэтай установай адукацыi вучэбным планам на падставе тыпавога вучэбнага плана гiмназii.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125. </w:t>
      </w:r>
      <w:proofErr w:type="gramStart"/>
      <w:r w:rsidRPr="00FA5216">
        <w:rPr>
          <w:rFonts w:ascii="Times New Roman" w:hAnsi="Times New Roman" w:cs="Times New Roman"/>
          <w:sz w:val="24"/>
          <w:szCs w:val="24"/>
        </w:rPr>
        <w:t>У год стварэння гiмназii як новай установы агульнай сярэдняй адукацыi ў сетцы ўстаноў адукацыi на тэрыторыi адпаведнай адмiнiстратыўна-тэрытарыяльнай адзiнкi прыём асоб для атрымання базавай адукацыi, сярэдняй адукацыi ў гэтай гiмназii ажыццяўляецца ў V клас i можа ажыццяўляцца ў VI - IX, X i XI класы ў адпаведнасцi з рашэннем яе заснавальнiка з улiкам кантрольных лiчбаў прыёму i па меры матэрыяльна-тэхнiчнага забеспячэння адукацыйнага працэсу</w:t>
      </w:r>
      <w:proofErr w:type="gramEnd"/>
      <w:r w:rsidRPr="00FA5216">
        <w:rPr>
          <w:rFonts w:ascii="Times New Roman" w:hAnsi="Times New Roman" w:cs="Times New Roman"/>
          <w:sz w:val="24"/>
          <w:szCs w:val="24"/>
        </w:rPr>
        <w:t xml:space="preserve"> ў адпаведнасц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 устаноўленымi санiтарнымi нормамi, правiламi i гiгiенiчнымi нарматывамi.</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год стварэння гiмназii шляхам змены вiду ўстановы адукацыi на вiд "гiмназiя" прыём асоб для атрымання базавай адукацыi, сярэдняй адукацыi ў гэтай гiмназii ажыццяўляецца на свабодныя месцы ў V - XI класы.</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12"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126. </w:t>
      </w:r>
      <w:proofErr w:type="gramStart"/>
      <w:r w:rsidRPr="00FA5216">
        <w:rPr>
          <w:rFonts w:ascii="Times New Roman" w:hAnsi="Times New Roman" w:cs="Times New Roman"/>
          <w:sz w:val="24"/>
          <w:szCs w:val="24"/>
        </w:rPr>
        <w:t>Пры прыёме на свабодныя месцы ў X - XI класы гiмназiй, гiмназiй-iнтэрнатаў асобы, якiя выказалi жаданне прыняць удзел у конкурсе, у перыяд з 18 па 25 жнiўня года прыёму здаюць два ўступныя iспыты з лiку вучэбных прадметаў, вызначаных планам установы агульнай сярэдняй адукацыi для вывучэння на павышаным узроўнi, якiя яны жадаюць вывучаць на павышаным узроўнi.</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постановлений Минобразования от 03.03.2018 </w:t>
      </w:r>
      <w:hyperlink r:id="rId113" w:history="1">
        <w:r w:rsidRPr="00FA5216">
          <w:rPr>
            <w:rFonts w:ascii="Times New Roman" w:hAnsi="Times New Roman" w:cs="Times New Roman"/>
            <w:color w:val="0000FF"/>
            <w:sz w:val="24"/>
            <w:szCs w:val="24"/>
          </w:rPr>
          <w:t>N 10</w:t>
        </w:r>
      </w:hyperlink>
      <w:r w:rsidRPr="00FA5216">
        <w:rPr>
          <w:rFonts w:ascii="Times New Roman" w:hAnsi="Times New Roman" w:cs="Times New Roman"/>
          <w:sz w:val="24"/>
          <w:szCs w:val="24"/>
        </w:rPr>
        <w:t xml:space="preserve">, от 02.12.2019 </w:t>
      </w:r>
      <w:hyperlink r:id="rId114" w:history="1">
        <w:r w:rsidRPr="00FA5216">
          <w:rPr>
            <w:rFonts w:ascii="Times New Roman" w:hAnsi="Times New Roman" w:cs="Times New Roman"/>
            <w:color w:val="0000FF"/>
            <w:sz w:val="24"/>
            <w:szCs w:val="24"/>
          </w:rPr>
          <w:t>N 180</w:t>
        </w:r>
      </w:hyperlink>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bookmarkStart w:id="23" w:name="P510"/>
      <w:bookmarkEnd w:id="23"/>
      <w:r w:rsidRPr="00FA5216">
        <w:rPr>
          <w:rFonts w:ascii="Times New Roman" w:hAnsi="Times New Roman" w:cs="Times New Roman"/>
          <w:sz w:val="24"/>
          <w:szCs w:val="24"/>
        </w:rPr>
        <w:t>127. Даты правядзення ўступных iспытаў па канкрэтных вучэбных прадметах, у тым лiку дата рэзервовага дня, а таксама форма правядзення ўступных iспытаў па канкрэтных вучэбных прадметах да 10 красавiка года прыёму вызначаюцца структурнымi падраздзяленнямi абласных, Мiнскага гарадскога выканаўчых камiтэтаў, якiя ажыццяўляюць дзяржаўн</w:t>
      </w:r>
      <w:proofErr w:type="gramStart"/>
      <w:r w:rsidRPr="00FA5216">
        <w:rPr>
          <w:rFonts w:ascii="Times New Roman" w:hAnsi="Times New Roman" w:cs="Times New Roman"/>
          <w:sz w:val="24"/>
          <w:szCs w:val="24"/>
        </w:rPr>
        <w:t>а-</w:t>
      </w:r>
      <w:proofErr w:type="gramEnd"/>
      <w:r w:rsidRPr="00FA5216">
        <w:rPr>
          <w:rFonts w:ascii="Times New Roman" w:hAnsi="Times New Roman" w:cs="Times New Roman"/>
          <w:sz w:val="24"/>
          <w:szCs w:val="24"/>
        </w:rPr>
        <w:t xml:space="preserve">ўладныя паўнамоцтвы ў сферы адукацыi (далей - упраўленнi адукацыi абласных выканаўчых камiтэтаў, камiтэт па адукацыi Мiнскага </w:t>
      </w:r>
      <w:proofErr w:type="gramStart"/>
      <w:r w:rsidRPr="00FA5216">
        <w:rPr>
          <w:rFonts w:ascii="Times New Roman" w:hAnsi="Times New Roman" w:cs="Times New Roman"/>
          <w:sz w:val="24"/>
          <w:szCs w:val="24"/>
        </w:rPr>
        <w:t>гарадскога выканаўчага камiтэта).</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постановлений Минобразования от 03.03.2018 </w:t>
      </w:r>
      <w:hyperlink r:id="rId115" w:history="1">
        <w:r w:rsidRPr="00FA5216">
          <w:rPr>
            <w:rFonts w:ascii="Times New Roman" w:hAnsi="Times New Roman" w:cs="Times New Roman"/>
            <w:color w:val="0000FF"/>
            <w:sz w:val="24"/>
            <w:szCs w:val="24"/>
          </w:rPr>
          <w:t>N 10</w:t>
        </w:r>
      </w:hyperlink>
      <w:r w:rsidRPr="00FA5216">
        <w:rPr>
          <w:rFonts w:ascii="Times New Roman" w:hAnsi="Times New Roman" w:cs="Times New Roman"/>
          <w:sz w:val="24"/>
          <w:szCs w:val="24"/>
        </w:rPr>
        <w:t xml:space="preserve">, от 09.11.2021 </w:t>
      </w:r>
      <w:hyperlink r:id="rId116" w:history="1">
        <w:r w:rsidRPr="00FA5216">
          <w:rPr>
            <w:rFonts w:ascii="Times New Roman" w:hAnsi="Times New Roman" w:cs="Times New Roman"/>
            <w:color w:val="0000FF"/>
            <w:sz w:val="24"/>
            <w:szCs w:val="24"/>
          </w:rPr>
          <w:t>N 243</w:t>
        </w:r>
      </w:hyperlink>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128. Исключен.</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w:t>
      </w:r>
      <w:proofErr w:type="gramStart"/>
      <w:r w:rsidRPr="00FA5216">
        <w:rPr>
          <w:rFonts w:ascii="Times New Roman" w:hAnsi="Times New Roman" w:cs="Times New Roman"/>
          <w:sz w:val="24"/>
          <w:szCs w:val="24"/>
        </w:rPr>
        <w:t>п</w:t>
      </w:r>
      <w:proofErr w:type="gramEnd"/>
      <w:r w:rsidRPr="00FA5216">
        <w:rPr>
          <w:rFonts w:ascii="Times New Roman" w:hAnsi="Times New Roman" w:cs="Times New Roman"/>
          <w:sz w:val="24"/>
          <w:szCs w:val="24"/>
        </w:rPr>
        <w:t xml:space="preserve">. 128 исключен. - </w:t>
      </w:r>
      <w:hyperlink r:id="rId117" w:history="1">
        <w:proofErr w:type="gramStart"/>
        <w:r w:rsidRPr="00FA5216">
          <w:rPr>
            <w:rFonts w:ascii="Times New Roman" w:hAnsi="Times New Roman" w:cs="Times New Roman"/>
            <w:color w:val="0000FF"/>
            <w:sz w:val="24"/>
            <w:szCs w:val="24"/>
          </w:rPr>
          <w:t>Постановление</w:t>
        </w:r>
      </w:hyperlink>
      <w:r w:rsidRPr="00FA5216">
        <w:rPr>
          <w:rFonts w:ascii="Times New Roman" w:hAnsi="Times New Roman" w:cs="Times New Roman"/>
          <w:sz w:val="24"/>
          <w:szCs w:val="24"/>
        </w:rPr>
        <w:t xml:space="preserve"> Минобразования от 03.03.2018 N 10)</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129. Исключен.</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w:t>
      </w:r>
      <w:proofErr w:type="gramStart"/>
      <w:r w:rsidRPr="00FA5216">
        <w:rPr>
          <w:rFonts w:ascii="Times New Roman" w:hAnsi="Times New Roman" w:cs="Times New Roman"/>
          <w:sz w:val="24"/>
          <w:szCs w:val="24"/>
        </w:rPr>
        <w:t>п</w:t>
      </w:r>
      <w:proofErr w:type="gramEnd"/>
      <w:r w:rsidRPr="00FA5216">
        <w:rPr>
          <w:rFonts w:ascii="Times New Roman" w:hAnsi="Times New Roman" w:cs="Times New Roman"/>
          <w:sz w:val="24"/>
          <w:szCs w:val="24"/>
        </w:rPr>
        <w:t xml:space="preserve">. 129 исключен. - </w:t>
      </w:r>
      <w:hyperlink r:id="rId118" w:history="1">
        <w:proofErr w:type="gramStart"/>
        <w:r w:rsidRPr="00FA5216">
          <w:rPr>
            <w:rFonts w:ascii="Times New Roman" w:hAnsi="Times New Roman" w:cs="Times New Roman"/>
            <w:color w:val="0000FF"/>
            <w:sz w:val="24"/>
            <w:szCs w:val="24"/>
          </w:rPr>
          <w:t>Постановление</w:t>
        </w:r>
      </w:hyperlink>
      <w:r w:rsidRPr="00FA5216">
        <w:rPr>
          <w:rFonts w:ascii="Times New Roman" w:hAnsi="Times New Roman" w:cs="Times New Roman"/>
          <w:sz w:val="24"/>
          <w:szCs w:val="24"/>
        </w:rPr>
        <w:t xml:space="preserve"> Минобразования от 03.03.2018 N 10)</w:t>
      </w:r>
      <w:proofErr w:type="gramEnd"/>
    </w:p>
    <w:p w:rsidR="00BC349F" w:rsidRPr="00FA5216" w:rsidRDefault="00BC349F" w:rsidP="00FA5216">
      <w:pPr>
        <w:pStyle w:val="ConsPlusNormal"/>
        <w:ind w:firstLine="540"/>
        <w:jc w:val="both"/>
        <w:rPr>
          <w:rFonts w:ascii="Times New Roman" w:hAnsi="Times New Roman" w:cs="Times New Roman"/>
          <w:sz w:val="24"/>
          <w:szCs w:val="24"/>
        </w:rPr>
      </w:pPr>
      <w:bookmarkStart w:id="24" w:name="P516"/>
      <w:bookmarkEnd w:id="24"/>
      <w:r w:rsidRPr="00FA5216">
        <w:rPr>
          <w:rFonts w:ascii="Times New Roman" w:hAnsi="Times New Roman" w:cs="Times New Roman"/>
          <w:sz w:val="24"/>
          <w:szCs w:val="24"/>
        </w:rPr>
        <w:t xml:space="preserve">130. Для правядзення ўступных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спытаў распрацоўваюцца наступныя заданнi: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тэксты дыктантаў або тэксты дыктантаў з граматычным заданнем, тэставыя заданн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тэксты кантрольных работ для правядзення ўступных iспытаў у пiсьмовай форме;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тэарэтычныя пытанн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для правядзення ўступных iспытаў у вуснай форме;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тэарэтычныя пытанн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i практычнае заданне (практычныя заданнi) для правядзення ўступных iспытаў у спалучэннi вуснай i практычнай формаў.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Заданн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для правядзення ўступных iспытаў у вуснай форме, у спалучэннi вуснай i практычнай формаў аб'ядноўваюцца ў бiлеты.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Практычныя заданн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што прадугледжваюцца бiлетамi, распрацоўваюцца экзаменацыйнымi камiсiямi адпаведнай установы адукацыi i зацвярджаюцца старшынёй прыёмнай камiсii ўстановы адукацыi не пазней чым за тыдзень да пачатку ўступных iспытаў.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Заданн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для правядзення ўступных iспытаў, названыя ў </w:t>
      </w:r>
      <w:hyperlink w:anchor="P516" w:history="1">
        <w:r w:rsidRPr="00FA5216">
          <w:rPr>
            <w:rFonts w:ascii="Times New Roman" w:hAnsi="Times New Roman" w:cs="Times New Roman"/>
            <w:color w:val="0000FF"/>
            <w:sz w:val="24"/>
            <w:szCs w:val="24"/>
          </w:rPr>
          <w:t>частцы першай</w:t>
        </w:r>
      </w:hyperlink>
      <w:r w:rsidRPr="00FA5216">
        <w:rPr>
          <w:rFonts w:ascii="Times New Roman" w:hAnsi="Times New Roman" w:cs="Times New Roman"/>
          <w:sz w:val="24"/>
          <w:szCs w:val="24"/>
        </w:rPr>
        <w:t xml:space="preserve"> гэтага пункта, зацвярджаюцца ўпраўленнямi адукацыi абласных выканаўчых камiтэтаў, камiтэтам па адукацыi Мiнскага гарадскога выканаўчага камiтэта.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lastRenderedPageBreak/>
        <w:t xml:space="preserve">(п. 130 в ред. </w:t>
      </w:r>
      <w:hyperlink r:id="rId119"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131. Час на правядзенне ўступнага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чым за 30 хвiлiн.</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131 в ред. </w:t>
      </w:r>
      <w:hyperlink r:id="rId120"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132. </w:t>
      </w:r>
      <w:proofErr w:type="gramStart"/>
      <w:r w:rsidRPr="00FA5216">
        <w:rPr>
          <w:rFonts w:ascii="Times New Roman" w:hAnsi="Times New Roman" w:cs="Times New Roman"/>
          <w:sz w:val="24"/>
          <w:szCs w:val="24"/>
        </w:rPr>
        <w:t>З</w:t>
      </w:r>
      <w:proofErr w:type="gramEnd"/>
      <w:r w:rsidRPr="00FA5216">
        <w:rPr>
          <w:rFonts w:ascii="Times New Roman" w:hAnsi="Times New Roman" w:cs="Times New Roman"/>
          <w:sz w:val="24"/>
          <w:szCs w:val="24"/>
        </w:rPr>
        <w:t xml:space="preserve"> мэтай забеспячэння правядзення ўступных iспытаў упраўленнi адукацыi абласных выканаўчых камiтэтаў, камiтэт па адукацыi Мiнскага гарадскога выканаўчага камiтэта: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21"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вызначаюць i даводзяць да 10 красав</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ка года прыёму да ведама зацiкаўленых тэрмiны, парадак фармiравання заявак на атрыманне заданняў для правядзення ўступных iспытаў па адпаведных вучэбных прадметах i iх давядзення да гiмназiй, гiмназiй-iнтэрнатаў;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вызначаюць колькасць варыянтаў заданняў па кожным вучэбным прадмеце;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вызначаюць упаўнаважаных асоб для распрацоўк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заданняў, тыражавання i пакетавання iх у адпаведнасцi з заяўкамi.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133. На 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раўнiка гiмназii, гiмназii-iнтэрната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постановлений Минобразования от 04.02.2014 </w:t>
      </w:r>
      <w:hyperlink r:id="rId122" w:history="1">
        <w:r w:rsidRPr="00FA5216">
          <w:rPr>
            <w:rFonts w:ascii="Times New Roman" w:hAnsi="Times New Roman" w:cs="Times New Roman"/>
            <w:color w:val="0000FF"/>
            <w:sz w:val="24"/>
            <w:szCs w:val="24"/>
          </w:rPr>
          <w:t>N 9</w:t>
        </w:r>
      </w:hyperlink>
      <w:r w:rsidRPr="00FA5216">
        <w:rPr>
          <w:rFonts w:ascii="Times New Roman" w:hAnsi="Times New Roman" w:cs="Times New Roman"/>
          <w:sz w:val="24"/>
          <w:szCs w:val="24"/>
        </w:rPr>
        <w:t xml:space="preserve">, от 03.03.2018 </w:t>
      </w:r>
      <w:hyperlink r:id="rId123" w:history="1">
        <w:r w:rsidRPr="00FA5216">
          <w:rPr>
            <w:rFonts w:ascii="Times New Roman" w:hAnsi="Times New Roman" w:cs="Times New Roman"/>
            <w:color w:val="0000FF"/>
            <w:sz w:val="24"/>
            <w:szCs w:val="24"/>
          </w:rPr>
          <w:t>N 10</w:t>
        </w:r>
      </w:hyperlink>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134. Расклад </w:t>
      </w:r>
      <w:proofErr w:type="gramStart"/>
      <w:r w:rsidRPr="00FA5216">
        <w:rPr>
          <w:rFonts w:ascii="Times New Roman" w:hAnsi="Times New Roman" w:cs="Times New Roman"/>
          <w:sz w:val="24"/>
          <w:szCs w:val="24"/>
        </w:rPr>
        <w:t>уступных</w:t>
      </w:r>
      <w:proofErr w:type="gramEnd"/>
      <w:r w:rsidRPr="00FA5216">
        <w:rPr>
          <w:rFonts w:ascii="Times New Roman" w:hAnsi="Times New Roman" w:cs="Times New Roman"/>
          <w:sz w:val="24"/>
          <w:szCs w:val="24"/>
        </w:rPr>
        <w:t xml:space="preserve"> iспытаў не пазней чым за тыдзень да пачатку iх правядзення зацвярджаецца кiраўнiком гiмназii, гiмназii-iнтэрната i даводзiцца да ведама асоб, якiя выказалi жаданне прыняць удзел у конкурсе для атрымання сярэдняй адукацыi ў гэтай гiмназii, гiмназii-iнтэрнаце. Прозв</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шчы членаў экзаменацыйных камiсiй у раскладзе не ўказваюцца. Для кожнай групы ў дзень праводз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цца адзiн уступны iспыт. Працягласць перапынку пам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ж уступнымi iспытамi павiнна складаць адзiн або больш за адзiн каляндарны дзень.</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24"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135.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у аўдыторыi перад пачаткам уступнага iспыту.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136. Пакет з заданням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адкрываецца членам экзаменацыйнай камiсii ў дзень правядзення ўступнага iспыту па адпаведным вучэбным прадмеце у прысутнасцi асоб, якiя здаюць гэты ўступны iспыт.</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постановлений Минобразования от 04.02.2014 </w:t>
      </w:r>
      <w:hyperlink r:id="rId125" w:history="1">
        <w:r w:rsidRPr="00FA5216">
          <w:rPr>
            <w:rFonts w:ascii="Times New Roman" w:hAnsi="Times New Roman" w:cs="Times New Roman"/>
            <w:color w:val="0000FF"/>
            <w:sz w:val="24"/>
            <w:szCs w:val="24"/>
          </w:rPr>
          <w:t>N 9</w:t>
        </w:r>
      </w:hyperlink>
      <w:r w:rsidRPr="00FA5216">
        <w:rPr>
          <w:rFonts w:ascii="Times New Roman" w:hAnsi="Times New Roman" w:cs="Times New Roman"/>
          <w:sz w:val="24"/>
          <w:szCs w:val="24"/>
        </w:rPr>
        <w:t xml:space="preserve">, от 03.03.2018 </w:t>
      </w:r>
      <w:hyperlink r:id="rId126" w:history="1">
        <w:r w:rsidRPr="00FA5216">
          <w:rPr>
            <w:rFonts w:ascii="Times New Roman" w:hAnsi="Times New Roman" w:cs="Times New Roman"/>
            <w:color w:val="0000FF"/>
            <w:sz w:val="24"/>
            <w:szCs w:val="24"/>
          </w:rPr>
          <w:t>N 10</w:t>
        </w:r>
      </w:hyperlink>
      <w:r w:rsidRPr="00FA5216">
        <w:rPr>
          <w:rFonts w:ascii="Times New Roman" w:hAnsi="Times New Roman" w:cs="Times New Roman"/>
          <w:sz w:val="24"/>
          <w:szCs w:val="24"/>
        </w:rPr>
        <w:t>)</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9</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АРГАН</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ЗАЦЫЯ ЛIЦЭЯ, АСАБЛIВАСЦI ПРЫЁМУ Ў ЛIЦЭЙ, ВА ЎСТАНОВУ ВЫШЭЙШАЙ АДУКАЦЫI</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27"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137.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зацыя лiцэя ажыццяўляецца ў парадку, устаноўленым заканадаўствам i дадзеным Палажэннем.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Для мэт дадзенага Палажэння пад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зацыяй лiцэя маецца на ўвазе наступнае: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анал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 задавальнення запатрабаванняў асоб у атрыманнi сярэдняй адукацыi з вывучэннем асобных вучэбных прадметаў на павышаным узроўнi;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планаванне стварэння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цэя ў сетцы ўстаноў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прыняцце заснавальн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кам рашэння аб стварэннi лiцэя.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138. Планаванне стварэння дзяржаўнага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цэя ажыццяўляецца пры распрацоўцы прагнозных паказчыкаў развiцця сiстэмы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bookmarkStart w:id="25" w:name="P549"/>
      <w:bookmarkEnd w:id="25"/>
      <w:r w:rsidRPr="00FA5216">
        <w:rPr>
          <w:rFonts w:ascii="Times New Roman" w:hAnsi="Times New Roman" w:cs="Times New Roman"/>
          <w:sz w:val="24"/>
          <w:szCs w:val="24"/>
        </w:rPr>
        <w:t xml:space="preserve">139. Лiцэй можа стварацца як </w:t>
      </w:r>
      <w:proofErr w:type="gramStart"/>
      <w:r w:rsidRPr="00FA5216">
        <w:rPr>
          <w:rFonts w:ascii="Times New Roman" w:hAnsi="Times New Roman" w:cs="Times New Roman"/>
          <w:sz w:val="24"/>
          <w:szCs w:val="24"/>
        </w:rPr>
        <w:t>новая</w:t>
      </w:r>
      <w:proofErr w:type="gramEnd"/>
      <w:r w:rsidRPr="00FA5216">
        <w:rPr>
          <w:rFonts w:ascii="Times New Roman" w:hAnsi="Times New Roman" w:cs="Times New Roman"/>
          <w:sz w:val="24"/>
          <w:szCs w:val="24"/>
        </w:rPr>
        <w:t xml:space="preserve"> ўстанова агульнай сярэдняй адукацыi ў сетцы ўстаноў адукацыi на тэрыторыi адпаведнай адмiнiстратыўна-тэрытарыяльнай адзiнкi i </w:t>
      </w:r>
      <w:r w:rsidRPr="00FA5216">
        <w:rPr>
          <w:rFonts w:ascii="Times New Roman" w:hAnsi="Times New Roman" w:cs="Times New Roman"/>
          <w:sz w:val="24"/>
          <w:szCs w:val="24"/>
        </w:rPr>
        <w:lastRenderedPageBreak/>
        <w:t>шляхам змены вiду ўстановы адукацыi на вiд "лiцэй".</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Стварэнне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цэя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"лiцэй" - у адпаведнасцi з </w:t>
      </w:r>
      <w:hyperlink r:id="rId128" w:history="1">
        <w:r w:rsidRPr="00FA5216">
          <w:rPr>
            <w:rFonts w:ascii="Times New Roman" w:hAnsi="Times New Roman" w:cs="Times New Roman"/>
            <w:color w:val="0000FF"/>
            <w:sz w:val="24"/>
            <w:szCs w:val="24"/>
          </w:rPr>
          <w:t>артыкулам 24</w:t>
        </w:r>
      </w:hyperlink>
      <w:r w:rsidRPr="00FA5216">
        <w:rPr>
          <w:rFonts w:ascii="Times New Roman" w:hAnsi="Times New Roman" w:cs="Times New Roman"/>
          <w:sz w:val="24"/>
          <w:szCs w:val="24"/>
        </w:rPr>
        <w:t xml:space="preserve"> Кодэкса Рэспублiкi Беларусь аб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140. Удзельн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адукацыйнага працэсу ўстановы адукацыi, вiд якой плануецца змянiць на вiд "лiцэй", павiнны быць iнфармаваныя аб гэтым не пазней чым за 5 гадоў да прыняцця заснавальнiкам гэтай установы адукацыi рашэння аб стварэннi лiцэя.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141. Кiраўнiк установы адукацыi, вiд якой плануецца змянiць на вiд "лiцэй", да прыняцця заснавальнiкам гэтай установы адукацыi рашэння аб стварэннi лiцэя прымае меры па вывучэнню вучнямi асобных вучэбных прадметаў на павышаным узроўнi на факультатыўных занятках з мэтай магчымасцi засваення i</w:t>
      </w:r>
      <w:proofErr w:type="gramStart"/>
      <w:r w:rsidRPr="00FA5216">
        <w:rPr>
          <w:rFonts w:ascii="Times New Roman" w:hAnsi="Times New Roman" w:cs="Times New Roman"/>
          <w:sz w:val="24"/>
          <w:szCs w:val="24"/>
        </w:rPr>
        <w:t>м</w:t>
      </w:r>
      <w:proofErr w:type="gramEnd"/>
      <w:r w:rsidRPr="00FA5216">
        <w:rPr>
          <w:rFonts w:ascii="Times New Roman" w:hAnsi="Times New Roman" w:cs="Times New Roman"/>
          <w:sz w:val="24"/>
          <w:szCs w:val="24"/>
        </w:rPr>
        <w:t>i зместу вучэбных праграм па вучэбных прадметах у адпаведнасцi з плануемым для распрацоўкi вучэбным планам на падставе тыпавога вучэбнага плана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цэя.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142.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год стварэння лiцэя як новай установы агульнай сярэдняй адукацыi або шляхам змены вiду ўстановы адукацыi на вiд "лiцэй" прыём асоб для атрымання сярэдняй адукацыi ў гэтых лiцэях ажыццяўляецца ў X клас i можа ажыццяўляцца ў XI клас у адпаведнасцi з рашэннем заснавальнiка.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143. </w:t>
      </w:r>
      <w:proofErr w:type="gramStart"/>
      <w:r w:rsidRPr="00FA5216">
        <w:rPr>
          <w:rFonts w:ascii="Times New Roman" w:hAnsi="Times New Roman" w:cs="Times New Roman"/>
          <w:sz w:val="24"/>
          <w:szCs w:val="24"/>
        </w:rPr>
        <w:t>Пры прыёме асоб у X клас для атрымання сярэдняй адукацыi ў лiцэях, ва ўстановах вышэйшай адукацыi асобы, якiя выказалi жаданне прыняць удзел у конкурсе, у перыяд з 16 чэрвеня па 1 лiпеня года прыёму здаюць два ўступныя iспыты з лiку вучэбных прадметаў, вызначаных вучэбным планам установы агульнай сярэдняй адукацыi, установы вышэйшай адукацыi для вывучэння на павышаным узроўнi, якiя яны жадаюць</w:t>
      </w:r>
      <w:proofErr w:type="gramEnd"/>
      <w:r w:rsidRPr="00FA5216">
        <w:rPr>
          <w:rFonts w:ascii="Times New Roman" w:hAnsi="Times New Roman" w:cs="Times New Roman"/>
          <w:sz w:val="24"/>
          <w:szCs w:val="24"/>
        </w:rPr>
        <w:t xml:space="preserve"> вывучаць на павышаным узроўн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144. Вучэбныя прадметы, па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х праводзяцца ўступныя iспыты, вызначаюцца лiцэем, установай вышэйшай адукацыi ў залежнасцi ад вучэбных прадметаў, што вызначаны для вывучэння на павышаным узроўнi вучэбнымi планамi гэтых устаноў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145. Уступныя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спыты пачынаюцца ў 10.00 гадзiн. Даты правядзення ўступных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спытаў не пазней чым за месяц да пачатку iх правядзення вызначаюцца Мiнiстрам адукацыi. Для кожнай групы ў дзень праводз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цца адзiн уступны iспыт. Працягласць перапынку пам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ж уступнымi iспытамi павiнна складаць адзiн або больш за адзiн каляндарны дзень.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146. Час на правядзенне ўступнага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спыту па адпаведным вучэбным прадмеце ўстанаўлiваецца пры распрацоўцы заданняў у пiсьмовай форме для правядзення ўступных iспытаў у Х клас лiцэяў, устаноў вышэйшай адукацыi (далей - заданнi), але не больш за 180 хвiлiн.</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147. Упраўленнi адукацыi абласных выканаўчых камiтэтаў, камiтэт па адукацыi Мiнскага гарадскога выканаўчага камiтэта, установы вышэйшай адукацыi прызначаюць асоб, якiя ажыццяўляюць кантроль </w:t>
      </w:r>
      <w:proofErr w:type="gramStart"/>
      <w:r w:rsidRPr="00FA5216">
        <w:rPr>
          <w:rFonts w:ascii="Times New Roman" w:hAnsi="Times New Roman" w:cs="Times New Roman"/>
          <w:sz w:val="24"/>
          <w:szCs w:val="24"/>
        </w:rPr>
        <w:t>за</w:t>
      </w:r>
      <w:proofErr w:type="gramEnd"/>
      <w:r w:rsidRPr="00FA5216">
        <w:rPr>
          <w:rFonts w:ascii="Times New Roman" w:hAnsi="Times New Roman" w:cs="Times New Roman"/>
          <w:sz w:val="24"/>
          <w:szCs w:val="24"/>
        </w:rPr>
        <w:t xml:space="preserve"> ходам уступнай кампанii пры прыёме асоб у Х класы для атрымання сярэдняй адукацыi ў лiцэях, установах вышэйшай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Iнфармацыя аб асобах, якiя ажыццяўляюць кантроль </w:t>
      </w:r>
      <w:proofErr w:type="gramStart"/>
      <w:r w:rsidRPr="00FA5216">
        <w:rPr>
          <w:rFonts w:ascii="Times New Roman" w:hAnsi="Times New Roman" w:cs="Times New Roman"/>
          <w:sz w:val="24"/>
          <w:szCs w:val="24"/>
        </w:rPr>
        <w:t>за</w:t>
      </w:r>
      <w:proofErr w:type="gramEnd"/>
      <w:r w:rsidRPr="00FA5216">
        <w:rPr>
          <w:rFonts w:ascii="Times New Roman" w:hAnsi="Times New Roman" w:cs="Times New Roman"/>
          <w:sz w:val="24"/>
          <w:szCs w:val="24"/>
        </w:rPr>
        <w:t xml:space="preserve"> ходам уступнай кампанii, перадаецца ў РIКВ да 10 мая года прыёму.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148. Уступныя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спыты ў Х клас лiцэяў, устаноў вышэйшай адукацыi праводзяцца ў пiсьмовай форме.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Заданн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адказы на заданнi, крытэрыi ацэньвання заданняў (далей, калi не вызначана iншае, - экзаменацыйныя матэрыялы) распрацоўваюцца РIКВ i зацвярджаюцца яго кiраўнiком.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Р</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КВ:</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ажыццяўляе </w:t>
      </w:r>
      <w:proofErr w:type="gramStart"/>
      <w:r w:rsidRPr="00FA5216">
        <w:rPr>
          <w:rFonts w:ascii="Times New Roman" w:hAnsi="Times New Roman" w:cs="Times New Roman"/>
          <w:sz w:val="24"/>
          <w:szCs w:val="24"/>
        </w:rPr>
        <w:t>падбор</w:t>
      </w:r>
      <w:proofErr w:type="gramEnd"/>
      <w:r w:rsidRPr="00FA5216">
        <w:rPr>
          <w:rFonts w:ascii="Times New Roman" w:hAnsi="Times New Roman" w:cs="Times New Roman"/>
          <w:sz w:val="24"/>
          <w:szCs w:val="24"/>
        </w:rPr>
        <w:t xml:space="preserve"> аўтараў i экспертаў;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заключае </w:t>
      </w:r>
      <w:proofErr w:type="gramStart"/>
      <w:r w:rsidRPr="00FA5216">
        <w:rPr>
          <w:rFonts w:ascii="Times New Roman" w:hAnsi="Times New Roman" w:cs="Times New Roman"/>
          <w:sz w:val="24"/>
          <w:szCs w:val="24"/>
        </w:rPr>
        <w:t>з</w:t>
      </w:r>
      <w:proofErr w:type="gramEnd"/>
      <w:r w:rsidRPr="00FA5216">
        <w:rPr>
          <w:rFonts w:ascii="Times New Roman" w:hAnsi="Times New Roman" w:cs="Times New Roman"/>
          <w:sz w:val="24"/>
          <w:szCs w:val="24"/>
        </w:rPr>
        <w:t xml:space="preserve"> аўтарамi i экспертамi дагаворы на падрыхтоўку экзаменацыйных матэрыялаў па кожным вучэбным прадмеце;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ажыццяўляе выбарку варыянту экзаменацыйных матэрыялаў для правядзення ўступных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спытаў у пiсьмовай форме па кожным вучэбным прадмеце ў прысутнасцi асобы, упаўнаважанай Мiнiстэрствам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прымае </w:t>
      </w:r>
      <w:proofErr w:type="gramStart"/>
      <w:r w:rsidRPr="00FA5216">
        <w:rPr>
          <w:rFonts w:ascii="Times New Roman" w:hAnsi="Times New Roman" w:cs="Times New Roman"/>
          <w:sz w:val="24"/>
          <w:szCs w:val="24"/>
        </w:rPr>
        <w:t>ад</w:t>
      </w:r>
      <w:proofErr w:type="gramEnd"/>
      <w:r w:rsidRPr="00FA5216">
        <w:rPr>
          <w:rFonts w:ascii="Times New Roman" w:hAnsi="Times New Roman" w:cs="Times New Roman"/>
          <w:sz w:val="24"/>
          <w:szCs w:val="24"/>
        </w:rPr>
        <w:t xml:space="preserve"> аўтараў на электронным i папяровым носьбiтах экзаменацыйныя </w:t>
      </w:r>
      <w:r w:rsidRPr="00FA5216">
        <w:rPr>
          <w:rFonts w:ascii="Times New Roman" w:hAnsi="Times New Roman" w:cs="Times New Roman"/>
          <w:sz w:val="24"/>
          <w:szCs w:val="24"/>
        </w:rPr>
        <w:lastRenderedPageBreak/>
        <w:t>матэрыялы;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забяспечвае экспертызу экзаменацыйных матэрыялаў;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распрацоўвае арыг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нал-макеты заданняў, адказаў на заданнi, крытэрыяў ацэньвання заданняў i фармiруе з iх камплект экзаменацыйных матэрыялаў для размяшчэння на электронным носьбiце;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ажыццяўляе зап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 экзаменацыйных матэрыялаў у зашыфраваным выглядзе на электронныя носьбiты;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размяркоўвае паролi доступу да зашыфраваных экзаменацыйных матэрыялаў для старшынь прыёмных камiсiй лiцэяў, устаноў вышэйшай адукацыi i для асоб, якiя ажыццяўляюць кантроль </w:t>
      </w:r>
      <w:proofErr w:type="gramStart"/>
      <w:r w:rsidRPr="00FA5216">
        <w:rPr>
          <w:rFonts w:ascii="Times New Roman" w:hAnsi="Times New Roman" w:cs="Times New Roman"/>
          <w:sz w:val="24"/>
          <w:szCs w:val="24"/>
        </w:rPr>
        <w:t>за</w:t>
      </w:r>
      <w:proofErr w:type="gramEnd"/>
      <w:r w:rsidRPr="00FA5216">
        <w:rPr>
          <w:rFonts w:ascii="Times New Roman" w:hAnsi="Times New Roman" w:cs="Times New Roman"/>
          <w:sz w:val="24"/>
          <w:szCs w:val="24"/>
        </w:rPr>
        <w:t xml:space="preserve"> ходам правядзення ўступных iспытаў у лiцэях, установах вышэйшай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падрыхтоўвае пакеты (кантэйнеры) для </w:t>
      </w:r>
      <w:proofErr w:type="gramStart"/>
      <w:r w:rsidRPr="00FA5216">
        <w:rPr>
          <w:rFonts w:ascii="Times New Roman" w:hAnsi="Times New Roman" w:cs="Times New Roman"/>
          <w:sz w:val="24"/>
          <w:szCs w:val="24"/>
        </w:rPr>
        <w:t>электронных</w:t>
      </w:r>
      <w:proofErr w:type="gramEnd"/>
      <w:r w:rsidRPr="00FA5216">
        <w:rPr>
          <w:rFonts w:ascii="Times New Roman" w:hAnsi="Times New Roman" w:cs="Times New Roman"/>
          <w:sz w:val="24"/>
          <w:szCs w:val="24"/>
        </w:rPr>
        <w:t xml:space="preserve"> носьбiтаў;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прадастаўляе пакеты для адтыражаваных у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цэях, установах вышэйшай адукацыi экзаменацыйных матэрыялаў;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выплачвае ўзнагароджанне асобам,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 прыцягваюцца для распрацоўкi, экспертызы экзаменацыйных матэрыялаў, у адпаведнасцi з заканадаўствам i заключанымi дагаворамi.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Супрацоўн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РIКВ у спецыяльных памяшканнях з абмежаваным правам доступу ажыццяўляюць запiс экзаменацыйных матэрыялаў на электронныя носьбiты з выкарыстаннем праграм шыфравання i абароны, дадзеных для перадачы ўпаўнаважаным прадстаўнiкам лiцэяў, устаноў вышэйшай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Падрыхтоўка i перадача экзаменацыйных матэрыялаў ажыццяўляецца за кошт сродкаў рэспубл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канскага бюджэту, прадугледжаных на функцыянаванне РIКВ.</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149.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цэй, установа вышэйшай адукацыi накiроўвае ў РIКВ заяўку з пералiкам вучэбных прадметаў, па якiх будуць праводзiцца ўступныя iспыты, i iнфармацыю аб установе адукацыi ў тэрмiн, вызначаны РIКВ.</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150. Экзаменацыйным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матэрыяламi для правядзення ўступных iспытаў у пiсьмовай форме лiцэi, установы вышэйшай адукацыi забяспечваюцца да 10 чэрвеня года прыёму.</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Пакеты (кантэйнеры) з экзаменацыйнымi матэрыяламi на электронным носьбiце прадстаўнiк РIКВ перадае кiраўнiку лiцэя, установы вышэйшай адукацыi або асобе, упаўнаважанай кiраўнiком лiцэя, установы вышэйшай адукацыi, на падставе загаду (выпiскi з загаду) i дакумента, якi сведчыць асобу, у адпаведнасцi з устаноўленым графiкам з афармленнем акта прыёму-перадачы экзаменацыйных матэрыялаў.</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Прыёмная камiсiя ў дзень дастаўкi ўпаўнаважаным прадстаўнiком лiцэя, установы вышэйшай адукацыi пакетаў (кантэйнераў) з экзаменацыйнымi матэрыяламi пералiчвае пакеты (кантэйнеры), правярае адпаведнасць iх колькасцi з пададзенай заяўкай, укладвае пакеты (кантэйнеры)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сейф (металiчную скрыню), якi апячатваецца (пламбiруецца).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зацыя захавання электронных носьбiтаў з экзаменацыйнымi матэрыяламi, а таксама канфiдэнцыяльнасць экзаменацыйных матэрыялаў з моманту iх атрымання да даты абвяшчэння заданняў на ўступным iспыце па адпаведным вучэбным прадмеце забяспечваецца старшынёй прыёмнай камiсii.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151. У дзень правядзення тыражавання заданняў (за адзiн дзень да пачатку ўступнага iспыту па дадзеным вучэбным прадмеце ў адпаведнасцi з устаноўленым графiкам) старшыня прыёмнай камiсii ў прысутнасцi асобы, якая ажыццяўляе кантроль </w:t>
      </w:r>
      <w:proofErr w:type="gramStart"/>
      <w:r w:rsidRPr="00FA5216">
        <w:rPr>
          <w:rFonts w:ascii="Times New Roman" w:hAnsi="Times New Roman" w:cs="Times New Roman"/>
          <w:sz w:val="24"/>
          <w:szCs w:val="24"/>
        </w:rPr>
        <w:t>за</w:t>
      </w:r>
      <w:proofErr w:type="gramEnd"/>
      <w:r w:rsidRPr="00FA5216">
        <w:rPr>
          <w:rFonts w:ascii="Times New Roman" w:hAnsi="Times New Roman" w:cs="Times New Roman"/>
          <w:sz w:val="24"/>
          <w:szCs w:val="24"/>
        </w:rPr>
        <w:t xml:space="preserve"> ходам уступнай кампанii, i сакратара прыёмнай камiссii, павiнен пераканацца ў цэласнасцi ўпакоўкi пакетаў (кантэйнераў) з электронным носьбiтам.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Для доступу да заданняў, размешчаных на электронным носьбiце, па канале сувязi, якi вызначаецца РIКВ, РIКВ у дзень правядзення тыражавання заданняў з 09.30 да 10.30 гадзiн перадае адзiн пароль старшынi прыёмнай камiсii лiцэя, установы вышэйшай адукацыi, другi пароль - асобе, якая ажыццяўляе кантроль </w:t>
      </w:r>
      <w:proofErr w:type="gramStart"/>
      <w:r w:rsidRPr="00FA5216">
        <w:rPr>
          <w:rFonts w:ascii="Times New Roman" w:hAnsi="Times New Roman" w:cs="Times New Roman"/>
          <w:sz w:val="24"/>
          <w:szCs w:val="24"/>
        </w:rPr>
        <w:t>за</w:t>
      </w:r>
      <w:proofErr w:type="gramEnd"/>
      <w:r w:rsidRPr="00FA5216">
        <w:rPr>
          <w:rFonts w:ascii="Times New Roman" w:hAnsi="Times New Roman" w:cs="Times New Roman"/>
          <w:sz w:val="24"/>
          <w:szCs w:val="24"/>
        </w:rPr>
        <w:t xml:space="preserve"> ходам уступнай кампанii ў лiцэi, установе вышэйшай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Старшыня прыёмнай камiсii i асоба, якая ажыццяўляе кантроль </w:t>
      </w:r>
      <w:proofErr w:type="gramStart"/>
      <w:r w:rsidRPr="00FA5216">
        <w:rPr>
          <w:rFonts w:ascii="Times New Roman" w:hAnsi="Times New Roman" w:cs="Times New Roman"/>
          <w:sz w:val="24"/>
          <w:szCs w:val="24"/>
        </w:rPr>
        <w:t>за</w:t>
      </w:r>
      <w:proofErr w:type="gramEnd"/>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ходам</w:t>
      </w:r>
      <w:proofErr w:type="gramEnd"/>
      <w:r w:rsidRPr="00FA5216">
        <w:rPr>
          <w:rFonts w:ascii="Times New Roman" w:hAnsi="Times New Roman" w:cs="Times New Roman"/>
          <w:sz w:val="24"/>
          <w:szCs w:val="24"/>
        </w:rPr>
        <w:t xml:space="preserve"> уступнай кампанii, паслядоўна ўводзяць паролi для ўваходу ў том, якi змяшчае зашыфраваныя данныя з заданнямi.</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Сакратар прыёмнай камiсii ў прысутнасцi асобы, якая ажыццяўляе кантроль за ходам уступнай кампанii, тыражуе заданнi ў колькасцi, неабходнай для забеспячэння ўдзельнiкаў уступных iспытаў па кожным вучэбным прадмеце.</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lastRenderedPageBreak/>
        <w:t>Пасля тыражавання бланкi з заданнямi пералiчваюцца i запячатваюцца ў пакеты, якiя прадастаўлены РIКВ, i захоўваюцца ў апячатаным (апламбiраваным) памяшканнi (</w:t>
      </w:r>
      <w:proofErr w:type="gramStart"/>
      <w:r w:rsidRPr="00FA5216">
        <w:rPr>
          <w:rFonts w:ascii="Times New Roman" w:hAnsi="Times New Roman" w:cs="Times New Roman"/>
          <w:sz w:val="24"/>
          <w:szCs w:val="24"/>
        </w:rPr>
        <w:t>сейфе</w:t>
      </w:r>
      <w:proofErr w:type="gramEnd"/>
      <w:r w:rsidRPr="00FA5216">
        <w:rPr>
          <w:rFonts w:ascii="Times New Roman" w:hAnsi="Times New Roman" w:cs="Times New Roman"/>
          <w:sz w:val="24"/>
          <w:szCs w:val="24"/>
        </w:rPr>
        <w:t>) лiцэя, установы вышэйшай адукацыi да пачатку ўступнага iспыту па адпаведным вучэбным прадмеце. Кап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раванне iнфармацыi з электроннага носьбiта забаронена.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Пасля тыражавання электронны носьб</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т з заданнямi перадаецца на захаванне старшынi прыёмнай камiсii.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152. Парадак правядзення ўступнага iспыту i рэкамендацыi па выкананнi заданняў даводзяцца старшынёй экзаменацыйнай камiсii (або па даручэннi старшынi экзаменацыйнай камiсii iншым членам экзаменацыйнай камiсii) да ведама асоб, якiя прымаюць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у аўдыторыi перад пачаткам уступнага iспыту.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153. Пакет з заданням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адкрываецца членам экзаменацыйнай камiсii ў дзень правядзення ўступнага iспыту па адпаведным вучэбным прадмеце ў прысутнасцi асоб, якiя здаюць гэты ўступны iспыт.</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154. Прыёмная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сiя ажыццяўляе сканiраванне пiсьмовых работ, выкананых удзельнiкамi ўступнага iспыту, да моманту iх праверкi экзаменацыйнай камiсiяй i неадкладную перадачу электронных копiй сканiраваных выкананых пiсьмовых работ у РIКВ у дзень правядзення ўступнага iспыту па кожным вучэбным прадмеце.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Перадача электронных коп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й сканiраваных выкананых пiсьмовых работ ажыццяўляецца ў адпаведнасцi з тэхнiчнымi патрабаваннямi РIКВ i суправаджаецца актам прыёму-перадачы электронных копiй.</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Р</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КВ прымае электронныя копii сканiраваных пiсьмовых работ, выкананых удзельнiкамi ўступнага iспыту, у дзень правядзення ўступных iспытаў па кожным вучэбным прадмеце.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155. Выкананыя ўдзельн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камi ўступнага iспыту пiсьмовыя работы на папяровым носьбiце захоўваюцца ў лiцэi, установе вышэйшай адукацыi да 1 верасня года прыёму.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Электронныя копii сканiраваных пiсьмовых работ, выкананых удзельнiкамi ўступнага iспыту, захоўваюцца на </w:t>
      </w:r>
      <w:proofErr w:type="gramStart"/>
      <w:r w:rsidRPr="00FA5216">
        <w:rPr>
          <w:rFonts w:ascii="Times New Roman" w:hAnsi="Times New Roman" w:cs="Times New Roman"/>
          <w:sz w:val="24"/>
          <w:szCs w:val="24"/>
        </w:rPr>
        <w:t>электронным</w:t>
      </w:r>
      <w:proofErr w:type="gramEnd"/>
      <w:r w:rsidRPr="00FA5216">
        <w:rPr>
          <w:rFonts w:ascii="Times New Roman" w:hAnsi="Times New Roman" w:cs="Times New Roman"/>
          <w:sz w:val="24"/>
          <w:szCs w:val="24"/>
        </w:rPr>
        <w:t xml:space="preserve"> носьбiце ў РIКВ да 1 верасня года прыёму.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156. </w:t>
      </w:r>
      <w:proofErr w:type="gramStart"/>
      <w:r w:rsidRPr="00FA5216">
        <w:rPr>
          <w:rFonts w:ascii="Times New Roman" w:hAnsi="Times New Roman" w:cs="Times New Roman"/>
          <w:sz w:val="24"/>
          <w:szCs w:val="24"/>
        </w:rPr>
        <w:t>Для доступу да адказаў на заданнi i крытэрыяў ацэньвання заданняў, размешчаных на электронным носьбiце, па канале сувязi, якi вызначаецца РIКВ, перад пачаткам праверкi пiсьмовых работ, але пасля атрымання электронных копiй сканiраваных выкананых пiсьмовых работ РIКВ перадае адзiн пароль старшынi прыёмнай камiсii лiцэя, установы вышэйшай адукацыi, другi пароль - асобе, якая ажыццяўляе кантроль за ходам уступнай кампанii ў лiцэi, установе вышэйшай адукацыi</w:t>
      </w:r>
      <w:proofErr w:type="gramEnd"/>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Для атрымання доступу да файлаў з адказамi на заданнi i крытэрыямi ацэньвання заданняў, размешчаных на электронным носьбiце ў томе з зашыфраванымi данымi, старшыня прыёмнай камiсii i асоба, якая ажыццяўляе кантроль </w:t>
      </w:r>
      <w:proofErr w:type="gramStart"/>
      <w:r w:rsidRPr="00FA5216">
        <w:rPr>
          <w:rFonts w:ascii="Times New Roman" w:hAnsi="Times New Roman" w:cs="Times New Roman"/>
          <w:sz w:val="24"/>
          <w:szCs w:val="24"/>
        </w:rPr>
        <w:t>за</w:t>
      </w:r>
      <w:proofErr w:type="gramEnd"/>
      <w:r w:rsidRPr="00FA5216">
        <w:rPr>
          <w:rFonts w:ascii="Times New Roman" w:hAnsi="Times New Roman" w:cs="Times New Roman"/>
          <w:sz w:val="24"/>
          <w:szCs w:val="24"/>
        </w:rPr>
        <w:t xml:space="preserve"> ходам уступнай кампанii, паслядоўна ўводзяць паролi.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Адказы на заданнi i крытэрыi ацэньвання заданняў тыражуюцца сакратаром прыёмнай камiсii ў прысутнасцi асобы, якая ажыццяўляе кантроль </w:t>
      </w:r>
      <w:proofErr w:type="gramStart"/>
      <w:r w:rsidRPr="00FA5216">
        <w:rPr>
          <w:rFonts w:ascii="Times New Roman" w:hAnsi="Times New Roman" w:cs="Times New Roman"/>
          <w:sz w:val="24"/>
          <w:szCs w:val="24"/>
        </w:rPr>
        <w:t>за</w:t>
      </w:r>
      <w:proofErr w:type="gramEnd"/>
      <w:r w:rsidRPr="00FA5216">
        <w:rPr>
          <w:rFonts w:ascii="Times New Roman" w:hAnsi="Times New Roman" w:cs="Times New Roman"/>
          <w:sz w:val="24"/>
          <w:szCs w:val="24"/>
        </w:rPr>
        <w:t xml:space="preserve"> ходам уступнай кампанii, i перадаюцца экзаменацыйнай камiсii. Кап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раванне iнфармацыi з электроннага носьбiта забаронена.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Пасля тыражавання электронны носьб</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т з адказамi на заданнi i крытэрыямi ацэньвання заданняў перадаецца на захаванне старшынi прыёмнай камiсii.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Пасля завяршэння ўс</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х уступных iспытаў адфарматаваны электронны носьбiт перасылаецца ў РIКВ заказным паштовым адпраўленнем у пакеце, якi перашкаджае пашкоджанню.</w:t>
      </w:r>
    </w:p>
    <w:p w:rsidR="00BC349F" w:rsidRPr="00FA5216" w:rsidRDefault="00BC349F" w:rsidP="00FA5216">
      <w:pPr>
        <w:pStyle w:val="ConsPlusNormal"/>
        <w:ind w:firstLine="540"/>
        <w:jc w:val="both"/>
        <w:rPr>
          <w:rFonts w:ascii="Times New Roman" w:hAnsi="Times New Roman" w:cs="Times New Roman"/>
          <w:sz w:val="24"/>
          <w:szCs w:val="24"/>
        </w:rPr>
      </w:pPr>
      <w:bookmarkStart w:id="26" w:name="P599"/>
      <w:bookmarkEnd w:id="26"/>
      <w:r w:rsidRPr="00FA5216">
        <w:rPr>
          <w:rFonts w:ascii="Times New Roman" w:hAnsi="Times New Roman" w:cs="Times New Roman"/>
          <w:sz w:val="24"/>
          <w:szCs w:val="24"/>
        </w:rPr>
        <w:t xml:space="preserve">157. </w:t>
      </w:r>
      <w:proofErr w:type="gramStart"/>
      <w:r w:rsidRPr="00FA5216">
        <w:rPr>
          <w:rFonts w:ascii="Times New Roman" w:hAnsi="Times New Roman" w:cs="Times New Roman"/>
          <w:sz w:val="24"/>
          <w:szCs w:val="24"/>
        </w:rPr>
        <w:t xml:space="preserve">Пры прыёме ў год стварэння лiцэяў, названых у </w:t>
      </w:r>
      <w:hyperlink w:anchor="P549" w:history="1">
        <w:r w:rsidRPr="00FA5216">
          <w:rPr>
            <w:rFonts w:ascii="Times New Roman" w:hAnsi="Times New Roman" w:cs="Times New Roman"/>
            <w:color w:val="0000FF"/>
            <w:sz w:val="24"/>
            <w:szCs w:val="24"/>
          </w:rPr>
          <w:t>частцы першай пункта 139</w:t>
        </w:r>
      </w:hyperlink>
      <w:r w:rsidRPr="00FA5216">
        <w:rPr>
          <w:rFonts w:ascii="Times New Roman" w:hAnsi="Times New Roman" w:cs="Times New Roman"/>
          <w:sz w:val="24"/>
          <w:szCs w:val="24"/>
        </w:rPr>
        <w:t xml:space="preserve"> дадзенага Палажэння, асоб у XI клас лiцэяў, устаноў вышэйшай адукацыi, а таксама пры прыёме асоб на свабодныя месцы ў XI клас лiцэяў, устаноў вышэйшай адукацыi асобы, якiя выказалi жаданне прыняць удзел у конкурсе для атрымання сярэдняй адукацыi ў адпаведнай установе адукацыi, здаюць два ўступныя iспыты, вызначаныя вучэбным планам установы агульнай сярэдняй</w:t>
      </w:r>
      <w:proofErr w:type="gramEnd"/>
      <w:r w:rsidRPr="00FA5216">
        <w:rPr>
          <w:rFonts w:ascii="Times New Roman" w:hAnsi="Times New Roman" w:cs="Times New Roman"/>
          <w:sz w:val="24"/>
          <w:szCs w:val="24"/>
        </w:rPr>
        <w:t xml:space="preserve">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установы вышэйшай адукацыi для вывучэння на павышаным узроўнi, якiя яны жадаюць вывучаць на павышаным узроўнi.</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 xml:space="preserve">Упраўленнi адукацыi абласных выканаўчых камiтэтаў, камiтэт па адукацыi Мiнскага гарадскога выканаўчага камiтэта, установы вышэйшай адукацыi, лiцэi забяспечваюць </w:t>
      </w:r>
      <w:r w:rsidRPr="00FA5216">
        <w:rPr>
          <w:rFonts w:ascii="Times New Roman" w:hAnsi="Times New Roman" w:cs="Times New Roman"/>
          <w:sz w:val="24"/>
          <w:szCs w:val="24"/>
        </w:rPr>
        <w:lastRenderedPageBreak/>
        <w:t xml:space="preserve">правядзенне ўступных iспытаў пры прыёме асоб, якiя выказалi жаданне прыняць удзел у конкурсе для атрымання сярэдняй адукацыi ва ўстановах адукацыi, названых у </w:t>
      </w:r>
      <w:hyperlink w:anchor="P599" w:history="1">
        <w:r w:rsidRPr="00FA5216">
          <w:rPr>
            <w:rFonts w:ascii="Times New Roman" w:hAnsi="Times New Roman" w:cs="Times New Roman"/>
            <w:color w:val="0000FF"/>
            <w:sz w:val="24"/>
            <w:szCs w:val="24"/>
          </w:rPr>
          <w:t>частцы першай</w:t>
        </w:r>
      </w:hyperlink>
      <w:r w:rsidRPr="00FA5216">
        <w:rPr>
          <w:rFonts w:ascii="Times New Roman" w:hAnsi="Times New Roman" w:cs="Times New Roman"/>
          <w:sz w:val="24"/>
          <w:szCs w:val="24"/>
        </w:rPr>
        <w:t xml:space="preserve"> дадзенага пункта:</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зацвярджаюць даты правядзення ўступных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спытаў не пазней чым за месяц да пачатку iх правядзення;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вызначаюць i даводзяць да ведама зац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каўленых тэрмiны, парадак фармiравання заявак на атрыманне экзаменацыйных матэрыялаў для правядзення ўступных iспытаў па адпаведных вучэбных прадметах;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вызначаюць форму правядзення, час на правядзенне ўступнага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спыту, колькасць варыянтаў заданняў па кожным вучэбным прадмеце;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вызначаюць упаўнаважаных асоб для распрацоўк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экзаменацыйных матэрыялаў, тыражавання i пакетавання iх у адпаведнасцi з заяўкамi;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зацвярджаюць экзаменацыйныя матэрыялы.</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10</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АСАБЛ</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ВАСЦI ДЗЕЙНАСЦI ШКОЛЫ-IНТЭРНАТА I ПАРАДКУ ПРЫЁМУ Ў ЯЕ</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158. У школу-</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нтэрнат прымаюцца дзецi-сiроты i дзецi, якiя засталiся без апекi бацькоў, ва ўзросце ад шасцi да васямнаццацi гадоў. Сумесна са старэйшымi братамi i сёстрамi ў школу-iнтэрнат могуць прымацца дзецi ва ўзросце ад трох гадоў.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159. Пры наяўнасц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дзяцей ва ўзросце ад трох да шасцi гадоў для рэалiзацыi адукацыйнай праграмы дашкольнай адукацыi ў школе-iнтэрнаце дадаткова адкрываюцца групы ў адпаведнасцi з </w:t>
      </w:r>
      <w:hyperlink r:id="rId129" w:history="1">
        <w:r w:rsidRPr="00FA5216">
          <w:rPr>
            <w:rFonts w:ascii="Times New Roman" w:hAnsi="Times New Roman" w:cs="Times New Roman"/>
            <w:color w:val="0000FF"/>
            <w:sz w:val="24"/>
            <w:szCs w:val="24"/>
          </w:rPr>
          <w:t>пунктам 7 артыкула 147</w:t>
        </w:r>
      </w:hyperlink>
      <w:r w:rsidRPr="00FA5216">
        <w:rPr>
          <w:rFonts w:ascii="Times New Roman" w:hAnsi="Times New Roman" w:cs="Times New Roman"/>
          <w:sz w:val="24"/>
          <w:szCs w:val="24"/>
        </w:rPr>
        <w:t xml:space="preserve"> Кодэкса Рэспублiкi Беларусь аб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160. </w:t>
      </w:r>
      <w:proofErr w:type="gramStart"/>
      <w:r w:rsidRPr="00FA5216">
        <w:rPr>
          <w:rFonts w:ascii="Times New Roman" w:hAnsi="Times New Roman" w:cs="Times New Roman"/>
          <w:sz w:val="24"/>
          <w:szCs w:val="24"/>
        </w:rPr>
        <w:t>Пры рэалiзацыi праграмы выхавання i абароны праў i законных iнтарэсаў дзяцей, якiя знаходзяцца ў сацыяльна небяспечным становiшчы, дапускаецца аб'яднанне братоў i сясцёр з лiку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 укладу</w:t>
      </w:r>
      <w:proofErr w:type="gramEnd"/>
      <w:r w:rsidRPr="00FA5216">
        <w:rPr>
          <w:rFonts w:ascii="Times New Roman" w:hAnsi="Times New Roman" w:cs="Times New Roman"/>
          <w:sz w:val="24"/>
          <w:szCs w:val="24"/>
        </w:rPr>
        <w:t xml:space="preserve"> жыцця, макс</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мальна наблiжанага да ўмоў сям'i.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161. </w:t>
      </w:r>
      <w:proofErr w:type="gramStart"/>
      <w:r w:rsidRPr="00FA5216">
        <w:rPr>
          <w:rFonts w:ascii="Times New Roman" w:hAnsi="Times New Roman" w:cs="Times New Roman"/>
          <w:sz w:val="24"/>
          <w:szCs w:val="24"/>
        </w:rPr>
        <w:t>У выпадку, калi вучнi дасягнулi паўналецця да завяршэння навучання i выхавання на III ступенi агульнай сярэдняй адукацыi, яны могуць навучацца i выхоўвацца ў школе-iнтэрнаце да завяршэння навучання i выхавання на III ступенi агульнай сярэдняй адукацыi i вырашэння пытання аб залiчэннi ва ўстановы прафесiянальна-тэхнiчнай, сярэдняй спецыяльнай, вышэйшай адукацыi або працаўладкавання (рэгiстрацыi ў органах па працы, занятасцi i сацыяльнай абароне), але</w:t>
      </w:r>
      <w:proofErr w:type="gramEnd"/>
      <w:r w:rsidRPr="00FA5216">
        <w:rPr>
          <w:rFonts w:ascii="Times New Roman" w:hAnsi="Times New Roman" w:cs="Times New Roman"/>
          <w:sz w:val="24"/>
          <w:szCs w:val="24"/>
        </w:rPr>
        <w:t xml:space="preserve"> не больш чым на працягу трох месяцаў з дня завяршэння навучання i выхавання на III ступен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162. Дзец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163. </w:t>
      </w:r>
      <w:proofErr w:type="gramStart"/>
      <w:r w:rsidRPr="00FA5216">
        <w:rPr>
          <w:rFonts w:ascii="Times New Roman" w:hAnsi="Times New Roman" w:cs="Times New Roman"/>
          <w:sz w:val="24"/>
          <w:szCs w:val="24"/>
        </w:rPr>
        <w:t>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органа па месцы жыхарства (месцы знаходжання) дзiцяцi аб уладкаваннi яго на выхаванне ў дзiцячую iнтэрнатную ўстанову на дзяржаўнае забеспячэнне.</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Разам з нак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раваннем упраўлення адукацыi абласнога выканаўчага камiтэта (камiтэта па адукацыi Мiнскага гарадскога выканаўчага камiтэта) на кожнага дзiця-сiрату i дзiця, якое засталося без апекi бацькоў, кiраўнiку школы-iнтэрната па акту перадаюцца наступныя дакументы:</w:t>
      </w:r>
    </w:p>
    <w:p w:rsidR="00BC349F" w:rsidRPr="00FA5216" w:rsidRDefault="00B372CE" w:rsidP="00FA5216">
      <w:pPr>
        <w:pStyle w:val="ConsPlusNormal"/>
        <w:ind w:firstLine="540"/>
        <w:jc w:val="both"/>
        <w:rPr>
          <w:rFonts w:ascii="Times New Roman" w:hAnsi="Times New Roman" w:cs="Times New Roman"/>
          <w:sz w:val="24"/>
          <w:szCs w:val="24"/>
        </w:rPr>
      </w:pPr>
      <w:hyperlink r:id="rId130" w:history="1">
        <w:r w:rsidR="00BC349F" w:rsidRPr="00FA5216">
          <w:rPr>
            <w:rFonts w:ascii="Times New Roman" w:hAnsi="Times New Roman" w:cs="Times New Roman"/>
            <w:color w:val="0000FF"/>
            <w:sz w:val="24"/>
            <w:szCs w:val="24"/>
          </w:rPr>
          <w:t>пасведчанне</w:t>
        </w:r>
      </w:hyperlink>
      <w:r w:rsidR="00BC349F" w:rsidRPr="00FA5216">
        <w:rPr>
          <w:rFonts w:ascii="Times New Roman" w:hAnsi="Times New Roman" w:cs="Times New Roman"/>
          <w:sz w:val="24"/>
          <w:szCs w:val="24"/>
        </w:rPr>
        <w:t xml:space="preserve"> аб нараджэнн</w:t>
      </w:r>
      <w:proofErr w:type="gramStart"/>
      <w:r w:rsidR="00BC349F" w:rsidRPr="00FA5216">
        <w:rPr>
          <w:rFonts w:ascii="Times New Roman" w:hAnsi="Times New Roman" w:cs="Times New Roman"/>
          <w:sz w:val="24"/>
          <w:szCs w:val="24"/>
        </w:rPr>
        <w:t>i</w:t>
      </w:r>
      <w:proofErr w:type="gramEnd"/>
      <w:r w:rsidR="00BC349F" w:rsidRPr="00FA5216">
        <w:rPr>
          <w:rFonts w:ascii="Times New Roman" w:hAnsi="Times New Roman" w:cs="Times New Roman"/>
          <w:sz w:val="24"/>
          <w:szCs w:val="24"/>
        </w:rPr>
        <w:t>;</w:t>
      </w:r>
    </w:p>
    <w:p w:rsidR="00BC349F" w:rsidRPr="00FA5216" w:rsidRDefault="00B372CE" w:rsidP="00FA5216">
      <w:pPr>
        <w:pStyle w:val="ConsPlusNormal"/>
        <w:ind w:firstLine="540"/>
        <w:jc w:val="both"/>
        <w:rPr>
          <w:rFonts w:ascii="Times New Roman" w:hAnsi="Times New Roman" w:cs="Times New Roman"/>
          <w:sz w:val="24"/>
          <w:szCs w:val="24"/>
        </w:rPr>
      </w:pPr>
      <w:hyperlink r:id="rId131" w:history="1">
        <w:r w:rsidR="00BC349F" w:rsidRPr="00FA5216">
          <w:rPr>
            <w:rFonts w:ascii="Times New Roman" w:hAnsi="Times New Roman" w:cs="Times New Roman"/>
            <w:color w:val="0000FF"/>
            <w:sz w:val="24"/>
            <w:szCs w:val="24"/>
          </w:rPr>
          <w:t>пашпарт</w:t>
        </w:r>
      </w:hyperlink>
      <w:r w:rsidR="00BC349F" w:rsidRPr="00FA5216">
        <w:rPr>
          <w:rFonts w:ascii="Times New Roman" w:hAnsi="Times New Roman" w:cs="Times New Roman"/>
          <w:sz w:val="24"/>
          <w:szCs w:val="24"/>
        </w:rPr>
        <w:t xml:space="preserve"> грамадзян</w:t>
      </w:r>
      <w:proofErr w:type="gramStart"/>
      <w:r w:rsidR="00BC349F" w:rsidRPr="00FA5216">
        <w:rPr>
          <w:rFonts w:ascii="Times New Roman" w:hAnsi="Times New Roman" w:cs="Times New Roman"/>
          <w:sz w:val="24"/>
          <w:szCs w:val="24"/>
        </w:rPr>
        <w:t>i</w:t>
      </w:r>
      <w:proofErr w:type="gramEnd"/>
      <w:r w:rsidR="00BC349F" w:rsidRPr="00FA5216">
        <w:rPr>
          <w:rFonts w:ascii="Times New Roman" w:hAnsi="Times New Roman" w:cs="Times New Roman"/>
          <w:sz w:val="24"/>
          <w:szCs w:val="24"/>
        </w:rPr>
        <w:t xml:space="preserve">на Рэспублiкi Беларусь (пры наяўнасцi) або iншы </w:t>
      </w:r>
      <w:hyperlink r:id="rId132" w:history="1">
        <w:r w:rsidR="00BC349F" w:rsidRPr="00FA5216">
          <w:rPr>
            <w:rFonts w:ascii="Times New Roman" w:hAnsi="Times New Roman" w:cs="Times New Roman"/>
            <w:color w:val="0000FF"/>
            <w:sz w:val="24"/>
            <w:szCs w:val="24"/>
          </w:rPr>
          <w:t>дакумент</w:t>
        </w:r>
      </w:hyperlink>
      <w:r w:rsidR="00BC349F" w:rsidRPr="00FA5216">
        <w:rPr>
          <w:rFonts w:ascii="Times New Roman" w:hAnsi="Times New Roman" w:cs="Times New Roman"/>
          <w:sz w:val="24"/>
          <w:szCs w:val="24"/>
        </w:rPr>
        <w:t>, якi сведчыць пра асобу;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медыцынская </w:t>
      </w:r>
      <w:hyperlink r:id="rId133" w:history="1">
        <w:r w:rsidRPr="00FA5216">
          <w:rPr>
            <w:rFonts w:ascii="Times New Roman" w:hAnsi="Times New Roman" w:cs="Times New Roman"/>
            <w:color w:val="0000FF"/>
            <w:sz w:val="24"/>
            <w:szCs w:val="24"/>
          </w:rPr>
          <w:t>даведка</w:t>
        </w:r>
      </w:hyperlink>
      <w:r w:rsidRPr="00FA5216">
        <w:rPr>
          <w:rFonts w:ascii="Times New Roman" w:hAnsi="Times New Roman" w:cs="Times New Roman"/>
          <w:sz w:val="24"/>
          <w:szCs w:val="24"/>
        </w:rPr>
        <w:t xml:space="preserve"> аб </w:t>
      </w:r>
      <w:proofErr w:type="gramStart"/>
      <w:r w:rsidRPr="00FA5216">
        <w:rPr>
          <w:rFonts w:ascii="Times New Roman" w:hAnsi="Times New Roman" w:cs="Times New Roman"/>
          <w:sz w:val="24"/>
          <w:szCs w:val="24"/>
        </w:rPr>
        <w:t>стане</w:t>
      </w:r>
      <w:proofErr w:type="gramEnd"/>
      <w:r w:rsidRPr="00FA5216">
        <w:rPr>
          <w:rFonts w:ascii="Times New Roman" w:hAnsi="Times New Roman" w:cs="Times New Roman"/>
          <w:sz w:val="24"/>
          <w:szCs w:val="24"/>
        </w:rPr>
        <w:t xml:space="preserve"> здароўя або </w:t>
      </w:r>
      <w:hyperlink r:id="rId134" w:history="1">
        <w:r w:rsidRPr="00FA5216">
          <w:rPr>
            <w:rFonts w:ascii="Times New Roman" w:hAnsi="Times New Roman" w:cs="Times New Roman"/>
            <w:color w:val="0000FF"/>
            <w:sz w:val="24"/>
            <w:szCs w:val="24"/>
          </w:rPr>
          <w:t>выпiска</w:t>
        </w:r>
      </w:hyperlink>
      <w:r w:rsidRPr="00FA5216">
        <w:rPr>
          <w:rFonts w:ascii="Times New Roman" w:hAnsi="Times New Roman" w:cs="Times New Roman"/>
          <w:sz w:val="24"/>
          <w:szCs w:val="24"/>
        </w:rPr>
        <w:t xml:space="preserve"> з яго медыцынскiх дакументаў;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дакументы, што пацвярджаюць статус дзяцей-с</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рот i дзяцей, якiя засталiся без апекi бацькоў, прадугледжаныя </w:t>
      </w:r>
      <w:hyperlink r:id="rId135" w:history="1">
        <w:r w:rsidRPr="00FA5216">
          <w:rPr>
            <w:rFonts w:ascii="Times New Roman" w:hAnsi="Times New Roman" w:cs="Times New Roman"/>
            <w:color w:val="0000FF"/>
            <w:sz w:val="24"/>
            <w:szCs w:val="24"/>
          </w:rPr>
          <w:t>артыкуламi 4</w:t>
        </w:r>
      </w:hyperlink>
      <w:r w:rsidRPr="00FA5216">
        <w:rPr>
          <w:rFonts w:ascii="Times New Roman" w:hAnsi="Times New Roman" w:cs="Times New Roman"/>
          <w:sz w:val="24"/>
          <w:szCs w:val="24"/>
        </w:rPr>
        <w:t xml:space="preserve"> i </w:t>
      </w:r>
      <w:hyperlink r:id="rId136" w:history="1">
        <w:r w:rsidRPr="00FA5216">
          <w:rPr>
            <w:rFonts w:ascii="Times New Roman" w:hAnsi="Times New Roman" w:cs="Times New Roman"/>
            <w:color w:val="0000FF"/>
            <w:sz w:val="24"/>
            <w:szCs w:val="24"/>
          </w:rPr>
          <w:t>5</w:t>
        </w:r>
      </w:hyperlink>
      <w:r w:rsidRPr="00FA5216">
        <w:rPr>
          <w:rFonts w:ascii="Times New Roman" w:hAnsi="Times New Roman" w:cs="Times New Roman"/>
          <w:sz w:val="24"/>
          <w:szCs w:val="24"/>
        </w:rPr>
        <w:t xml:space="preserve"> Закона Рэспублiкi Беларусь ад 21 снежня 2005 г. N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lastRenderedPageBreak/>
        <w:t xml:space="preserve">(в ред. </w:t>
      </w:r>
      <w:hyperlink r:id="rId137"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звестк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аб наяўнасцi i месцы знаходжання братоў i сясцёр;</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воп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 маёмасцi, якая належыць непаўналетняму, i звесткi аб асобах, якiя адказваюць за яе захаванасць;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коп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 рашэння мясцовага выканаўчага i распарадчага органа аб замацаваннi за непаўналетнiм жылога памяшкання, з якога ён выбыў;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коп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 рашэння мясцовага выканаўчага i распарадчага органа аб пастаноўцы непаўналетняга на ўлiк грамадзян, якiя маюць патрэбу ў паляпшэннi жыллёвых умоў;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дакумент аб наяўнасц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рахунку ў банку, якi адкрыты на iмя непаўналетняга;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дакументы, як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 пацвярджаюць права непаўналетняга на пенсiю;</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ншыя дакументы, прадугледжаныя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164. Навучэнцы з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ку дзяцей-сiрот i дзяцей, якiя засталiся без апекi бацькоў, утрымлiваюцца ў школе-iнтэрнаце на дзяржаўным забеспячэннi.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164-1. Школа-</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нтэрнат забяспечвае рэалiзацыю мерапрыемстваў комплекснай </w:t>
      </w:r>
      <w:hyperlink r:id="rId138" w:history="1">
        <w:r w:rsidRPr="00FA5216">
          <w:rPr>
            <w:rFonts w:ascii="Times New Roman" w:hAnsi="Times New Roman" w:cs="Times New Roman"/>
            <w:color w:val="0000FF"/>
            <w:sz w:val="24"/>
            <w:szCs w:val="24"/>
          </w:rPr>
          <w:t>рэабiлiтацыi</w:t>
        </w:r>
      </w:hyperlink>
      <w:r w:rsidRPr="00FA5216">
        <w:rPr>
          <w:rFonts w:ascii="Times New Roman" w:hAnsi="Times New Roman" w:cs="Times New Roman"/>
          <w:sz w:val="24"/>
          <w:szCs w:val="24"/>
        </w:rPr>
        <w:t xml:space="preserve"> навучэнцаў з лiку дзяцей-сiрот i дзяцей, якiя засталiся без апекi бацькоў, якiя з'яўляюцца яе выхаванцамi i спажыванне якiмi наркатычных сродкаў, псiхатропных рэчываў, iх аналагаў, таксiчных або iншых адурманьваючых рэчываў, ужыванне алкагольных, слабаалкагольных напояў цi пiва ўстаноўлены ў адпаведнасцi з заканадаўствам.</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164-1 </w:t>
      </w:r>
      <w:proofErr w:type="gramStart"/>
      <w:r w:rsidRPr="00FA5216">
        <w:rPr>
          <w:rFonts w:ascii="Times New Roman" w:hAnsi="Times New Roman" w:cs="Times New Roman"/>
          <w:sz w:val="24"/>
          <w:szCs w:val="24"/>
        </w:rPr>
        <w:t>введен</w:t>
      </w:r>
      <w:proofErr w:type="gramEnd"/>
      <w:r w:rsidRPr="00FA5216">
        <w:rPr>
          <w:rFonts w:ascii="Times New Roman" w:hAnsi="Times New Roman" w:cs="Times New Roman"/>
          <w:sz w:val="24"/>
          <w:szCs w:val="24"/>
        </w:rPr>
        <w:t xml:space="preserve"> </w:t>
      </w:r>
      <w:hyperlink r:id="rId139" w:history="1">
        <w:r w:rsidRPr="00FA5216">
          <w:rPr>
            <w:rFonts w:ascii="Times New Roman" w:hAnsi="Times New Roman" w:cs="Times New Roman"/>
            <w:color w:val="0000FF"/>
            <w:sz w:val="24"/>
            <w:szCs w:val="24"/>
          </w:rPr>
          <w:t>постановлением</w:t>
        </w:r>
      </w:hyperlink>
      <w:r w:rsidRPr="00FA5216">
        <w:rPr>
          <w:rFonts w:ascii="Times New Roman" w:hAnsi="Times New Roman" w:cs="Times New Roman"/>
          <w:sz w:val="24"/>
          <w:szCs w:val="24"/>
        </w:rPr>
        <w:t xml:space="preserve"> Минобразования от 27.11.2017 N 148)</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165. У выпадках самавольнага пак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школы-iнтэрната i садзейнiчаць вышуку i вяртанню вучня ў школу-iнтэрнат.</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166. Пры наяўнасц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свабодных месцаў у школу-iнтэрнат па накiраванню упраўлення (аддзела) адукацыi мясцовага выканаўчага i распарадчага органа, на тэрыторыi якога знаходзiцца школа-iнтэрнат, могуць прымацца для навучання i выхавання на I, II i III ступенях агульнай сярэдняй адукацыi ў адпаведным класе дзецi, якiя пражываюць на блiжэйшай тэрыторыi.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40"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09.11.2021 N 243)</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Гэтыя вучн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167. У школе-iнтэрнаце можа стварацца аддзяленне постiнтэрнатнай адаптацыi, дзейнасць якога ажыццяўляецца ў адпаведнасцi з </w:t>
      </w:r>
      <w:hyperlink r:id="rId141" w:history="1">
        <w:r w:rsidRPr="00FA5216">
          <w:rPr>
            <w:rFonts w:ascii="Times New Roman" w:hAnsi="Times New Roman" w:cs="Times New Roman"/>
            <w:color w:val="0000FF"/>
            <w:sz w:val="24"/>
            <w:szCs w:val="24"/>
          </w:rPr>
          <w:t>Палажэннем</w:t>
        </w:r>
      </w:hyperlink>
      <w:r w:rsidRPr="00FA5216">
        <w:rPr>
          <w:rFonts w:ascii="Times New Roman" w:hAnsi="Times New Roman" w:cs="Times New Roman"/>
          <w:sz w:val="24"/>
          <w:szCs w:val="24"/>
        </w:rPr>
        <w:t xml:space="preserve"> аб дзiцячым </w:t>
      </w:r>
      <w:proofErr w:type="gramStart"/>
      <w:r w:rsidRPr="00FA5216">
        <w:rPr>
          <w:rFonts w:ascii="Times New Roman" w:hAnsi="Times New Roman" w:cs="Times New Roman"/>
          <w:sz w:val="24"/>
          <w:szCs w:val="24"/>
        </w:rPr>
        <w:t>доме</w:t>
      </w:r>
      <w:proofErr w:type="gramEnd"/>
      <w:r w:rsidRPr="00FA5216">
        <w:rPr>
          <w:rFonts w:ascii="Times New Roman" w:hAnsi="Times New Roman" w:cs="Times New Roman"/>
          <w:sz w:val="24"/>
          <w:szCs w:val="24"/>
        </w:rPr>
        <w:t>, дзiцячай вёсцы (гарадку), зацверджаным пастановай Мiнiстэрства адукацыi Рэспублiкi Беларусь ад 25 лiпеня 2011 г. N 124, iншымi актамi заканадаўства i ўставам школы-iнтэрната.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42"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11</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АСАБЛ</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ВАСЦI ДЗЕЙНАСЦI САНАТОРНАЙ ШКОЛЫ-IНТЭРНАТА I ПРЫЁМУ Ў ЯЕ</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168. Санаторныя школы-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нтэрнаты ствараюцца асобна для дзяцей:</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 захворванням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косна-мышачнай сiстэмы i злучальнай тканкi;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 саматычнай паталог</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яй;</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хворых</w:t>
      </w:r>
      <w:proofErr w:type="gramEnd"/>
      <w:r w:rsidRPr="00FA5216">
        <w:rPr>
          <w:rFonts w:ascii="Times New Roman" w:hAnsi="Times New Roman" w:cs="Times New Roman"/>
          <w:sz w:val="24"/>
          <w:szCs w:val="24"/>
        </w:rPr>
        <w:t xml:space="preserve"> на туберкулёз i з рызыкай яго развiцця.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169. Прыём у санаторныя школы-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нтэрнаты ажыццяўляецца да пачатку навучальнага года або чвэрцi. Прыём асоб у санаторныя школы-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нтэрнаты пасля пачатку навучальнага года (чвэрцi) ажыццяўляецца пры наяўнасцi свабодных месцаў.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170. Пераважнае права пры прыёме ў санаторныя школы-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нтэрнаты ў парадку пералiчэння маюць: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дзец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-сiроты i дзецi, якiя засталiся без апекi бацькоў;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дзец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якiя знаходзяцца ў сацыяльна небяспечным становiшчы;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lastRenderedPageBreak/>
        <w:t>дзец</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адзiн з бацькоў якiх з'яўляецца iнвалiдам;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дзецi з мнагадзетных </w:t>
      </w:r>
      <w:proofErr w:type="gramStart"/>
      <w:r w:rsidRPr="00FA5216">
        <w:rPr>
          <w:rFonts w:ascii="Times New Roman" w:hAnsi="Times New Roman" w:cs="Times New Roman"/>
          <w:sz w:val="24"/>
          <w:szCs w:val="24"/>
        </w:rPr>
        <w:t>сем'я</w:t>
      </w:r>
      <w:proofErr w:type="gramEnd"/>
      <w:r w:rsidRPr="00FA5216">
        <w:rPr>
          <w:rFonts w:ascii="Times New Roman" w:hAnsi="Times New Roman" w:cs="Times New Roman"/>
          <w:sz w:val="24"/>
          <w:szCs w:val="24"/>
        </w:rPr>
        <w:t>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171. Нак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раванне ў санаторныя школы-iнтэрнаты выдаецца ўпраўленнем адукацыi абласнога выканаўчага камiтэта (камiтэтам па адукацыi Мiнскага гарадскога выканаўчага камiтэта) на падставе заключэння ўрачэбна-кансультацыйнай камiсii ў адпаведнасцi з пералiкам медыцынскiх паказанняў i супрацьпаказанняў для атрымання адукацыi, зацвярджаемым Мiнiстэрствам аховы здароўя.</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43"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172. Для прыёму ў </w:t>
      </w:r>
      <w:proofErr w:type="gramStart"/>
      <w:r w:rsidRPr="00FA5216">
        <w:rPr>
          <w:rFonts w:ascii="Times New Roman" w:hAnsi="Times New Roman" w:cs="Times New Roman"/>
          <w:sz w:val="24"/>
          <w:szCs w:val="24"/>
        </w:rPr>
        <w:t>санаторную</w:t>
      </w:r>
      <w:proofErr w:type="gramEnd"/>
      <w:r w:rsidRPr="00FA5216">
        <w:rPr>
          <w:rFonts w:ascii="Times New Roman" w:hAnsi="Times New Roman" w:cs="Times New Roman"/>
          <w:sz w:val="24"/>
          <w:szCs w:val="24"/>
        </w:rPr>
        <w:t xml:space="preserve"> школу-iнтэрнат асоба (законны прадстаўнiк непаўналетняй асобы) разам з заявай на iмя кiраўнiка гэтай санаторной школы-iнтэрната i накiраваннем упраўлення адукацыi абласнога выканаўчага камiтэта (камiтэта па адукацыi Мiнскага гарадскога выканаўчага камiтэта) прад'яўляе наступныя дакументы: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пасведчанне аб нараджэнн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пашпарт грамадзян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на Рэспублiкi Беларусь (пры наяўнасцi) або iншы дакумент, якi сведчыць пра асобу;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медыцынскую даведку аб </w:t>
      </w:r>
      <w:proofErr w:type="gramStart"/>
      <w:r w:rsidRPr="00FA5216">
        <w:rPr>
          <w:rFonts w:ascii="Times New Roman" w:hAnsi="Times New Roman" w:cs="Times New Roman"/>
          <w:sz w:val="24"/>
          <w:szCs w:val="24"/>
        </w:rPr>
        <w:t>стане</w:t>
      </w:r>
      <w:proofErr w:type="gramEnd"/>
      <w:r w:rsidRPr="00FA5216">
        <w:rPr>
          <w:rFonts w:ascii="Times New Roman" w:hAnsi="Times New Roman" w:cs="Times New Roman"/>
          <w:sz w:val="24"/>
          <w:szCs w:val="24"/>
        </w:rPr>
        <w:t xml:space="preserve"> здароўя або выпiску з яе медыцынскiх дакументаў;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дакументы, якiя пацвярджаюць права асобы на льготы пры прыёме ў </w:t>
      </w:r>
      <w:proofErr w:type="gramStart"/>
      <w:r w:rsidRPr="00FA5216">
        <w:rPr>
          <w:rFonts w:ascii="Times New Roman" w:hAnsi="Times New Roman" w:cs="Times New Roman"/>
          <w:sz w:val="24"/>
          <w:szCs w:val="24"/>
        </w:rPr>
        <w:t>санаторную</w:t>
      </w:r>
      <w:proofErr w:type="gramEnd"/>
      <w:r w:rsidRPr="00FA5216">
        <w:rPr>
          <w:rFonts w:ascii="Times New Roman" w:hAnsi="Times New Roman" w:cs="Times New Roman"/>
          <w:sz w:val="24"/>
          <w:szCs w:val="24"/>
        </w:rPr>
        <w:t xml:space="preserve"> школу-iнтэрнат (пры наяўнасцi права на льготы).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173. Працягласць знаходжання вучня ў санаторнай школе-</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нтэрнаце вызначаецца ўрачэбна-кансультацыйнай камiсiяй.</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174. У санаторнай школе-</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нтэрнаце ствараецца медыцынскае аддзяленне ў парадку, устаноўленым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175. Вучэбныя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па вучэбным прадмеце "Фiзiчная культура i здароўе" праводзяцца з улiкам стану здароўя вучняў i рэкамендацый медыцынскiх работнiкаў.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176.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адукацыйных праграм агульнай сярэдняй адукацыi ў санаторных школах-iнтэрнатах:</w:t>
      </w:r>
    </w:p>
    <w:p w:rsidR="00BC349F" w:rsidRPr="00FA5216" w:rsidRDefault="00BC349F" w:rsidP="00FA5216">
      <w:pPr>
        <w:pStyle w:val="ConsPlusNormal"/>
        <w:ind w:firstLine="540"/>
        <w:jc w:val="both"/>
        <w:rPr>
          <w:rFonts w:ascii="Times New Roman" w:hAnsi="Times New Roman" w:cs="Times New Roman"/>
          <w:sz w:val="24"/>
          <w:szCs w:val="24"/>
        </w:rPr>
      </w:pPr>
      <w:bookmarkStart w:id="27" w:name="P663"/>
      <w:bookmarkEnd w:id="27"/>
      <w:r w:rsidRPr="00FA5216">
        <w:rPr>
          <w:rFonts w:ascii="Times New Roman" w:hAnsi="Times New Roman" w:cs="Times New Roman"/>
          <w:sz w:val="24"/>
          <w:szCs w:val="24"/>
        </w:rPr>
        <w:t>дзяленне класа на групы пры правядзенн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заняткаў па фiзiчнай рэабiлiтацыi ажыццяўляецца пры наяўнасцi ў класе не менш за 10 вучняў;</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заняткi па плаванню ў межах заняткаў па фiзiчнай рэабiлiтацыi праводзяцца пры наяўнасцi ўмоў. Пры гэтым санаторная школа-iнтэрнат у залежнасцi ад захворванняў вучняў i наяўнасцi ўмоў для заняткаў па плаванню самастойна вызначае колькасць вучэбных гадзiн на заняткi па плаванню, але не больш за 2 вучэбныя гадзiны на тыдзень у кожным класе.</w:t>
      </w:r>
      <w:proofErr w:type="gramEnd"/>
      <w:r w:rsidRPr="00FA5216">
        <w:rPr>
          <w:rFonts w:ascii="Times New Roman" w:hAnsi="Times New Roman" w:cs="Times New Roman"/>
          <w:sz w:val="24"/>
          <w:szCs w:val="24"/>
        </w:rPr>
        <w:t xml:space="preserve"> Дапускаецца на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па плаванню выкарыстоўваць вучэбныя гадзiны, што адведзены тыпавым вучэбным планам санаторнай школы-iнтэрната на правядзенне факультатыўных заняткаў.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177. </w:t>
      </w:r>
      <w:proofErr w:type="gramStart"/>
      <w:r w:rsidRPr="00FA5216">
        <w:rPr>
          <w:rFonts w:ascii="Times New Roman" w:hAnsi="Times New Roman" w:cs="Times New Roman"/>
          <w:sz w:val="24"/>
          <w:szCs w:val="24"/>
        </w:rPr>
        <w:t>У санаторных школах-iнтэрнатах, за выключэннем санаторных школ-iнтэрнатаў для дзяцей з захворваннямi косна-мышачнай сiстэмы i злучальнай тканкi, дзе вучнi навучаюцца адну або дзве чвэрцi, дапускаецца пры адсутнасцi неабходных умоў для правядзення вучэбных заняткаў па вучэбным прадмеце "Працоўнае навучанне" ў V - IX класах выкарыстоўваць вучэбныя гадзiны, што вызначаны на вывучэнне гэтага вучэбнага прадмета тыпавым вучэбным планам санаторнай школы-iнтэрната, на правядзенне занятка</w:t>
      </w:r>
      <w:proofErr w:type="gramEnd"/>
      <w:r w:rsidRPr="00FA5216">
        <w:rPr>
          <w:rFonts w:ascii="Times New Roman" w:hAnsi="Times New Roman" w:cs="Times New Roman"/>
          <w:sz w:val="24"/>
          <w:szCs w:val="24"/>
        </w:rPr>
        <w:t>ў па ф</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зiчнай рэабiлiтацыi з дзяленнем класаў на групы ў адпаведнасцi з </w:t>
      </w:r>
      <w:hyperlink w:anchor="P663" w:history="1">
        <w:r w:rsidRPr="00FA5216">
          <w:rPr>
            <w:rFonts w:ascii="Times New Roman" w:hAnsi="Times New Roman" w:cs="Times New Roman"/>
            <w:color w:val="0000FF"/>
            <w:sz w:val="24"/>
            <w:szCs w:val="24"/>
          </w:rPr>
          <w:t>абзацам другiм пункта 176</w:t>
        </w:r>
      </w:hyperlink>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178. У санаторных школах-</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нтэрнатах для дзяцей з захворваннямi косна-мышачнай сiстэмы i злучальнай тканкi дапускаецца пры неабходнасцi дадаткова выкарыстоўваць: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 вучэбную гадз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ну на заняткi па фiзiчнай рэабiлiтацыi з агульнай колькасцi вучэбных гадзiн, што адведзены тыпавым вучэбным планам санаторнай школы-iнтэрната на вучэбны прадмет "Фiзiчная культура i здароўе";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вучэбныя гадз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ны на музычна-рытмiчныя заняткi з лiку вучэбных гадзiн, што адведзены тыпавым вучэбным планам санаторнай школы-iнтэрната на правядзенне заняткаў па фiзiчнай рэабiлiтацыi або на правядзенне факультатыўных заняткаў.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179. Вучн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на перыяд навучання ў санаторных школах-iнтэрнатах бясплатна карыстаюцца падручнiкамi i вучэбнымi дапаможнiкамi, забяспечваюцца бясплатна гэтымi санаторнымi школамi-iнтэрнатамi месцамi для пражывання i харчаваннем.</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12</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lastRenderedPageBreak/>
        <w:t>АСАБЛ</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ВАСЦI ДЗЕЙНАСЦI БАЗАВАЙ ШКОЛЫ - КАЛЕДЖА МАСТАЦТВАЎ, СЯРЭДНЯЙ ШКОЛЫ - КАЛЕДЖА МАСТАЦТВАЎ I ПРЫЁМУ Ў IХ</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bookmarkStart w:id="28" w:name="P674"/>
      <w:bookmarkEnd w:id="28"/>
      <w:r w:rsidRPr="00FA5216">
        <w:rPr>
          <w:rFonts w:ascii="Times New Roman" w:hAnsi="Times New Roman" w:cs="Times New Roman"/>
          <w:sz w:val="24"/>
          <w:szCs w:val="24"/>
        </w:rPr>
        <w:t xml:space="preserve">180. </w:t>
      </w:r>
      <w:proofErr w:type="gramStart"/>
      <w:r w:rsidRPr="00FA5216">
        <w:rPr>
          <w:rFonts w:ascii="Times New Roman" w:hAnsi="Times New Roman" w:cs="Times New Roman"/>
          <w:sz w:val="24"/>
          <w:szCs w:val="24"/>
        </w:rPr>
        <w:t>У базавай школе - каледжы мастацтваў пры ажыццяўленнi навучання i выхавання на I i II ступенях або на II ступенi агульнай сярэдняй адукацыi, у сярэдняй школе - каледжы мастацтваў пры ажыццяўленнi навучання i выхавання на I, II i III ступенях або на II i III ступенях агульнай сярэдняй адукацыi могуць вывучацца вучэбныя прадметы, змест якiх накiраваны на развiццё здольнасцяў вучня</w:t>
      </w:r>
      <w:proofErr w:type="gramEnd"/>
      <w:r w:rsidRPr="00FA5216">
        <w:rPr>
          <w:rFonts w:ascii="Times New Roman" w:hAnsi="Times New Roman" w:cs="Times New Roman"/>
          <w:sz w:val="24"/>
          <w:szCs w:val="24"/>
        </w:rPr>
        <w:t>ў у гал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не наступных вiдаў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музычна-харавога;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музычна-</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нструментальнага;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выяўленчага;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харэаграф</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чнага;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тэатральнага.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181. </w:t>
      </w:r>
      <w:proofErr w:type="gramStart"/>
      <w:r w:rsidRPr="00FA5216">
        <w:rPr>
          <w:rFonts w:ascii="Times New Roman" w:hAnsi="Times New Roman" w:cs="Times New Roman"/>
          <w:sz w:val="24"/>
          <w:szCs w:val="24"/>
        </w:rPr>
        <w:t xml:space="preserve">Пры прыёме асоб у I (V) клас для атрымання адпаведнай адукацыi ў базавых школах - каледжах мастацтваў, сярэднiх школах - каледжах мастацтваў асобы, якiя выказалi жаданне прыняць удзел у конкурсе, у перыяд з 20 па 25 жнiўня году прыёму ў прысутнасцi iх законных прадстаўнiкоў праходзяць праверку здольнасцяў у галiне аднаго з вiдаў мастацтва, названых у </w:t>
      </w:r>
      <w:hyperlink w:anchor="P674" w:history="1">
        <w:r w:rsidRPr="00FA5216">
          <w:rPr>
            <w:rFonts w:ascii="Times New Roman" w:hAnsi="Times New Roman" w:cs="Times New Roman"/>
            <w:color w:val="0000FF"/>
            <w:sz w:val="24"/>
            <w:szCs w:val="24"/>
          </w:rPr>
          <w:t>пункце 180</w:t>
        </w:r>
      </w:hyperlink>
      <w:r w:rsidRPr="00FA5216">
        <w:rPr>
          <w:rFonts w:ascii="Times New Roman" w:hAnsi="Times New Roman" w:cs="Times New Roman"/>
          <w:sz w:val="24"/>
          <w:szCs w:val="24"/>
        </w:rPr>
        <w:t xml:space="preserve"> дадзенага Палажэння.</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182. Заданн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для праверкi здольнасцяў у галiне асобных вiдаў мастацтва распрацоўваюцца экзаменацыйнымi камiсiямi.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183. 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раўнiк базавай школы - каледжа мастацтваў, сярэдняй школы - каледжа мастацтваў: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зацвярджае заданн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для правядзення праверкi здольнасцяў у галiне асобных вiдаў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вызначае тэрмiны i форму давядзення заданняў для праверкi здольнасцяў у галiне асобных вiдаў мастацтва да </w:t>
      </w:r>
      <w:proofErr w:type="gramStart"/>
      <w:r w:rsidRPr="00FA5216">
        <w:rPr>
          <w:rFonts w:ascii="Times New Roman" w:hAnsi="Times New Roman" w:cs="Times New Roman"/>
          <w:sz w:val="24"/>
          <w:szCs w:val="24"/>
        </w:rPr>
        <w:t>законных</w:t>
      </w:r>
      <w:proofErr w:type="gramEnd"/>
      <w:r w:rsidRPr="00FA5216">
        <w:rPr>
          <w:rFonts w:ascii="Times New Roman" w:hAnsi="Times New Roman" w:cs="Times New Roman"/>
          <w:sz w:val="24"/>
          <w:szCs w:val="24"/>
        </w:rPr>
        <w:t xml:space="preserve"> прадстаўнiкоў асоб, якiя выказалi жаданне прыняць удзел у конкурсе;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зацвярджае расклад праверк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здольнасцяў у галiне асобных вiдаў мастацтва, саставы груп для правядзення праверкi здольнасцяў у галiне асобных вiдаў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184. Расклад праверкi здольнасцяў у галiне асобных вiдаў мастацтва не пазней чым за тыдзень да яе правядзення даводзiцца да ведама асоб, якiя выказалi жаданне прыняць удзел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i iх законных прадстаўнiкоў. Прозвiшчы членаў экзаменацыйных камiсiй па праверцы здольнасцяў у галiне асобных вiдаў мастацтва ў раскладзе не ўказваюцца.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185. Вын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кi выяўлення ўзроўню здольнасцяў асобы ў галiне асобнага вiду мастацтва ўносяцца старшынёй экзаменацыйнай камiсii ў картку ўзроўня здольнасцяў асобы ў галiне асобнага вiду мастацтва па форме згодна з </w:t>
      </w:r>
      <w:hyperlink w:anchor="P815" w:history="1">
        <w:r w:rsidRPr="00FA5216">
          <w:rPr>
            <w:rFonts w:ascii="Times New Roman" w:hAnsi="Times New Roman" w:cs="Times New Roman"/>
            <w:color w:val="0000FF"/>
            <w:sz w:val="24"/>
            <w:szCs w:val="24"/>
          </w:rPr>
          <w:t>дадаткам</w:t>
        </w:r>
      </w:hyperlink>
      <w:r w:rsidRPr="00FA5216">
        <w:rPr>
          <w:rFonts w:ascii="Times New Roman" w:hAnsi="Times New Roman" w:cs="Times New Roman"/>
          <w:sz w:val="24"/>
          <w:szCs w:val="24"/>
        </w:rPr>
        <w:t>.</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44"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Старшыня экзаменацыйнай камiсii (або па даручэнню старшынi экзаменацыйнай камiсii iншы член экзаменацыйнай камiсii), якая праводзiла праверку здольнасцяў у галiне асобнага вiду мастацтва, знаёмiць з яе вынiкамi асобу, якая прымае ўдзел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i яго законнага прадстаўнiка.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Картка ўзроўню здольнасцяў асобы ў галiне асобнага вiду мастацтва падпiсваецца старшынёй, членамi экзаменацыйнай камiсii i законным прадстаўнiком асобы, якая прымае ўдзел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Гэтая картка захоўваецца ў базавай школе - каледжы мастацтваў, сярэдняй школе - каледжы мастацтваў.</w:t>
      </w:r>
    </w:p>
    <w:p w:rsidR="00BC349F" w:rsidRPr="00FA5216" w:rsidRDefault="00BC349F" w:rsidP="00FA5216">
      <w:pPr>
        <w:pStyle w:val="ConsPlusNormal"/>
        <w:ind w:firstLine="540"/>
        <w:jc w:val="both"/>
        <w:rPr>
          <w:rFonts w:ascii="Times New Roman" w:hAnsi="Times New Roman" w:cs="Times New Roman"/>
          <w:sz w:val="24"/>
          <w:szCs w:val="24"/>
        </w:rPr>
      </w:pPr>
      <w:bookmarkStart w:id="29" w:name="P691"/>
      <w:bookmarkEnd w:id="29"/>
      <w:r w:rsidRPr="00FA5216">
        <w:rPr>
          <w:rFonts w:ascii="Times New Roman" w:hAnsi="Times New Roman" w:cs="Times New Roman"/>
          <w:sz w:val="24"/>
          <w:szCs w:val="24"/>
        </w:rPr>
        <w:t xml:space="preserve">186. </w:t>
      </w:r>
      <w:proofErr w:type="gramStart"/>
      <w:r w:rsidRPr="00FA5216">
        <w:rPr>
          <w:rFonts w:ascii="Times New Roman" w:hAnsi="Times New Roman" w:cs="Times New Roman"/>
          <w:sz w:val="24"/>
          <w:szCs w:val="24"/>
        </w:rPr>
        <w:t>Прыём асоб на свабодныя месцы ў II (VI) - IX класы для атрымання адпаведнай адукацыi ў базавых школах - каледжах мастацтваў, сярэднiх школах - каледжах мастацтваў i прыём на свабодныя месцы ў X i XI класы для атрымання сярэдняй адукацыi ў сярэднiх школах - каледжах мастацтваў ажыццяўляецца па конкурсе на падставе праверкi здольнасцяў у галiне асобных вiдаў мастацтваў.</w:t>
      </w:r>
      <w:proofErr w:type="gramEnd"/>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 xml:space="preserve">Тэрмiны i парадак правядзення праверкi здольнасцяў у галiне асобных вiдаў мастацтваў пры прыёме ў класы, названыя ў </w:t>
      </w:r>
      <w:hyperlink w:anchor="P691" w:history="1">
        <w:r w:rsidRPr="00FA5216">
          <w:rPr>
            <w:rFonts w:ascii="Times New Roman" w:hAnsi="Times New Roman" w:cs="Times New Roman"/>
            <w:color w:val="0000FF"/>
            <w:sz w:val="24"/>
            <w:szCs w:val="24"/>
          </w:rPr>
          <w:t>частцы першай</w:t>
        </w:r>
      </w:hyperlink>
      <w:r w:rsidRPr="00FA5216">
        <w:rPr>
          <w:rFonts w:ascii="Times New Roman" w:hAnsi="Times New Roman" w:cs="Times New Roman"/>
          <w:sz w:val="24"/>
          <w:szCs w:val="24"/>
        </w:rPr>
        <w:t xml:space="preserve"> гэтага пункта, вызначаюцца адпаведнай установай адукацыi па узгадненню з заснавальнiкам i да 1 чэрвеня года прыёму даводзяцца да асоб, якiя выказалi жаданне прымаць удзел у конкурсе для </w:t>
      </w:r>
      <w:r w:rsidRPr="00FA5216">
        <w:rPr>
          <w:rFonts w:ascii="Times New Roman" w:hAnsi="Times New Roman" w:cs="Times New Roman"/>
          <w:sz w:val="24"/>
          <w:szCs w:val="24"/>
        </w:rPr>
        <w:lastRenderedPageBreak/>
        <w:t>атрымання агульнай базавай адукацыi, агульнай сярэдняй адукацыi ў базавых школах - каледжах мастацтваў, сярэднiх школах - каледжах мастацтваў.</w:t>
      </w:r>
      <w:proofErr w:type="gramEnd"/>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13</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АСАБЛ</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ВАСЦI ПРЫЁМУ Ў ГIМНАЗIЮ - КАЛЕДЖ МАСТАЦТВАЎ</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187. У гiмназii - каледжы мастацтваў пры ажыццяўленнi навучання i выхавання на II i III ступенях агульнай сярэдняй адукацыi могуць вывучацца на павышаным узроўнi вучэбныя прадметы, змест якiх накiраваны на развiццё здольнасцяў вучняў у галiне вiдаў мастацтва, названых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w:t>
      </w:r>
      <w:hyperlink w:anchor="P674" w:history="1">
        <w:r w:rsidRPr="00FA5216">
          <w:rPr>
            <w:rFonts w:ascii="Times New Roman" w:hAnsi="Times New Roman" w:cs="Times New Roman"/>
            <w:color w:val="0000FF"/>
            <w:sz w:val="24"/>
            <w:szCs w:val="24"/>
          </w:rPr>
          <w:t>пункце 180</w:t>
        </w:r>
      </w:hyperlink>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bookmarkStart w:id="30" w:name="P698"/>
      <w:bookmarkEnd w:id="30"/>
      <w:r w:rsidRPr="00FA5216">
        <w:rPr>
          <w:rFonts w:ascii="Times New Roman" w:hAnsi="Times New Roman" w:cs="Times New Roman"/>
          <w:sz w:val="24"/>
          <w:szCs w:val="24"/>
        </w:rPr>
        <w:t xml:space="preserve">188. Пры прыёме асоб для атрымання базавай адукацыi ў гiмназiях - каледжах мастацтваў асобы, якiя выказалi жаданне прыняць удзел у конкурсе, праходзяць праверку здольнасцей у галiне аднаго з вiдаў мастацтва, </w:t>
      </w:r>
      <w:proofErr w:type="gramStart"/>
      <w:r w:rsidRPr="00FA5216">
        <w:rPr>
          <w:rFonts w:ascii="Times New Roman" w:hAnsi="Times New Roman" w:cs="Times New Roman"/>
          <w:sz w:val="24"/>
          <w:szCs w:val="24"/>
        </w:rPr>
        <w:t>названых</w:t>
      </w:r>
      <w:proofErr w:type="gramEnd"/>
      <w:r w:rsidRPr="00FA5216">
        <w:rPr>
          <w:rFonts w:ascii="Times New Roman" w:hAnsi="Times New Roman" w:cs="Times New Roman"/>
          <w:sz w:val="24"/>
          <w:szCs w:val="24"/>
        </w:rPr>
        <w:t xml:space="preserve"> у </w:t>
      </w:r>
      <w:hyperlink w:anchor="P674" w:history="1">
        <w:r w:rsidRPr="00FA5216">
          <w:rPr>
            <w:rFonts w:ascii="Times New Roman" w:hAnsi="Times New Roman" w:cs="Times New Roman"/>
            <w:color w:val="0000FF"/>
            <w:sz w:val="24"/>
            <w:szCs w:val="24"/>
          </w:rPr>
          <w:t>пункце 180</w:t>
        </w:r>
      </w:hyperlink>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 xml:space="preserve">Пры прыёме асоб на свабодныя месцы для атрымання сярэдняй адукацыi ў гiмназiях - каледжах мастацтваў асобы, якiя выказалi жаданне прыняць удзел у конкурсе, здаюць уступныя iспыты ў пiсьмовай форме па вучэбных прадметах "Беларуская мова" або "Руская мова" (па выбары асобы), "Матэматыка" i праходзяць праверку здольнасцей у галiне аднаго з вiдаў мастацтва, названых у </w:t>
      </w:r>
      <w:hyperlink w:anchor="P674" w:history="1">
        <w:r w:rsidRPr="00FA5216">
          <w:rPr>
            <w:rFonts w:ascii="Times New Roman" w:hAnsi="Times New Roman" w:cs="Times New Roman"/>
            <w:color w:val="0000FF"/>
            <w:sz w:val="24"/>
            <w:szCs w:val="24"/>
          </w:rPr>
          <w:t>пункце 180</w:t>
        </w:r>
      </w:hyperlink>
      <w:r w:rsidRPr="00FA5216">
        <w:rPr>
          <w:rFonts w:ascii="Times New Roman" w:hAnsi="Times New Roman" w:cs="Times New Roman"/>
          <w:sz w:val="24"/>
          <w:szCs w:val="24"/>
        </w:rPr>
        <w:t xml:space="preserve"> дадзенага Палажэння.</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188 в ред. </w:t>
      </w:r>
      <w:hyperlink r:id="rId145"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189. Парадак праверк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здольнасцей у галiне асобных вiдаў мастацтва пры прыёме для атрымання базавай адукацыi ў гiмназii - каледжы мастацтваў вызначаецца ў адпаведнасцi з заканадаўствам.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Праверка здольнасцей у гал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не асобных вiдаў мастацтва пры прыёме для атрымання сярэдняй адукацыi ў гiмназii - каледжы мастацтваў праводзiцца ў перыяд з 9 па 14 чэрвеня года прыёму.</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46"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189 в ред. </w:t>
      </w:r>
      <w:hyperlink r:id="rId147"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190. Праверка здольнасцяў у гал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не музычна-харавога мастацтва i музычна-iнструментальнага мастацтва праводзiцца па заданнях, якiя прадугледжваюць пытаннi па сальфеджыа i iгру на музычным iнструменце.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191. Праверка здольнасцяў у гал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не выяўленчага мастацтва праводзiцца па заданнях, якiя прадугледжваюць выкананне малюнка, жывапiсу, кампазiцыi.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192. Праверка здольнасцяў у гал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не тэатральнага мастацтва праводзiцца па заданнях, якiя прадугледжваюць выкананне вершаванага твора, эцюда на вызначаную тэму, танца.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193. Праверка здольнасцяў у гал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не харэаграфiчнага мастацтва праводзiцца па заданнях, якiя прадугледжваюць выкананне класiчнага i народнага танцаў.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194. На правядзенне кожнага з уступных </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спытаў па азначаных у </w:t>
      </w:r>
      <w:hyperlink w:anchor="P698" w:history="1">
        <w:r w:rsidRPr="00FA5216">
          <w:rPr>
            <w:rFonts w:ascii="Times New Roman" w:hAnsi="Times New Roman" w:cs="Times New Roman"/>
            <w:color w:val="0000FF"/>
            <w:sz w:val="24"/>
            <w:szCs w:val="24"/>
          </w:rPr>
          <w:t>пункце 188</w:t>
        </w:r>
      </w:hyperlink>
      <w:r w:rsidRPr="00FA5216">
        <w:rPr>
          <w:rFonts w:ascii="Times New Roman" w:hAnsi="Times New Roman" w:cs="Times New Roman"/>
          <w:sz w:val="24"/>
          <w:szCs w:val="24"/>
        </w:rPr>
        <w:t xml:space="preserve"> дадзенага Палажэння вучэбных прадметах адводзiцца 45 хвiлiн.</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195. На выкананне заданняў: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 сальфеджыа адводз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цца 30 хвiлiн, iгры на музычным iнструменце - да 15 хвiлiн з абавязковым перапынкам не менш за 15 хвiлiн пасля выканання адпаведнага задання;</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48"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 малюнку, жывап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су, кампазiцыi адводзiцца 135 хвiлiн з абавязковым перапынкам не менш за 20 хвiлiн пасля выканання адпаведнага задання;</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 чытанню вершаванага твора, эцюду на вызначаную тэму, танцу адводз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цца да 20 хвiлiн;</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49"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 клас</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чнаму i народнаму танцам адводзiцца да 45 хвiлiн.</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50"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196. Исключен.</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w:t>
      </w:r>
      <w:proofErr w:type="gramStart"/>
      <w:r w:rsidRPr="00FA5216">
        <w:rPr>
          <w:rFonts w:ascii="Times New Roman" w:hAnsi="Times New Roman" w:cs="Times New Roman"/>
          <w:sz w:val="24"/>
          <w:szCs w:val="24"/>
        </w:rPr>
        <w:t>п</w:t>
      </w:r>
      <w:proofErr w:type="gramEnd"/>
      <w:r w:rsidRPr="00FA5216">
        <w:rPr>
          <w:rFonts w:ascii="Times New Roman" w:hAnsi="Times New Roman" w:cs="Times New Roman"/>
          <w:sz w:val="24"/>
          <w:szCs w:val="24"/>
        </w:rPr>
        <w:t xml:space="preserve">. 196 исключен. - </w:t>
      </w:r>
      <w:hyperlink r:id="rId151" w:history="1">
        <w:proofErr w:type="gramStart"/>
        <w:r w:rsidRPr="00FA5216">
          <w:rPr>
            <w:rFonts w:ascii="Times New Roman" w:hAnsi="Times New Roman" w:cs="Times New Roman"/>
            <w:color w:val="0000FF"/>
            <w:sz w:val="24"/>
            <w:szCs w:val="24"/>
          </w:rPr>
          <w:t>Постановление</w:t>
        </w:r>
      </w:hyperlink>
      <w:r w:rsidRPr="00FA5216">
        <w:rPr>
          <w:rFonts w:ascii="Times New Roman" w:hAnsi="Times New Roman" w:cs="Times New Roman"/>
          <w:sz w:val="24"/>
          <w:szCs w:val="24"/>
        </w:rPr>
        <w:t xml:space="preserve"> Минобразования от 03.03.2018 N 10)</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197. </w:t>
      </w:r>
      <w:proofErr w:type="gramStart"/>
      <w:r w:rsidRPr="00FA5216">
        <w:rPr>
          <w:rFonts w:ascii="Times New Roman" w:hAnsi="Times New Roman" w:cs="Times New Roman"/>
          <w:sz w:val="24"/>
          <w:szCs w:val="24"/>
        </w:rPr>
        <w:t xml:space="preserve">Распрацоўка, зацвярджэнне тэкстаў заданняў, а таксама вызначэнне i давядзенне заданняў па вучэбных прадметах "Беларуская мова", "Руская мова" i "Матэматыка" да гiмназiй - каледжаў мастацтваў ажыццяўляецца ў адпаведнасцi з </w:t>
      </w:r>
      <w:hyperlink w:anchor="P510" w:history="1">
        <w:r w:rsidRPr="00FA5216">
          <w:rPr>
            <w:rFonts w:ascii="Times New Roman" w:hAnsi="Times New Roman" w:cs="Times New Roman"/>
            <w:color w:val="0000FF"/>
            <w:sz w:val="24"/>
            <w:szCs w:val="24"/>
          </w:rPr>
          <w:t>пунктам 127</w:t>
        </w:r>
      </w:hyperlink>
      <w:r w:rsidRPr="00FA5216">
        <w:rPr>
          <w:rFonts w:ascii="Times New Roman" w:hAnsi="Times New Roman" w:cs="Times New Roman"/>
          <w:sz w:val="24"/>
          <w:szCs w:val="24"/>
        </w:rPr>
        <w:t xml:space="preserve"> дадзенага Палажэння, а распрацоўка заданняў для правядзення праверкi здольнасцяў у галiне </w:t>
      </w:r>
      <w:r w:rsidRPr="00FA5216">
        <w:rPr>
          <w:rFonts w:ascii="Times New Roman" w:hAnsi="Times New Roman" w:cs="Times New Roman"/>
          <w:sz w:val="24"/>
          <w:szCs w:val="24"/>
        </w:rPr>
        <w:lastRenderedPageBreak/>
        <w:t>асобных вiдаў мастацтва - экзаменацыйнымi камiсiямi гiмназiй - каледжаў мастацтваў. Заданнi для правядзення праверкi здольнасцяў у галiне асобных вiдаў мастацтва</w:t>
      </w:r>
      <w:proofErr w:type="gramEnd"/>
      <w:r w:rsidRPr="00FA5216">
        <w:rPr>
          <w:rFonts w:ascii="Times New Roman" w:hAnsi="Times New Roman" w:cs="Times New Roman"/>
          <w:sz w:val="24"/>
          <w:szCs w:val="24"/>
        </w:rPr>
        <w:t xml:space="preserve"> зацвярджаюцца старшынёй прыёмнай кам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сii гiмназii - каледжа мастацтваў.</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52"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bookmarkStart w:id="31" w:name="P722"/>
      <w:bookmarkEnd w:id="31"/>
      <w:r w:rsidRPr="00FA5216">
        <w:rPr>
          <w:rFonts w:ascii="Times New Roman" w:hAnsi="Times New Roman" w:cs="Times New Roman"/>
          <w:sz w:val="24"/>
          <w:szCs w:val="24"/>
        </w:rPr>
        <w:t xml:space="preserve">198. </w:t>
      </w:r>
      <w:proofErr w:type="gramStart"/>
      <w:r w:rsidRPr="00FA5216">
        <w:rPr>
          <w:rFonts w:ascii="Times New Roman" w:hAnsi="Times New Roman" w:cs="Times New Roman"/>
          <w:sz w:val="24"/>
          <w:szCs w:val="24"/>
        </w:rPr>
        <w:t>Даты правядзення ўступных iспытаў, праверкi здольнасцяў у галiне асобных вiдаў мастацтва, у тым лiку дата рэзервовага дня, пры прыёме асоб на свабодныя месцы ў X - XI класы для атрымання сярэдняй адукацыi ў гiмназiях - каледжах мастацтваў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 i даводзяцца да асоб, якiя выказалi</w:t>
      </w:r>
      <w:proofErr w:type="gramEnd"/>
      <w:r w:rsidRPr="00FA5216">
        <w:rPr>
          <w:rFonts w:ascii="Times New Roman" w:hAnsi="Times New Roman" w:cs="Times New Roman"/>
          <w:sz w:val="24"/>
          <w:szCs w:val="24"/>
        </w:rPr>
        <w:t xml:space="preserve"> жаданне прыняць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праз сродкi масавай iнфармацыi.</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первая п. 198 в ред. </w:t>
      </w:r>
      <w:hyperlink r:id="rId153"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 xml:space="preserve">Даты правядзення праверкi здольнасцяў у галiне асобных вiдаў мастацтва да 10 красавiка года прыёму вызначаюцца гiмназiямi - каледжамi мастацтваў, у якiя ажыццяўляецца прыём на свабодныя месцы ў класы, названыя ў </w:t>
      </w:r>
      <w:hyperlink w:anchor="P722" w:history="1">
        <w:r w:rsidRPr="00FA5216">
          <w:rPr>
            <w:rFonts w:ascii="Times New Roman" w:hAnsi="Times New Roman" w:cs="Times New Roman"/>
            <w:color w:val="0000FF"/>
            <w:sz w:val="24"/>
            <w:szCs w:val="24"/>
          </w:rPr>
          <w:t>частцы першай</w:t>
        </w:r>
      </w:hyperlink>
      <w:r w:rsidRPr="00FA5216">
        <w:rPr>
          <w:rFonts w:ascii="Times New Roman" w:hAnsi="Times New Roman" w:cs="Times New Roman"/>
          <w:sz w:val="24"/>
          <w:szCs w:val="24"/>
        </w:rPr>
        <w:t xml:space="preserve"> гэтага пункта, i даводзяцца да асоб, якiя выказалi жаданне прыняць удзел у конкурсе, шляхам размяшчэння адпаведнай iнфармацыi на афiцыйным iнтэрнэт-сайце гэтых гiмназiй - каледжаў мастацтваў або на дошцы аб'яў.</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199. Заданн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для правядзення ўступных iспытаў распрацоўваюцца, зацвярджаюцца i даводзяцца да гiмназiй - каледжаў мастацтваў у парадку, вызначаным дадзеным Палажэннем для правядзення ўступных iспытаў i забеспячэння iх заданнямi пры прыёме на свабодныя месцы ў X - XI класы гiмназiй, гiмназiй-iнтэрнатаў.</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54"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03.03.2018 N 10)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Заданн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па якiх праводзiцца праверка здольнасцяў у галiне асобных вiдаў мастацтва, вызначаюцца гiмназiяй - каледжам мастацтваў па ўзгадненню з яе заснавальнiкам, а час для выканання заданняў устанаўлiваецца пры iх распрацоўцы. Гэтыя заданн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распрацоўваюцца экзаменацыйнымi камiсiямi i зацвярджаюцца старшынёй прыёмнай камiсii гiмназii - каледжа мастацтваў.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200. На 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раўнiка гiмназii - каледжа мастацтваў ускладаецца адказнасць за забеспячэнне канфiдэнцыяльнасцi заданняў для правядзення ўступных iспытаў пры прыёме асоб у класы, названыя ў </w:t>
      </w:r>
      <w:hyperlink w:anchor="P722" w:history="1">
        <w:r w:rsidRPr="00FA5216">
          <w:rPr>
            <w:rFonts w:ascii="Times New Roman" w:hAnsi="Times New Roman" w:cs="Times New Roman"/>
            <w:color w:val="0000FF"/>
            <w:sz w:val="24"/>
            <w:szCs w:val="24"/>
          </w:rPr>
          <w:t>частцы першай пункта 198</w:t>
        </w:r>
      </w:hyperlink>
      <w:r w:rsidRPr="00FA5216">
        <w:rPr>
          <w:rFonts w:ascii="Times New Roman" w:hAnsi="Times New Roman" w:cs="Times New Roman"/>
          <w:sz w:val="24"/>
          <w:szCs w:val="24"/>
        </w:rPr>
        <w:t xml:space="preserve"> дадзенага Палажэння, з моманту атрымання iх да даты абвяшчэння заданняў на ўступным iспыце па адпаведным вучэбным прадмеце.</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55"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04.02.2014 N 9)</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201. </w:t>
      </w:r>
      <w:proofErr w:type="gramStart"/>
      <w:r w:rsidRPr="00FA5216">
        <w:rPr>
          <w:rFonts w:ascii="Times New Roman" w:hAnsi="Times New Roman" w:cs="Times New Roman"/>
          <w:sz w:val="24"/>
          <w:szCs w:val="24"/>
        </w:rPr>
        <w:t>Расклад уступных iспытаў, праверкi здольнасцяў у галiне асобных вiдаў мастацтва не пазней чым за тыдзень да пачатку iх правядзення зацвярджаецца кiраўнiком гiмназii - каледжа мастацтваў i даводзiцца да ведама асоб, якiя выказалi жаданне прыняць удзел у конкурсе для атрымання базавай адукацыi, сярэдняй адукацыi ў гэтай гiмназii - каледжы мастацтваў. Прозвiшчы членаў экзаменацыйных камiсiй у раскладзе не ўказваюцца.</w:t>
      </w:r>
      <w:proofErr w:type="gramEnd"/>
      <w:r w:rsidRPr="00FA5216">
        <w:rPr>
          <w:rFonts w:ascii="Times New Roman" w:hAnsi="Times New Roman" w:cs="Times New Roman"/>
          <w:sz w:val="24"/>
          <w:szCs w:val="24"/>
        </w:rPr>
        <w:t xml:space="preserve"> Для кожнай групы ў дзень праводз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цца адзiн уступны iспыт або праверка здольнасцяў у галiне асобнага вiду мастацтва. Працягласць перапынку пам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ж уступнымi iспытамi i праверкай здольнасцяў у галiне асобнага вiду мастацтва павiнна складаць адзiн або больш за адзiн каляндарны дзень.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202. Парадак правядзення ўступнага iспыту, праверкi здольнасцяў у галiне асобнага вiду мастацтва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w:t>
      </w:r>
      <w:proofErr w:type="gramStart"/>
      <w:r w:rsidRPr="00FA5216">
        <w:rPr>
          <w:rFonts w:ascii="Times New Roman" w:hAnsi="Times New Roman" w:cs="Times New Roman"/>
          <w:sz w:val="24"/>
          <w:szCs w:val="24"/>
        </w:rPr>
        <w:t>у</w:t>
      </w:r>
      <w:proofErr w:type="gramEnd"/>
      <w:r w:rsidRPr="00FA5216">
        <w:rPr>
          <w:rFonts w:ascii="Times New Roman" w:hAnsi="Times New Roman" w:cs="Times New Roman"/>
          <w:sz w:val="24"/>
          <w:szCs w:val="24"/>
        </w:rPr>
        <w:t xml:space="preserve"> конкурсе, перад пачаткам уступнага iспыту, праверкi здольнасцяў у галiне асобнага вiду мастацтва.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203. Пакет з заданням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адкрываецца членам экзаменацыйнай камiсii ў дзень правядзення ўступнага iспыту па адпаведным вучэбным прадмеце пры прыёме асоб у класы, названыя ў </w:t>
      </w:r>
      <w:hyperlink w:anchor="P722" w:history="1">
        <w:r w:rsidRPr="00FA5216">
          <w:rPr>
            <w:rFonts w:ascii="Times New Roman" w:hAnsi="Times New Roman" w:cs="Times New Roman"/>
            <w:color w:val="0000FF"/>
            <w:sz w:val="24"/>
            <w:szCs w:val="24"/>
          </w:rPr>
          <w:t>частцы першай пункта 198</w:t>
        </w:r>
      </w:hyperlink>
      <w:r w:rsidRPr="00FA5216">
        <w:rPr>
          <w:rFonts w:ascii="Times New Roman" w:hAnsi="Times New Roman" w:cs="Times New Roman"/>
          <w:sz w:val="24"/>
          <w:szCs w:val="24"/>
        </w:rPr>
        <w:t xml:space="preserve"> дадзенага Палажэння, праверкi здольнасцяў у галiне адпаведнага вiду мастацтва ў прысутнасцi асоб, якiя здаюць гэты ўступны iспыт, праходзяць праверку здольнасцяў у галiне гэтага вiду мастацтва.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56"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04.02.2014 N 9)</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204. Адзнакi, атрыманыя асобамi, якiя прымаюць удзел у </w:t>
      </w:r>
      <w:proofErr w:type="gramStart"/>
      <w:r w:rsidRPr="00FA5216">
        <w:rPr>
          <w:rFonts w:ascii="Times New Roman" w:hAnsi="Times New Roman" w:cs="Times New Roman"/>
          <w:sz w:val="24"/>
          <w:szCs w:val="24"/>
        </w:rPr>
        <w:t>конкурсе</w:t>
      </w:r>
      <w:proofErr w:type="gramEnd"/>
      <w:r w:rsidRPr="00FA5216">
        <w:rPr>
          <w:rFonts w:ascii="Times New Roman" w:hAnsi="Times New Roman" w:cs="Times New Roman"/>
          <w:sz w:val="24"/>
          <w:szCs w:val="24"/>
        </w:rPr>
        <w:t>, па вынiках праверкi здольнасцяў у галiне наступных вiдаў мастацтва: музычна-харавога, музычна-</w:t>
      </w:r>
      <w:r w:rsidRPr="00FA5216">
        <w:rPr>
          <w:rFonts w:ascii="Times New Roman" w:hAnsi="Times New Roman" w:cs="Times New Roman"/>
          <w:sz w:val="24"/>
          <w:szCs w:val="24"/>
        </w:rPr>
        <w:lastRenderedPageBreak/>
        <w:t xml:space="preserve">iнструментальнага, тэатральнага, харэаграфiчнага, абвяшчаюцца ў дзень правядзення праверкi здольнасцяў у галiне адпаведнага вiду мастацтва, а па вынiках праверкi здольнасцяў у галiне выяўленчага мастацтва - у адпаведнасцi з </w:t>
      </w:r>
      <w:hyperlink w:anchor="P458" w:history="1">
        <w:r w:rsidRPr="00FA5216">
          <w:rPr>
            <w:rFonts w:ascii="Times New Roman" w:hAnsi="Times New Roman" w:cs="Times New Roman"/>
            <w:color w:val="0000FF"/>
            <w:sz w:val="24"/>
            <w:szCs w:val="24"/>
          </w:rPr>
          <w:t>пунктам 107</w:t>
        </w:r>
      </w:hyperlink>
      <w:r w:rsidRPr="00FA5216">
        <w:rPr>
          <w:rFonts w:ascii="Times New Roman" w:hAnsi="Times New Roman" w:cs="Times New Roman"/>
          <w:sz w:val="24"/>
          <w:szCs w:val="24"/>
        </w:rPr>
        <w:t xml:space="preserve"> дадзенага Палажэння.</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bookmarkStart w:id="32" w:name="P736"/>
      <w:bookmarkEnd w:id="32"/>
      <w:r w:rsidRPr="00FA5216">
        <w:rPr>
          <w:rFonts w:ascii="Times New Roman" w:hAnsi="Times New Roman" w:cs="Times New Roman"/>
          <w:b/>
          <w:sz w:val="24"/>
          <w:szCs w:val="24"/>
        </w:rPr>
        <w:t>ГЛАВА 14</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АСАБЛIВАСЦI ДЗЕЙНАСЦI МIЖШКОЛЬНАГА ВУЧЭБНА-ВЫТВОРЧАГА КАМБIНАТА ПРАЦОЎ</w:t>
      </w:r>
      <w:proofErr w:type="gramStart"/>
      <w:r w:rsidRPr="00FA5216">
        <w:rPr>
          <w:rFonts w:ascii="Times New Roman" w:hAnsi="Times New Roman" w:cs="Times New Roman"/>
          <w:b/>
          <w:sz w:val="24"/>
          <w:szCs w:val="24"/>
        </w:rPr>
        <w:t>НАГА</w:t>
      </w:r>
      <w:proofErr w:type="gramEnd"/>
      <w:r w:rsidRPr="00FA5216">
        <w:rPr>
          <w:rFonts w:ascii="Times New Roman" w:hAnsi="Times New Roman" w:cs="Times New Roman"/>
          <w:b/>
          <w:sz w:val="24"/>
          <w:szCs w:val="24"/>
        </w:rPr>
        <w:t xml:space="preserve"> НАВУЧАННЯ I ПРАФЕСIЯНАЛЬНАЙ АРЫЕНТАЦЫI I ПРЫЁМУ Ў ЯГО</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205. 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жшкольны вучэбна-вытворчы камбiнат, акрамя асноўных функцый у адпаведнасцi з </w:t>
      </w:r>
      <w:hyperlink r:id="rId157" w:history="1">
        <w:r w:rsidRPr="00FA5216">
          <w:rPr>
            <w:rFonts w:ascii="Times New Roman" w:hAnsi="Times New Roman" w:cs="Times New Roman"/>
            <w:color w:val="0000FF"/>
            <w:sz w:val="24"/>
            <w:szCs w:val="24"/>
          </w:rPr>
          <w:t>пунктам 27 артыкула 156</w:t>
        </w:r>
      </w:hyperlink>
      <w:r w:rsidRPr="00FA5216">
        <w:rPr>
          <w:rFonts w:ascii="Times New Roman" w:hAnsi="Times New Roman" w:cs="Times New Roman"/>
          <w:sz w:val="24"/>
          <w:szCs w:val="24"/>
        </w:rPr>
        <w:t xml:space="preserve"> Кодэкса Рэспублiкi Беларусь аб адукацыi, у парадку, вызначаным заканадаўствам, дадзеным Палажэннем, можа ажыццяўляць: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зацыю прафесiянальнай арыентацыi вучняў;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зацыю факультатыўных заняткаў;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зацыю грамадска карыснай працы;</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падрыхтоўку вучняў да ўсвядомленага прафес</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янальнага самавызначэння, прадаўжэння адукацыi, працоўнай i грамадскай дзейнасцi.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206. Адукацыйны працэс па вучэбным прадмеце "Працоўнае навучанне"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зацыi зместу адукацыйнай праграмы базавай адукацыi ажыццяўляецца ў групах, на якiя дзеляцца V - IX класы ў адпаведнасцi з </w:t>
      </w:r>
      <w:hyperlink w:anchor="P260" w:history="1">
        <w:r w:rsidRPr="00FA5216">
          <w:rPr>
            <w:rFonts w:ascii="Times New Roman" w:hAnsi="Times New Roman" w:cs="Times New Roman"/>
            <w:color w:val="0000FF"/>
            <w:sz w:val="24"/>
            <w:szCs w:val="24"/>
          </w:rPr>
          <w:t>абзацам другiм пункта 54</w:t>
        </w:r>
      </w:hyperlink>
      <w:r w:rsidRPr="00FA5216">
        <w:rPr>
          <w:rFonts w:ascii="Times New Roman" w:hAnsi="Times New Roman" w:cs="Times New Roman"/>
          <w:sz w:val="24"/>
          <w:szCs w:val="24"/>
        </w:rPr>
        <w:t xml:space="preserve"> дадзенага Палажэння. </w:t>
      </w:r>
      <w:proofErr w:type="gramStart"/>
      <w:r w:rsidRPr="00FA5216">
        <w:rPr>
          <w:rFonts w:ascii="Times New Roman" w:hAnsi="Times New Roman" w:cs="Times New Roman"/>
          <w:sz w:val="24"/>
          <w:szCs w:val="24"/>
        </w:rPr>
        <w:t>У саста</w:t>
      </w:r>
      <w:proofErr w:type="gramEnd"/>
      <w:r w:rsidRPr="00FA5216">
        <w:rPr>
          <w:rFonts w:ascii="Times New Roman" w:hAnsi="Times New Roman" w:cs="Times New Roman"/>
          <w:sz w:val="24"/>
          <w:szCs w:val="24"/>
        </w:rPr>
        <w:t>ў класа могуць уваходзiць вучнi адной або розных устаноў агульнай сярэдняй адукацыi iншых вiдаў раёна (горада).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Вывучэнне вучэбнага прадмета "Працоўнае навучанне"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зместу адукацыйнай праграмы базавай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ны штогод перадаюцца мiжшкольнаму вучэбна-вытворчаму камбiнату ўстановамi адукацыi, вучнi якiх вывучаюць вучэбны прадмет "Працоўнае навучанне" ў гэтым мiжшкольным вучэбна-вытворчым камбiнаце.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207. </w:t>
      </w:r>
      <w:proofErr w:type="gramStart"/>
      <w:r w:rsidRPr="00FA5216">
        <w:rPr>
          <w:rFonts w:ascii="Times New Roman" w:hAnsi="Times New Roman" w:cs="Times New Roman"/>
          <w:sz w:val="24"/>
          <w:szCs w:val="24"/>
        </w:rPr>
        <w:t>З</w:t>
      </w:r>
      <w:proofErr w:type="gramEnd"/>
      <w:r w:rsidRPr="00FA5216">
        <w:rPr>
          <w:rFonts w:ascii="Times New Roman" w:hAnsi="Times New Roman" w:cs="Times New Roman"/>
          <w:sz w:val="24"/>
          <w:szCs w:val="24"/>
        </w:rPr>
        <w:t xml:space="preserve"> мэтай падрыхтоўкi вучняў да выбару прафесii рабочага (служачага) у мiжшкольным вучэбна-вытворчым камбiнаце на працягу навучальнага года з вучнямi VIII i IX класаў можа праводзiцца дапрафесiянальная падрыхтоўка.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Дапрафес</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янальная падрыхтоўка вучняў ажыццяўляецца ў групах, якiя фармiруюцца ў парадку, вызначаным дадзеным Палажэннем, i арганiзуецца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На кожную групу вучняў VIII i IX класаў пры арганiзацыi дапрафесiянальнай падрыхтоўкi выдзяляюцца вучэбныя гадзiны на тыдзень у рамках колькасцi вучэбных гадзiн, прадугледжанай адпаведнай вучэбнай праграмай факультатыўных заняткаў па асновам выбару прафесii, але не больш за 2 вучэбныя гадзiны на тыдзень для вучняў VIII класа, а для вучняў IX класа - не больш за 4 вучэбныя гадзiны.</w:t>
      </w:r>
      <w:proofErr w:type="gramEnd"/>
      <w:r w:rsidRPr="00FA5216">
        <w:rPr>
          <w:rFonts w:ascii="Times New Roman" w:hAnsi="Times New Roman" w:cs="Times New Roman"/>
          <w:sz w:val="24"/>
          <w:szCs w:val="24"/>
        </w:rPr>
        <w:t xml:space="preserve"> Гэтыя вучэбныя гадз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ны штогод перадаюцца мiжшкольнаму вучэбна-вытворчаму камбiнату ўстановамi адукацыi, вучнi якiх праходзяць дапрафесiянальную падрыхтоўку ў гэтым мiжшкольным вучэбна-вытворчым камбiнаце.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208. Адукацыйны працэс пры рэалiзацыi адукацыйнай праграмы прафесiянальнай падрыхтоўкi рабочых (служачых) ажыццяўляецца ў вучэбных групах, напаўняльнасць якiх у адпаведнасцi з </w:t>
      </w:r>
      <w:hyperlink r:id="rId158" w:history="1">
        <w:r w:rsidRPr="00FA5216">
          <w:rPr>
            <w:rFonts w:ascii="Times New Roman" w:hAnsi="Times New Roman" w:cs="Times New Roman"/>
            <w:color w:val="0000FF"/>
            <w:sz w:val="24"/>
            <w:szCs w:val="24"/>
          </w:rPr>
          <w:t xml:space="preserve">часткай </w:t>
        </w:r>
        <w:proofErr w:type="gramStart"/>
        <w:r w:rsidRPr="00FA5216">
          <w:rPr>
            <w:rFonts w:ascii="Times New Roman" w:hAnsi="Times New Roman" w:cs="Times New Roman"/>
            <w:color w:val="0000FF"/>
            <w:sz w:val="24"/>
            <w:szCs w:val="24"/>
          </w:rPr>
          <w:t>другой</w:t>
        </w:r>
        <w:proofErr w:type="gramEnd"/>
        <w:r w:rsidRPr="00FA5216">
          <w:rPr>
            <w:rFonts w:ascii="Times New Roman" w:hAnsi="Times New Roman" w:cs="Times New Roman"/>
            <w:color w:val="0000FF"/>
            <w:sz w:val="24"/>
            <w:szCs w:val="24"/>
          </w:rPr>
          <w:t xml:space="preserve"> пункта 4 артыкула 250</w:t>
        </w:r>
      </w:hyperlink>
      <w:r w:rsidRPr="00FA5216">
        <w:rPr>
          <w:rFonts w:ascii="Times New Roman" w:hAnsi="Times New Roman" w:cs="Times New Roman"/>
          <w:sz w:val="24"/>
          <w:szCs w:val="24"/>
        </w:rPr>
        <w:t xml:space="preserve"> Кодэкса Рэспублiкi Беларусь аб адукацыi не павiнна перавышаць 20 слухачоў.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209. Пры засваенн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зместу адукацыйнай праграмы прафесiянальнай падрыхтоўкi рабочых (служачых) выкарыстоўваецца вучэбна-праграмная дакументацыя адукацыйнай праграмы прафесiянальнай падрыхтоўкi рабочых (служачых), якая вызначана </w:t>
      </w:r>
      <w:hyperlink r:id="rId159" w:history="1">
        <w:r w:rsidRPr="00FA5216">
          <w:rPr>
            <w:rFonts w:ascii="Times New Roman" w:hAnsi="Times New Roman" w:cs="Times New Roman"/>
            <w:color w:val="0000FF"/>
            <w:sz w:val="24"/>
            <w:szCs w:val="24"/>
          </w:rPr>
          <w:t>пунктам 5 артыкула 255</w:t>
        </w:r>
      </w:hyperlink>
      <w:r w:rsidRPr="00FA5216">
        <w:rPr>
          <w:rFonts w:ascii="Times New Roman" w:hAnsi="Times New Roman" w:cs="Times New Roman"/>
          <w:sz w:val="24"/>
          <w:szCs w:val="24"/>
        </w:rPr>
        <w:t xml:space="preserve"> Кодэкса Рэспублiкi Беларусь аб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Адукацыйны працэс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зацыi адукацыйнай праграмы прафесiянальнай падрыхтоўкi рабочых (служачых) ажыццяўляецца за кошт вучэбных гадзiн, што вызначаны вучэбным планам установы агульнай сярэдняй адукацыi адпаведнага вiду на правядзенне вучэбных заняткаў па вучэбным прадмеце "Працоўнае навучанне". Колькасць </w:t>
      </w:r>
      <w:r w:rsidRPr="00FA5216">
        <w:rPr>
          <w:rFonts w:ascii="Times New Roman" w:hAnsi="Times New Roman" w:cs="Times New Roman"/>
          <w:sz w:val="24"/>
          <w:szCs w:val="24"/>
        </w:rPr>
        <w:lastRenderedPageBreak/>
        <w:t xml:space="preserve">вучэбных гадзiн вызначаецца ў </w:t>
      </w:r>
      <w:proofErr w:type="gramStart"/>
      <w:r w:rsidRPr="00FA5216">
        <w:rPr>
          <w:rFonts w:ascii="Times New Roman" w:hAnsi="Times New Roman" w:cs="Times New Roman"/>
          <w:sz w:val="24"/>
          <w:szCs w:val="24"/>
        </w:rPr>
        <w:t>рамках</w:t>
      </w:r>
      <w:proofErr w:type="gramEnd"/>
      <w:r w:rsidRPr="00FA5216">
        <w:rPr>
          <w:rFonts w:ascii="Times New Roman" w:hAnsi="Times New Roman" w:cs="Times New Roman"/>
          <w:sz w:val="24"/>
          <w:szCs w:val="24"/>
        </w:rPr>
        <w:t xml:space="preserve"> колькасцi вучэбных гадзiн, прадугледжаных тыпавымi вучэбнымi планамi па прафесiях, але не больш за 6 вучэбных гадзiн на тыдзень.</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60"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210. У выпадку выкарыстання ўстановам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агульнай сярэдняй адукацыi вучэбных планаў устаноў адукацыi па прафесii "Трактарыст-машынiст сельскагаспадарчай вытворчасцi" заснавальнiкам дадаткова выдзяляюцца вучэбныя гадзiны на правядзенне практычных вучэбных заняткаў па вучэбнай дысцыплiне "Ваджэнне трактароў", што вызначаны вучэбнымi планамi ўстаноў адукацыi па прафесii "Трактарыст-машынiст сельскагаспадарчай вытворчасцi".</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Пры наяўнасцi неабходнай матэрыяльна-тэхнiчнай базы для правядзення факультатыўных заняткаў з вучнямi X - XI класаў па падрыхтоўцы вадзiцеляў механiчных транспартных сродкаў катэгорыi "B", вадзiцеляў механiчных транспартных сродкаў катэгорыi "B" i "C" заснавальнiкам дадаткова выдзяляюцца вучэбныя гадзiны на практычныя заняткi, што вызначаны адзiнымi праграмамi падрыхтоўкi вадзiцеляў механiчных транспартных сродкаў дадзеных катэгорый.</w:t>
      </w:r>
      <w:proofErr w:type="gramEnd"/>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(часть вторая п. 210 </w:t>
      </w:r>
      <w:hyperlink r:id="rId161" w:history="1">
        <w:r w:rsidRPr="00FA5216">
          <w:rPr>
            <w:rFonts w:ascii="Times New Roman" w:hAnsi="Times New Roman" w:cs="Times New Roman"/>
            <w:color w:val="0000FF"/>
            <w:sz w:val="24"/>
            <w:szCs w:val="24"/>
          </w:rPr>
          <w:t>введена</w:t>
        </w:r>
      </w:hyperlink>
      <w:r w:rsidRPr="00FA5216">
        <w:rPr>
          <w:rFonts w:ascii="Times New Roman" w:hAnsi="Times New Roman" w:cs="Times New Roman"/>
          <w:sz w:val="24"/>
          <w:szCs w:val="24"/>
        </w:rPr>
        <w:t xml:space="preserve"> постановлением Минобразования от 06.08.2020 N 214)</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(п. 210 в ред. </w:t>
      </w:r>
      <w:hyperlink r:id="rId162"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211. 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раўнiк мiжшкольнага вучэбна-вытворчага камбiната прымае рашэннi па ўзгадненню з заснавальнiкам: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аб фарм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раваннi кантынгенту вучняў V - IX класаў для ажыццяўлення адукацыйнага працэсу па вучэбным прадмеце "Працоўнае навучанне"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аб фарм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раваннi кантынгенту вучняў VIII i IX класаў для ажыццяўлення дапрафесiянальнай падрыхтоўкi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аб выбары тыпавых вучэбных планаў па прафесiях для распрацоўкi адпаведных вучэбных планаў мiжшкольнага вучэбна-вытворчага камбiната па прафесiях з улiкам прапаноў камiтэта па працы, занятасцi i сацыяльнай абароне абласных i Мiнскага гарадскога выканаўчых камiтэтаў, упраўленняў (аддзелаў) па працы, занятасцi i сацыяльнай абароне гарадскiх (раённых) выканаўчых камiтэтаў, зацiкаўленых арганiзацый i магчымасцяў мiжшкольнага вучэбна-вытворчага камбiната;</w:t>
      </w:r>
      <w:proofErr w:type="gramEnd"/>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аб фарм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раваннi кантынгенту слухачоў вучэбных груп для засваення зместу адукацыйнай праграмы прафесiянальнай падрыхтоўкi рабочых (служачых) з лiку вучняў X - XI (XII) класаў на падставе прапаноў устаноў агульнай сярэдняй адукацыi iншых вiдаў з улiкам пажаданняў вучняў i наяўнасцi iх заяў, заяў законных прадстаўнiкоў непаўналетнiх вучняў.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212. Колькасць класаў, груп, вучэбных груп у 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жшкольных вучэбна-вытворчых камбiнатах вызначаецца па спiсачным саставе вучняў, слухачоў на пачатак навучальнага года.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213. Формы вын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ковай атэстацыi i парадак ацэнкi вынiкаў вучэбнай дзейнасцi вучняў пры засваеннi зместу адукацыйнай праграмы прафесiйнай падрыхтоўкi рабочых (служачых) вызначаюцца </w:t>
      </w:r>
      <w:hyperlink r:id="rId163" w:history="1">
        <w:r w:rsidRPr="00FA5216">
          <w:rPr>
            <w:rFonts w:ascii="Times New Roman" w:hAnsi="Times New Roman" w:cs="Times New Roman"/>
            <w:color w:val="0000FF"/>
            <w:sz w:val="24"/>
            <w:szCs w:val="24"/>
          </w:rPr>
          <w:t>Палажэннем</w:t>
        </w:r>
      </w:hyperlink>
      <w:r w:rsidRPr="00FA5216">
        <w:rPr>
          <w:rFonts w:ascii="Times New Roman" w:hAnsi="Times New Roman" w:cs="Times New Roman"/>
          <w:sz w:val="24"/>
          <w:szCs w:val="24"/>
        </w:rPr>
        <w:t xml:space="preserve"> аб бесперапынным прафесiянальным навучаннi па прафесiях рабочых, зацверджаным пастановай Савета Мiнiстраў Рэспублiкi Беларусь ад 15 лiпеня 2011 г. N 954.</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64"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214. 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жшкольны вучэбна-вытворчы камбiнат можа ажыццяўляць грамадска карысную працу вучняў устаноў агульнай сярэдняй адукацыi раёна (горада). Для правядзення гэтай работы выкарыстоўваюцца вучэбныя гадз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ны, што вызначаны </w:t>
      </w:r>
      <w:hyperlink w:anchor="P339" w:history="1">
        <w:r w:rsidRPr="00FA5216">
          <w:rPr>
            <w:rFonts w:ascii="Times New Roman" w:hAnsi="Times New Roman" w:cs="Times New Roman"/>
            <w:color w:val="0000FF"/>
            <w:sz w:val="24"/>
            <w:szCs w:val="24"/>
          </w:rPr>
          <w:t>абзацам адзiнаццатым пункта 77</w:t>
        </w:r>
      </w:hyperlink>
      <w:r w:rsidRPr="00FA5216">
        <w:rPr>
          <w:rFonts w:ascii="Times New Roman" w:hAnsi="Times New Roman" w:cs="Times New Roman"/>
          <w:sz w:val="24"/>
          <w:szCs w:val="24"/>
        </w:rPr>
        <w:t xml:space="preserve"> дадзенага Палажэння, якiя могуць штогод перадавацца мiжшкольным вучэбна-вытворчым камбiнатам установамi агульнай сярэдняй адукацыi адпаведных вiдаў.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215. Прыём асоб з 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ку вучняў устаноў агульнай сярэдняй адукацыi iншых вiдаў раёна (горада) у мiжшкольны вучэбна-вытворчы камбiнат ажыццяўляецца на падставе:</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lastRenderedPageBreak/>
        <w:t>заяў законных прадстаўн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коў вучняў V - IX класаў для засваення вучнямi зместу вучэбнай праграмы па вучэбным прадмеце "Працоўнае навучанне" пры рэалiзацыi адукацыйнай праграмы базавай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заяў законных прадстаўн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коў вучняў VIII i IX класаў для дапрафесiянальнай падрыхтоўкi пры рэалiзацыi адукацыйнай праграмы базавай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заяў вучняў, заяў законных прадстаўн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коў непаўналетнiх вучняў X i XI (XII) класаў для засваення зместу адукацыйнай праграмы прафесiянальнай падрыхтоўкi рабочых (служачых).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Заявы падаюцца не пазней за 28 жн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ўня года прыёму.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216. Кiраўнiк мiжшкольнага вучэбна-вытворчага камбiната выдае загад аб прыёме (залiчэннi) асоб у лiк вучняў, слухачоў мiжшкольнага вучэбна-вытворчага камбiната працоў</w:t>
      </w:r>
      <w:proofErr w:type="gramStart"/>
      <w:r w:rsidRPr="00FA5216">
        <w:rPr>
          <w:rFonts w:ascii="Times New Roman" w:hAnsi="Times New Roman" w:cs="Times New Roman"/>
          <w:sz w:val="24"/>
          <w:szCs w:val="24"/>
        </w:rPr>
        <w:t>нага</w:t>
      </w:r>
      <w:proofErr w:type="gramEnd"/>
      <w:r w:rsidRPr="00FA5216">
        <w:rPr>
          <w:rFonts w:ascii="Times New Roman" w:hAnsi="Times New Roman" w:cs="Times New Roman"/>
          <w:sz w:val="24"/>
          <w:szCs w:val="24"/>
        </w:rPr>
        <w:t xml:space="preserve"> навучання i прафесiянальнай арыентацыi не пазней за 31 жнiўня года прыёму.</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bookmarkStart w:id="33" w:name="P773"/>
      <w:bookmarkEnd w:id="33"/>
      <w:r w:rsidRPr="00FA5216">
        <w:rPr>
          <w:rFonts w:ascii="Times New Roman" w:hAnsi="Times New Roman" w:cs="Times New Roman"/>
          <w:b/>
          <w:sz w:val="24"/>
          <w:szCs w:val="24"/>
        </w:rPr>
        <w:t>ГЛАВА 15</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АСАБЛ</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ВАСЦI ДЗЕЙНАСЦI МIЖШКОЛЬНАГА ЦЭНТРА ДАПРЫЗЫЎНАЙ ПАДРЫХТОЎКI I ПРЫЁМУ Ў ЯГО</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217. 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жшкольны цэнтр дапрызыўнай падрыхтоўкi, акрамя асноўных функцый у адпаведнасцi з </w:t>
      </w:r>
      <w:hyperlink r:id="rId165" w:history="1">
        <w:r w:rsidRPr="00FA5216">
          <w:rPr>
            <w:rFonts w:ascii="Times New Roman" w:hAnsi="Times New Roman" w:cs="Times New Roman"/>
            <w:color w:val="0000FF"/>
            <w:sz w:val="24"/>
            <w:szCs w:val="24"/>
          </w:rPr>
          <w:t>пунктам 28 артыкула 156</w:t>
        </w:r>
      </w:hyperlink>
      <w:r w:rsidRPr="00FA5216">
        <w:rPr>
          <w:rFonts w:ascii="Times New Roman" w:hAnsi="Times New Roman" w:cs="Times New Roman"/>
          <w:sz w:val="24"/>
          <w:szCs w:val="24"/>
        </w:rPr>
        <w:t xml:space="preserve"> Кодэкса Рэспублiкi Беларусь аб адукацыi, у парадку, вызначаным заканадаўствам, дадзеным Палажэннем, можа ажыццяўляць:</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ваенна-патрыятычнае выхаванне вучняў;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падрыхтоўку вучняў да службы ва Узброеных Сiлах Рэспублiкi Беларусь, iншых </w:t>
      </w:r>
      <w:proofErr w:type="gramStart"/>
      <w:r w:rsidRPr="00FA5216">
        <w:rPr>
          <w:rFonts w:ascii="Times New Roman" w:hAnsi="Times New Roman" w:cs="Times New Roman"/>
          <w:sz w:val="24"/>
          <w:szCs w:val="24"/>
        </w:rPr>
        <w:t>войсках</w:t>
      </w:r>
      <w:proofErr w:type="gramEnd"/>
      <w:r w:rsidRPr="00FA5216">
        <w:rPr>
          <w:rFonts w:ascii="Times New Roman" w:hAnsi="Times New Roman" w:cs="Times New Roman"/>
          <w:sz w:val="24"/>
          <w:szCs w:val="24"/>
        </w:rPr>
        <w:t xml:space="preserve"> i воiнскiх фармiраваннях Рэспублiкi Беларусь, органах ўнутраных спраў, органах i падраздзяленнях па надзвычайных сiтуацыях;</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падрыхтоўку вучняў да ўсвядомленага прафес</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янальнага самавызначэння, прадаўжэння адукацыi, працоўнай i грамадскай дзейнасцi.</w:t>
      </w:r>
    </w:p>
    <w:p w:rsidR="00BC349F" w:rsidRPr="00FA5216" w:rsidRDefault="00BC349F" w:rsidP="00FA5216">
      <w:pPr>
        <w:pStyle w:val="ConsPlusNormal"/>
        <w:ind w:firstLine="540"/>
        <w:jc w:val="both"/>
        <w:rPr>
          <w:rFonts w:ascii="Times New Roman" w:hAnsi="Times New Roman" w:cs="Times New Roman"/>
          <w:sz w:val="24"/>
          <w:szCs w:val="24"/>
        </w:rPr>
      </w:pPr>
      <w:proofErr w:type="gramStart"/>
      <w:r w:rsidRPr="00FA5216">
        <w:rPr>
          <w:rFonts w:ascii="Times New Roman" w:hAnsi="Times New Roman" w:cs="Times New Roman"/>
          <w:sz w:val="24"/>
          <w:szCs w:val="24"/>
        </w:rPr>
        <w:t>Мiжшкольны цэнтр дапрызыўнай падрыхтоўкi ў сваёй дзейнасцi ўзаемадзейнiчае з раённым (гарадскiм) ваенным камiсарыятам, раённым (гарадскiм) штабам грамадзянскай абароны, раённай (гарадской) арганiзацыяй ДАСААФ, установамi адукацыi, якiя ажыццяўляюць падрыхтоўку кадраў па спецыяльнасцях (накiрунках спецыяльнасцей, спецыялiзацыях) для Узброеных Сiл Рэспублiкi Беларусь, iншых войскаў i воiнскiх фармiраванняў Рэспублiкi Беларусь, воiнскiмi часцямi i падраздзяленнямi Узброеных Сiл Рэспублiкi Беларусь, унутраных войскаў Мiнiстэрства ўнутраных</w:t>
      </w:r>
      <w:proofErr w:type="gramEnd"/>
      <w:r w:rsidRPr="00FA5216">
        <w:rPr>
          <w:rFonts w:ascii="Times New Roman" w:hAnsi="Times New Roman" w:cs="Times New Roman"/>
          <w:sz w:val="24"/>
          <w:szCs w:val="24"/>
        </w:rPr>
        <w:t xml:space="preserve"> спраў, Мiнiстэрства па надзвычайных сiтуацыях i Дзяржаў</w:t>
      </w:r>
      <w:proofErr w:type="gramStart"/>
      <w:r w:rsidRPr="00FA5216">
        <w:rPr>
          <w:rFonts w:ascii="Times New Roman" w:hAnsi="Times New Roman" w:cs="Times New Roman"/>
          <w:sz w:val="24"/>
          <w:szCs w:val="24"/>
        </w:rPr>
        <w:t>нага</w:t>
      </w:r>
      <w:proofErr w:type="gramEnd"/>
      <w:r w:rsidRPr="00FA5216">
        <w:rPr>
          <w:rFonts w:ascii="Times New Roman" w:hAnsi="Times New Roman" w:cs="Times New Roman"/>
          <w:sz w:val="24"/>
          <w:szCs w:val="24"/>
        </w:rPr>
        <w:t xml:space="preserve"> пагранiчнага камiтэта, установамi агульнай сярэдняй адукацыi раёна (горада).</w:t>
      </w:r>
    </w:p>
    <w:p w:rsidR="00BC349F" w:rsidRPr="00FA5216" w:rsidRDefault="00BC349F" w:rsidP="00FA5216">
      <w:pPr>
        <w:pStyle w:val="ConsPlusNormal"/>
        <w:jc w:val="both"/>
        <w:rPr>
          <w:rFonts w:ascii="Times New Roman" w:hAnsi="Times New Roman" w:cs="Times New Roman"/>
          <w:sz w:val="24"/>
          <w:szCs w:val="24"/>
        </w:rPr>
      </w:pPr>
      <w:r w:rsidRPr="00FA5216">
        <w:rPr>
          <w:rFonts w:ascii="Times New Roman" w:hAnsi="Times New Roman" w:cs="Times New Roman"/>
          <w:sz w:val="24"/>
          <w:szCs w:val="24"/>
        </w:rPr>
        <w:t xml:space="preserve">(в ред. </w:t>
      </w:r>
      <w:hyperlink r:id="rId166" w:history="1">
        <w:r w:rsidRPr="00FA5216">
          <w:rPr>
            <w:rFonts w:ascii="Times New Roman" w:hAnsi="Times New Roman" w:cs="Times New Roman"/>
            <w:color w:val="0000FF"/>
            <w:sz w:val="24"/>
            <w:szCs w:val="24"/>
          </w:rPr>
          <w:t>постановления</w:t>
        </w:r>
      </w:hyperlink>
      <w:r w:rsidRPr="00FA5216">
        <w:rPr>
          <w:rFonts w:ascii="Times New Roman" w:hAnsi="Times New Roman" w:cs="Times New Roman"/>
          <w:sz w:val="24"/>
          <w:szCs w:val="24"/>
        </w:rPr>
        <w:t xml:space="preserve"> Минобразования от 02.12.2019 N 180)</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218. Адукацыйны працэс па вучэбным прадмеце "Дапрызыўная i медыцынская падрыхтоўка"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зацыi зместу адукацыйнай праграмы сярэдняй адукацыi ў мiжшкольным цэнтры дапрызыўнай падрыхтоўкi ажыццяўляецца ў групах, на якiя дзеляцца X i XI класы ў адпаведнасцi з </w:t>
      </w:r>
      <w:hyperlink w:anchor="P262" w:history="1">
        <w:r w:rsidRPr="00FA5216">
          <w:rPr>
            <w:rFonts w:ascii="Times New Roman" w:hAnsi="Times New Roman" w:cs="Times New Roman"/>
            <w:color w:val="0000FF"/>
            <w:sz w:val="24"/>
            <w:szCs w:val="24"/>
          </w:rPr>
          <w:t>абзацам трэцiм пункта 54</w:t>
        </w:r>
      </w:hyperlink>
      <w:r w:rsidRPr="00FA5216">
        <w:rPr>
          <w:rFonts w:ascii="Times New Roman" w:hAnsi="Times New Roman" w:cs="Times New Roman"/>
          <w:sz w:val="24"/>
          <w:szCs w:val="24"/>
        </w:rPr>
        <w:t xml:space="preserve"> дадзенага Палажэння. </w:t>
      </w:r>
      <w:proofErr w:type="gramStart"/>
      <w:r w:rsidRPr="00FA5216">
        <w:rPr>
          <w:rFonts w:ascii="Times New Roman" w:hAnsi="Times New Roman" w:cs="Times New Roman"/>
          <w:sz w:val="24"/>
          <w:szCs w:val="24"/>
        </w:rPr>
        <w:t>У саста</w:t>
      </w:r>
      <w:proofErr w:type="gramEnd"/>
      <w:r w:rsidRPr="00FA5216">
        <w:rPr>
          <w:rFonts w:ascii="Times New Roman" w:hAnsi="Times New Roman" w:cs="Times New Roman"/>
          <w:sz w:val="24"/>
          <w:szCs w:val="24"/>
        </w:rPr>
        <w:t>ў класа могуць уваходзiць вучнi адной або розных устаноў агульнай сярэдняй адукацыi iншых вiдаў раёна (горада).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Вывучэнне вучэбнага прадмета "Дапрызыўная i медыцынская падрыхтоўка" пры рэал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зместу адукацыйнай праграмы сярэдняй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ны штогод перадаюцца мiжшкольнаму цэнтру дапрызыўнай падрыхтоўкi ўстановамi адукацыi, вучнi якiх вывучаюць вучэбны прадмет "Дапрызыўная i медыцынская падрыхтоўка" ў гэтым мiжшкольным цэнтры дапрызыўнай падрыхтоўкi.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219. </w:t>
      </w:r>
      <w:proofErr w:type="gramStart"/>
      <w:r w:rsidRPr="00FA5216">
        <w:rPr>
          <w:rFonts w:ascii="Times New Roman" w:hAnsi="Times New Roman" w:cs="Times New Roman"/>
          <w:sz w:val="24"/>
          <w:szCs w:val="24"/>
        </w:rPr>
        <w:t>З</w:t>
      </w:r>
      <w:proofErr w:type="gramEnd"/>
      <w:r w:rsidRPr="00FA5216">
        <w:rPr>
          <w:rFonts w:ascii="Times New Roman" w:hAnsi="Times New Roman" w:cs="Times New Roman"/>
          <w:sz w:val="24"/>
          <w:szCs w:val="24"/>
        </w:rPr>
        <w:t xml:space="preserve"> мэтай ваенна-патрыятычнага выхавання вучняў у мiжшкольным цэнтры дапрызыўнай падрыхтоўкi могуць праводзiцца факультатыўныя заняткi ў адпаведнасцi з вучэбнымi праграмамi факультатыўных заняткаў ваенна-патрыятычнай накiраванасцi пры рэалiзацыi зместу адукацыйнай праграмы базавай адукацыi, адукацыйнай праграмы сярэдняй адукацыi. Яны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зуюцца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lastRenderedPageBreak/>
        <w:t>Групы для арган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зацыi факультатыўных заняткаў ваенна-патрыятычнай накiраванасцi фармiруюцца ў парадку, вызначаным дадзеным Палажэннем.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220. 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раўнiк мiжшкольнага цэнтра дапрызыўнай падрыхтоўкi прымае рашэннi па ўзгадненню з заснавальнiкам:</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аб фарм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раваннi кантынгенту вучняў X i XI класаў для ажыццяўлення адукацыйнага працэсу па вучэбным прадмеце "Дапрызыўная i медыцынская падрыхтоўка" пры рэалiзацыi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аб фарм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раваннi кантынгенту вучняў для засваення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аб парадку правядзення вучэбна-палявых збораў (медыцынскай практык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з юнакамi (дзяўчатамi) X класаў.</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221. Колькасць класаў, груп у 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жшкольным цэнтры дапрызыўнай падрыхтоўкi вызначаецца па спiсачным саставе вучняў на пачатак навучальнага года.</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222. </w:t>
      </w:r>
      <w:proofErr w:type="gramStart"/>
      <w:r w:rsidRPr="00FA5216">
        <w:rPr>
          <w:rFonts w:ascii="Times New Roman" w:hAnsi="Times New Roman" w:cs="Times New Roman"/>
          <w:sz w:val="24"/>
          <w:szCs w:val="24"/>
        </w:rPr>
        <w:t>Прыём асоб з лiку вучняў устаноў агульнай сярэдняй адукацыi iншых вiдаў раёна (горада) у мiжшкольны цэнтр дапрызыўнай падрыхтоўкi ажыццяўляецца на падставе заяў законных прадстаўнiкоў вучняў X i XI класаў для засваення вучнямi зместу вучэбнай праграмы па вучэбным прадмеце "Дапрызыўная i медыцынская падрыхтоўка" пры рэалiзацыi адукацыйнай праграмы сярэдняй адукацыi, а таксама на падставе заяў законных</w:t>
      </w:r>
      <w:proofErr w:type="gramEnd"/>
      <w:r w:rsidRPr="00FA5216">
        <w:rPr>
          <w:rFonts w:ascii="Times New Roman" w:hAnsi="Times New Roman" w:cs="Times New Roman"/>
          <w:sz w:val="24"/>
          <w:szCs w:val="24"/>
        </w:rPr>
        <w:t xml:space="preserve"> прадстаўн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коў вучняў V - IX класаў для засваення вучнямi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Заявы падаюцца не пазней за 28 жн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ўня года прыёму.</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223. 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раўнiк мiжшкольнага цэнтра дапрызыўнай падрыхтоўкi выдае загад аб прыёме (залiчэннi) асоб у лiк вучняў мiжшкольнага цэнтра дапрызыўнай падрыхтоўкi не пазней за 31 жнiўня года прыёму.</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center"/>
        <w:outlineLvl w:val="1"/>
        <w:rPr>
          <w:rFonts w:ascii="Times New Roman" w:hAnsi="Times New Roman" w:cs="Times New Roman"/>
          <w:sz w:val="24"/>
          <w:szCs w:val="24"/>
        </w:rPr>
      </w:pPr>
      <w:r w:rsidRPr="00FA5216">
        <w:rPr>
          <w:rFonts w:ascii="Times New Roman" w:hAnsi="Times New Roman" w:cs="Times New Roman"/>
          <w:b/>
          <w:sz w:val="24"/>
          <w:szCs w:val="24"/>
        </w:rPr>
        <w:t>ГЛАВА 16</w:t>
      </w:r>
    </w:p>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b/>
          <w:sz w:val="24"/>
          <w:szCs w:val="24"/>
        </w:rPr>
        <w:t>ПАДРЫХТОЎКА ДЗЯЦЕЙ ДА НАВУЧАННЯ НА I СТУПЕН</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 xml:space="preserve"> АГУЛЬНАЙ СЯРЭДНЯЙ АДУКАЦЫI</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224. </w:t>
      </w:r>
      <w:proofErr w:type="gramStart"/>
      <w:r w:rsidRPr="00FA5216">
        <w:rPr>
          <w:rFonts w:ascii="Times New Roman" w:hAnsi="Times New Roman" w:cs="Times New Roman"/>
          <w:sz w:val="24"/>
          <w:szCs w:val="24"/>
        </w:rPr>
        <w:t>Па жаданнi законных прадстаўнiкоў дзяцей, у тым лiку дзяцей, якiя не асвойваюць адукацыйную праграму дашкольнай адукацыi ва ўстановах дашкольнай адукацыi або ў яслях-садах - пачатковых школах, дзiцячых садах - пачатковых школах, яслях-садах - базавых школах, дзiцячых садах - базавых школах, яслях-садах - сярэднiх школах, дзiцячых садах - сярэднiх школах, установы агульнай сярэдняй адукацыi могуць ажыццяўляцць падрыхтоўку iх дзяцей да навучання на I ступенi агульнай</w:t>
      </w:r>
      <w:proofErr w:type="gramEnd"/>
      <w:r w:rsidRPr="00FA5216">
        <w:rPr>
          <w:rFonts w:ascii="Times New Roman" w:hAnsi="Times New Roman" w:cs="Times New Roman"/>
          <w:sz w:val="24"/>
          <w:szCs w:val="24"/>
        </w:rPr>
        <w:t xml:space="preserve"> 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225. Падрыхтоўка дзяцей да навучання на I ступенi агульнай сярэдняй адукацыi ажыццяўляецца ўстановай агульнай сярэдняй адукацыi на спецыяльна арганiзаваных занятках з дзецьмi (далей - заняткi), а таксама праз аказанне </w:t>
      </w:r>
      <w:proofErr w:type="gramStart"/>
      <w:r w:rsidRPr="00FA5216">
        <w:rPr>
          <w:rFonts w:ascii="Times New Roman" w:hAnsi="Times New Roman" w:cs="Times New Roman"/>
          <w:sz w:val="24"/>
          <w:szCs w:val="24"/>
        </w:rPr>
        <w:t>законным</w:t>
      </w:r>
      <w:proofErr w:type="gramEnd"/>
      <w:r w:rsidRPr="00FA5216">
        <w:rPr>
          <w:rFonts w:ascii="Times New Roman" w:hAnsi="Times New Roman" w:cs="Times New Roman"/>
          <w:sz w:val="24"/>
          <w:szCs w:val="24"/>
        </w:rPr>
        <w:t xml:space="preserve"> прадстаўнiкам дзяцей кансультацыйнай дапамогi (далей - кансультацыi).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226. Правядзенне заняткаў, кансультацый нак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равана на забеспячэнне сацыялiзацыi дзяцей у калектыве аднагодак i дарослых, фармiраванне асноў гатоўнасцi да навучання на I ступенi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227. Для правядзення заняткаў фарм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руюцца групы, напаўняльнасць якiх складае не больш за 20 дзяцей.</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228. Занятк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i кансультацыi праводзяцца падчас канiкул, у тым лiку i летнiх канiкул.</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Тэрм</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ны i працягласць iх правядзення, колькасць груп вызначаюцца кiраўнiком установы агульнай сярэдняй адукацыi.</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t xml:space="preserve">229. Расклад заняткаў, кансультацый зацвярджаецца кiраўнiком установы агульнай сярэдняй адукацыi i даводзiцца да ведама </w:t>
      </w:r>
      <w:proofErr w:type="gramStart"/>
      <w:r w:rsidRPr="00FA5216">
        <w:rPr>
          <w:rFonts w:ascii="Times New Roman" w:hAnsi="Times New Roman" w:cs="Times New Roman"/>
          <w:sz w:val="24"/>
          <w:szCs w:val="24"/>
        </w:rPr>
        <w:t>законных</w:t>
      </w:r>
      <w:proofErr w:type="gramEnd"/>
      <w:r w:rsidRPr="00FA5216">
        <w:rPr>
          <w:rFonts w:ascii="Times New Roman" w:hAnsi="Times New Roman" w:cs="Times New Roman"/>
          <w:sz w:val="24"/>
          <w:szCs w:val="24"/>
        </w:rPr>
        <w:t xml:space="preserve"> прадстаўнiкоў дзяцей.</w:t>
      </w:r>
    </w:p>
    <w:p w:rsidR="00BC349F" w:rsidRPr="00FA5216" w:rsidRDefault="00BC349F" w:rsidP="00FA5216">
      <w:pPr>
        <w:pStyle w:val="ConsPlusNormal"/>
        <w:ind w:firstLine="540"/>
        <w:jc w:val="both"/>
        <w:rPr>
          <w:rFonts w:ascii="Times New Roman" w:hAnsi="Times New Roman" w:cs="Times New Roman"/>
          <w:sz w:val="24"/>
          <w:szCs w:val="24"/>
        </w:rPr>
      </w:pPr>
      <w:r w:rsidRPr="00FA5216">
        <w:rPr>
          <w:rFonts w:ascii="Times New Roman" w:hAnsi="Times New Roman" w:cs="Times New Roman"/>
          <w:sz w:val="24"/>
          <w:szCs w:val="24"/>
        </w:rPr>
        <w:lastRenderedPageBreak/>
        <w:t>230. Заняткi, кансультацыi праводзяць педагагiчныя работнiкi ўстановы агульнай сярэдняй адукацыi ў межах iх працоў</w:t>
      </w:r>
      <w:proofErr w:type="gramStart"/>
      <w:r w:rsidRPr="00FA5216">
        <w:rPr>
          <w:rFonts w:ascii="Times New Roman" w:hAnsi="Times New Roman" w:cs="Times New Roman"/>
          <w:sz w:val="24"/>
          <w:szCs w:val="24"/>
        </w:rPr>
        <w:t>нага</w:t>
      </w:r>
      <w:proofErr w:type="gramEnd"/>
      <w:r w:rsidRPr="00FA5216">
        <w:rPr>
          <w:rFonts w:ascii="Times New Roman" w:hAnsi="Times New Roman" w:cs="Times New Roman"/>
          <w:sz w:val="24"/>
          <w:szCs w:val="24"/>
        </w:rPr>
        <w:t xml:space="preserve"> часу з улiкам устаноўленага аб'ёму педагагiчнай нагрузкi.</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right"/>
        <w:outlineLvl w:val="0"/>
        <w:rPr>
          <w:rFonts w:ascii="Times New Roman" w:hAnsi="Times New Roman" w:cs="Times New Roman"/>
          <w:sz w:val="24"/>
          <w:szCs w:val="24"/>
        </w:rPr>
      </w:pPr>
      <w:r w:rsidRPr="00FA5216">
        <w:rPr>
          <w:rFonts w:ascii="Times New Roman" w:hAnsi="Times New Roman" w:cs="Times New Roman"/>
          <w:sz w:val="24"/>
          <w:szCs w:val="24"/>
        </w:rPr>
        <w:t>Дадатак</w:t>
      </w:r>
    </w:p>
    <w:p w:rsidR="00BC349F" w:rsidRPr="00FA5216" w:rsidRDefault="00BC349F" w:rsidP="00FA5216">
      <w:pPr>
        <w:pStyle w:val="ConsPlusNormal"/>
        <w:jc w:val="right"/>
        <w:rPr>
          <w:rFonts w:ascii="Times New Roman" w:hAnsi="Times New Roman" w:cs="Times New Roman"/>
          <w:sz w:val="24"/>
          <w:szCs w:val="24"/>
        </w:rPr>
      </w:pPr>
      <w:r w:rsidRPr="00FA5216">
        <w:rPr>
          <w:rFonts w:ascii="Times New Roman" w:hAnsi="Times New Roman" w:cs="Times New Roman"/>
          <w:sz w:val="24"/>
          <w:szCs w:val="24"/>
        </w:rPr>
        <w:t>да Палажэння аб установе</w:t>
      </w:r>
    </w:p>
    <w:p w:rsidR="00BC349F" w:rsidRPr="00FA5216" w:rsidRDefault="00BC349F" w:rsidP="00FA5216">
      <w:pPr>
        <w:pStyle w:val="ConsPlusNormal"/>
        <w:jc w:val="right"/>
        <w:rPr>
          <w:rFonts w:ascii="Times New Roman" w:hAnsi="Times New Roman" w:cs="Times New Roman"/>
          <w:sz w:val="24"/>
          <w:szCs w:val="24"/>
        </w:rPr>
      </w:pPr>
      <w:r w:rsidRPr="00FA5216">
        <w:rPr>
          <w:rFonts w:ascii="Times New Roman" w:hAnsi="Times New Roman" w:cs="Times New Roman"/>
          <w:sz w:val="24"/>
          <w:szCs w:val="24"/>
        </w:rPr>
        <w:t>агульнай сярэдняй адукацы</w:t>
      </w:r>
      <w:proofErr w:type="gramStart"/>
      <w:r w:rsidRPr="00FA5216">
        <w:rPr>
          <w:rFonts w:ascii="Times New Roman" w:hAnsi="Times New Roman" w:cs="Times New Roman"/>
          <w:sz w:val="24"/>
          <w:szCs w:val="24"/>
        </w:rPr>
        <w:t>i</w:t>
      </w:r>
      <w:proofErr w:type="gramEnd"/>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jc w:val="right"/>
        <w:rPr>
          <w:rFonts w:ascii="Times New Roman" w:hAnsi="Times New Roman" w:cs="Times New Roman"/>
          <w:sz w:val="24"/>
          <w:szCs w:val="24"/>
        </w:rPr>
      </w:pPr>
      <w:bookmarkStart w:id="34" w:name="P815"/>
      <w:bookmarkEnd w:id="34"/>
      <w:r w:rsidRPr="00FA5216">
        <w:rPr>
          <w:rFonts w:ascii="Times New Roman" w:hAnsi="Times New Roman" w:cs="Times New Roman"/>
          <w:sz w:val="24"/>
          <w:szCs w:val="24"/>
        </w:rPr>
        <w:t>Форма</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____________________________________________________</w:t>
      </w:r>
    </w:p>
    <w:p w:rsidR="00BC349F" w:rsidRPr="00FA5216" w:rsidRDefault="00BC349F" w:rsidP="00FA5216">
      <w:pPr>
        <w:pStyle w:val="ConsPlusNonformat"/>
        <w:jc w:val="both"/>
        <w:rPr>
          <w:rFonts w:ascii="Times New Roman" w:hAnsi="Times New Roman" w:cs="Times New Roman"/>
          <w:sz w:val="24"/>
          <w:szCs w:val="24"/>
        </w:rPr>
      </w:pPr>
      <w:proofErr w:type="gramStart"/>
      <w:r w:rsidRPr="00FA5216">
        <w:rPr>
          <w:rFonts w:ascii="Times New Roman" w:hAnsi="Times New Roman" w:cs="Times New Roman"/>
          <w:sz w:val="24"/>
          <w:szCs w:val="24"/>
        </w:rPr>
        <w:t>(найменне ўстановы агульнай сярэдняй адукацыi, нумар</w:t>
      </w:r>
      <w:proofErr w:type="gramEnd"/>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аўдыторы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у якой праводзiцца праверка здольнасцяў</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асобы ў галiне асобнага вiду мастацтва)</w:t>
      </w:r>
      <w:proofErr w:type="gramEnd"/>
    </w:p>
    <w:p w:rsidR="00BC349F" w:rsidRPr="00FA5216" w:rsidRDefault="00BC349F" w:rsidP="00FA5216">
      <w:pPr>
        <w:pStyle w:val="ConsPlusNonformat"/>
        <w:jc w:val="both"/>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w:t>
      </w:r>
      <w:r w:rsidRPr="00FA5216">
        <w:rPr>
          <w:rFonts w:ascii="Times New Roman" w:hAnsi="Times New Roman" w:cs="Times New Roman"/>
          <w:b/>
          <w:sz w:val="24"/>
          <w:szCs w:val="24"/>
        </w:rPr>
        <w:t>Картка ўзроўню здольнасцяў асобы ў гал</w:t>
      </w:r>
      <w:proofErr w:type="gramStart"/>
      <w:r w:rsidRPr="00FA5216">
        <w:rPr>
          <w:rFonts w:ascii="Times New Roman" w:hAnsi="Times New Roman" w:cs="Times New Roman"/>
          <w:b/>
          <w:sz w:val="24"/>
          <w:szCs w:val="24"/>
        </w:rPr>
        <w:t>i</w:t>
      </w:r>
      <w:proofErr w:type="gramEnd"/>
      <w:r w:rsidRPr="00FA5216">
        <w:rPr>
          <w:rFonts w:ascii="Times New Roman" w:hAnsi="Times New Roman" w:cs="Times New Roman"/>
          <w:b/>
          <w:sz w:val="24"/>
          <w:szCs w:val="24"/>
        </w:rPr>
        <w:t>не асобнага вiду мастацтва</w:t>
      </w:r>
    </w:p>
    <w:p w:rsidR="00BC349F" w:rsidRPr="00FA5216" w:rsidRDefault="00BC349F" w:rsidP="00FA5216">
      <w:pPr>
        <w:pStyle w:val="ConsPlusNonformat"/>
        <w:jc w:val="both"/>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___________________________________________________________________________</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(прозвiшча, уласнае iмя, iмя па бацьку асобы (калi такое маецца)</w:t>
      </w:r>
      <w:proofErr w:type="gramEnd"/>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___________________________________________________________________________</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(гал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на асобнага вiда мастацтва)</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___________________________________________________________________________</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(працягласць правядзення праверк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здольнасцяў асобы)</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Вын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кi выяўлення ўзроўню здольнасцяў асобы:</w:t>
      </w:r>
    </w:p>
    <w:p w:rsidR="00BC349F" w:rsidRPr="00FA5216" w:rsidRDefault="00BC349F" w:rsidP="00FA5216">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41"/>
        <w:gridCol w:w="3174"/>
        <w:gridCol w:w="1644"/>
      </w:tblGrid>
      <w:tr w:rsidR="00BC349F" w:rsidRPr="00FA5216">
        <w:tc>
          <w:tcPr>
            <w:tcW w:w="510" w:type="dxa"/>
            <w:vAlign w:val="center"/>
          </w:tcPr>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sz w:val="24"/>
                <w:szCs w:val="24"/>
              </w:rPr>
              <w:t>N</w:t>
            </w:r>
            <w:r w:rsidRPr="00FA5216">
              <w:rPr>
                <w:rFonts w:ascii="Times New Roman" w:hAnsi="Times New Roman" w:cs="Times New Roman"/>
                <w:sz w:val="24"/>
                <w:szCs w:val="24"/>
              </w:rPr>
              <w:br/>
            </w:r>
            <w:proofErr w:type="gramStart"/>
            <w:r w:rsidRPr="00FA5216">
              <w:rPr>
                <w:rFonts w:ascii="Times New Roman" w:hAnsi="Times New Roman" w:cs="Times New Roman"/>
                <w:sz w:val="24"/>
                <w:szCs w:val="24"/>
              </w:rPr>
              <w:t>п</w:t>
            </w:r>
            <w:proofErr w:type="gramEnd"/>
            <w:r w:rsidRPr="00FA5216">
              <w:rPr>
                <w:rFonts w:ascii="Times New Roman" w:hAnsi="Times New Roman" w:cs="Times New Roman"/>
                <w:sz w:val="24"/>
                <w:szCs w:val="24"/>
              </w:rPr>
              <w:t>/п</w:t>
            </w:r>
          </w:p>
        </w:tc>
        <w:tc>
          <w:tcPr>
            <w:tcW w:w="3741" w:type="dxa"/>
            <w:vAlign w:val="center"/>
          </w:tcPr>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sz w:val="24"/>
                <w:szCs w:val="24"/>
              </w:rPr>
              <w:t>Перал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к заданняў, якiя выкарыстоўваюцца пры праверцы здольнасцяў асобы ў галiне ___________ мастацтва</w:t>
            </w:r>
          </w:p>
        </w:tc>
        <w:tc>
          <w:tcPr>
            <w:tcW w:w="3174" w:type="dxa"/>
            <w:vAlign w:val="center"/>
          </w:tcPr>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sz w:val="24"/>
                <w:szCs w:val="24"/>
              </w:rPr>
              <w:t>Узровень здольнасцяў асобы ў гал</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не асобнага вiду мастацтва (неабходнае падкрэслiць)</w:t>
            </w:r>
          </w:p>
        </w:tc>
        <w:tc>
          <w:tcPr>
            <w:tcW w:w="1644" w:type="dxa"/>
            <w:vAlign w:val="center"/>
          </w:tcPr>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sz w:val="24"/>
                <w:szCs w:val="24"/>
              </w:rPr>
              <w:t>Рэкамендацы</w:t>
            </w:r>
            <w:proofErr w:type="gramStart"/>
            <w:r w:rsidRPr="00FA5216">
              <w:rPr>
                <w:rFonts w:ascii="Times New Roman" w:hAnsi="Times New Roman" w:cs="Times New Roman"/>
                <w:sz w:val="24"/>
                <w:szCs w:val="24"/>
              </w:rPr>
              <w:t>i</w:t>
            </w:r>
            <w:proofErr w:type="gramEnd"/>
          </w:p>
        </w:tc>
      </w:tr>
      <w:tr w:rsidR="00BC349F" w:rsidRPr="00FA5216">
        <w:tc>
          <w:tcPr>
            <w:tcW w:w="510" w:type="dxa"/>
          </w:tcPr>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sz w:val="24"/>
                <w:szCs w:val="24"/>
              </w:rPr>
              <w:t>1</w:t>
            </w:r>
          </w:p>
        </w:tc>
        <w:tc>
          <w:tcPr>
            <w:tcW w:w="3741" w:type="dxa"/>
          </w:tcPr>
          <w:p w:rsidR="00BC349F" w:rsidRPr="00FA5216" w:rsidRDefault="00BC349F" w:rsidP="00FA5216">
            <w:pPr>
              <w:pStyle w:val="ConsPlusNormal"/>
              <w:rPr>
                <w:rFonts w:ascii="Times New Roman" w:hAnsi="Times New Roman" w:cs="Times New Roman"/>
                <w:sz w:val="24"/>
                <w:szCs w:val="24"/>
              </w:rPr>
            </w:pPr>
          </w:p>
        </w:tc>
        <w:tc>
          <w:tcPr>
            <w:tcW w:w="3174" w:type="dxa"/>
          </w:tcPr>
          <w:p w:rsidR="00BC349F" w:rsidRPr="00FA5216" w:rsidRDefault="00BC349F" w:rsidP="00FA5216">
            <w:pPr>
              <w:pStyle w:val="ConsPlusNormal"/>
              <w:rPr>
                <w:rFonts w:ascii="Times New Roman" w:hAnsi="Times New Roman" w:cs="Times New Roman"/>
                <w:sz w:val="24"/>
                <w:szCs w:val="24"/>
              </w:rPr>
            </w:pPr>
            <w:r w:rsidRPr="00FA5216">
              <w:rPr>
                <w:rFonts w:ascii="Times New Roman" w:hAnsi="Times New Roman" w:cs="Times New Roman"/>
                <w:sz w:val="24"/>
                <w:szCs w:val="24"/>
              </w:rPr>
              <w:t>Высок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br/>
              <w:t>Сярэднi</w:t>
            </w:r>
            <w:r w:rsidRPr="00FA5216">
              <w:rPr>
                <w:rFonts w:ascii="Times New Roman" w:hAnsi="Times New Roman" w:cs="Times New Roman"/>
                <w:sz w:val="24"/>
                <w:szCs w:val="24"/>
              </w:rPr>
              <w:br/>
              <w:t>Нiзкi</w:t>
            </w:r>
          </w:p>
        </w:tc>
        <w:tc>
          <w:tcPr>
            <w:tcW w:w="1644" w:type="dxa"/>
          </w:tcPr>
          <w:p w:rsidR="00BC349F" w:rsidRPr="00FA5216" w:rsidRDefault="00BC349F" w:rsidP="00FA5216">
            <w:pPr>
              <w:pStyle w:val="ConsPlusNormal"/>
              <w:rPr>
                <w:rFonts w:ascii="Times New Roman" w:hAnsi="Times New Roman" w:cs="Times New Roman"/>
                <w:sz w:val="24"/>
                <w:szCs w:val="24"/>
              </w:rPr>
            </w:pPr>
          </w:p>
        </w:tc>
      </w:tr>
      <w:tr w:rsidR="00BC349F" w:rsidRPr="00FA5216">
        <w:tc>
          <w:tcPr>
            <w:tcW w:w="510" w:type="dxa"/>
          </w:tcPr>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sz w:val="24"/>
                <w:szCs w:val="24"/>
              </w:rPr>
              <w:t>2</w:t>
            </w:r>
          </w:p>
        </w:tc>
        <w:tc>
          <w:tcPr>
            <w:tcW w:w="3741" w:type="dxa"/>
          </w:tcPr>
          <w:p w:rsidR="00BC349F" w:rsidRPr="00FA5216" w:rsidRDefault="00BC349F" w:rsidP="00FA5216">
            <w:pPr>
              <w:pStyle w:val="ConsPlusNormal"/>
              <w:rPr>
                <w:rFonts w:ascii="Times New Roman" w:hAnsi="Times New Roman" w:cs="Times New Roman"/>
                <w:sz w:val="24"/>
                <w:szCs w:val="24"/>
              </w:rPr>
            </w:pPr>
          </w:p>
        </w:tc>
        <w:tc>
          <w:tcPr>
            <w:tcW w:w="3174" w:type="dxa"/>
          </w:tcPr>
          <w:p w:rsidR="00BC349F" w:rsidRPr="00FA5216" w:rsidRDefault="00BC349F" w:rsidP="00FA5216">
            <w:pPr>
              <w:pStyle w:val="ConsPlusNormal"/>
              <w:rPr>
                <w:rFonts w:ascii="Times New Roman" w:hAnsi="Times New Roman" w:cs="Times New Roman"/>
                <w:sz w:val="24"/>
                <w:szCs w:val="24"/>
              </w:rPr>
            </w:pPr>
            <w:r w:rsidRPr="00FA5216">
              <w:rPr>
                <w:rFonts w:ascii="Times New Roman" w:hAnsi="Times New Roman" w:cs="Times New Roman"/>
                <w:sz w:val="24"/>
                <w:szCs w:val="24"/>
              </w:rPr>
              <w:t>Высок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br/>
              <w:t>Сярэднi</w:t>
            </w:r>
            <w:r w:rsidRPr="00FA5216">
              <w:rPr>
                <w:rFonts w:ascii="Times New Roman" w:hAnsi="Times New Roman" w:cs="Times New Roman"/>
                <w:sz w:val="24"/>
                <w:szCs w:val="24"/>
              </w:rPr>
              <w:br/>
              <w:t>Нiзкi</w:t>
            </w:r>
          </w:p>
        </w:tc>
        <w:tc>
          <w:tcPr>
            <w:tcW w:w="1644" w:type="dxa"/>
          </w:tcPr>
          <w:p w:rsidR="00BC349F" w:rsidRPr="00FA5216" w:rsidRDefault="00BC349F" w:rsidP="00FA5216">
            <w:pPr>
              <w:pStyle w:val="ConsPlusNormal"/>
              <w:rPr>
                <w:rFonts w:ascii="Times New Roman" w:hAnsi="Times New Roman" w:cs="Times New Roman"/>
                <w:sz w:val="24"/>
                <w:szCs w:val="24"/>
              </w:rPr>
            </w:pPr>
          </w:p>
        </w:tc>
      </w:tr>
      <w:tr w:rsidR="00BC349F" w:rsidRPr="00FA5216">
        <w:tc>
          <w:tcPr>
            <w:tcW w:w="510" w:type="dxa"/>
          </w:tcPr>
          <w:p w:rsidR="00BC349F" w:rsidRPr="00FA5216" w:rsidRDefault="00BC349F" w:rsidP="00FA5216">
            <w:pPr>
              <w:pStyle w:val="ConsPlusNormal"/>
              <w:jc w:val="center"/>
              <w:rPr>
                <w:rFonts w:ascii="Times New Roman" w:hAnsi="Times New Roman" w:cs="Times New Roman"/>
                <w:sz w:val="24"/>
                <w:szCs w:val="24"/>
              </w:rPr>
            </w:pPr>
            <w:r w:rsidRPr="00FA5216">
              <w:rPr>
                <w:rFonts w:ascii="Times New Roman" w:hAnsi="Times New Roman" w:cs="Times New Roman"/>
                <w:sz w:val="24"/>
                <w:szCs w:val="24"/>
              </w:rPr>
              <w:t>...</w:t>
            </w:r>
          </w:p>
        </w:tc>
        <w:tc>
          <w:tcPr>
            <w:tcW w:w="3741" w:type="dxa"/>
          </w:tcPr>
          <w:p w:rsidR="00BC349F" w:rsidRPr="00FA5216" w:rsidRDefault="00BC349F" w:rsidP="00FA5216">
            <w:pPr>
              <w:pStyle w:val="ConsPlusNormal"/>
              <w:rPr>
                <w:rFonts w:ascii="Times New Roman" w:hAnsi="Times New Roman" w:cs="Times New Roman"/>
                <w:sz w:val="24"/>
                <w:szCs w:val="24"/>
              </w:rPr>
            </w:pPr>
          </w:p>
        </w:tc>
        <w:tc>
          <w:tcPr>
            <w:tcW w:w="3174" w:type="dxa"/>
          </w:tcPr>
          <w:p w:rsidR="00BC349F" w:rsidRPr="00FA5216" w:rsidRDefault="00BC349F" w:rsidP="00FA5216">
            <w:pPr>
              <w:pStyle w:val="ConsPlusNormal"/>
              <w:rPr>
                <w:rFonts w:ascii="Times New Roman" w:hAnsi="Times New Roman" w:cs="Times New Roman"/>
                <w:sz w:val="24"/>
                <w:szCs w:val="24"/>
              </w:rPr>
            </w:pPr>
          </w:p>
        </w:tc>
        <w:tc>
          <w:tcPr>
            <w:tcW w:w="1644" w:type="dxa"/>
          </w:tcPr>
          <w:p w:rsidR="00BC349F" w:rsidRPr="00FA5216" w:rsidRDefault="00BC349F" w:rsidP="00FA5216">
            <w:pPr>
              <w:pStyle w:val="ConsPlusNormal"/>
              <w:rPr>
                <w:rFonts w:ascii="Times New Roman" w:hAnsi="Times New Roman" w:cs="Times New Roman"/>
                <w:sz w:val="24"/>
                <w:szCs w:val="24"/>
              </w:rPr>
            </w:pPr>
          </w:p>
        </w:tc>
      </w:tr>
    </w:tbl>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___________________________________________________________________________</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(прозвiшча, уласнае iмя, iмя па бацьку (калi такое маецца) i подпiс</w:t>
      </w:r>
      <w:proofErr w:type="gramEnd"/>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___________________________________________________________________________</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старшын</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i членаў экзаменацыйнай камiсii, якая праводзiла праверку</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здольнасцяў асобы)</w:t>
      </w:r>
      <w:proofErr w:type="gramEnd"/>
    </w:p>
    <w:p w:rsidR="00BC349F" w:rsidRPr="00FA5216" w:rsidRDefault="00BC349F" w:rsidP="00FA5216">
      <w:pPr>
        <w:pStyle w:val="ConsPlusNonformat"/>
        <w:jc w:val="both"/>
        <w:rPr>
          <w:rFonts w:ascii="Times New Roman" w:hAnsi="Times New Roman" w:cs="Times New Roman"/>
          <w:sz w:val="24"/>
          <w:szCs w:val="24"/>
        </w:rPr>
      </w:pP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Азнаёмлен</w:t>
      </w:r>
      <w:proofErr w:type="gramStart"/>
      <w:r w:rsidRPr="00FA5216">
        <w:rPr>
          <w:rFonts w:ascii="Times New Roman" w:hAnsi="Times New Roman" w:cs="Times New Roman"/>
          <w:sz w:val="24"/>
          <w:szCs w:val="24"/>
        </w:rPr>
        <w:t>ы(</w:t>
      </w:r>
      <w:proofErr w:type="gramEnd"/>
      <w:r w:rsidRPr="00FA5216">
        <w:rPr>
          <w:rFonts w:ascii="Times New Roman" w:hAnsi="Times New Roman" w:cs="Times New Roman"/>
          <w:sz w:val="24"/>
          <w:szCs w:val="24"/>
        </w:rPr>
        <w:t>а)                ______________________________________________</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(подпiс, прозвiшча, iнiцыялы законнага</w:t>
      </w:r>
      <w:proofErr w:type="gramEnd"/>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w:t>
      </w:r>
      <w:proofErr w:type="gramStart"/>
      <w:r w:rsidRPr="00FA5216">
        <w:rPr>
          <w:rFonts w:ascii="Times New Roman" w:hAnsi="Times New Roman" w:cs="Times New Roman"/>
          <w:sz w:val="24"/>
          <w:szCs w:val="24"/>
        </w:rPr>
        <w:t>прадстаўнiка асобы)</w:t>
      </w:r>
      <w:proofErr w:type="gramEnd"/>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К</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раўнiк установы агульнай</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сярэдняй адукацы</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 xml:space="preserve">            ______________________________________________</w:t>
      </w:r>
    </w:p>
    <w:p w:rsidR="00BC349F" w:rsidRPr="00FA5216" w:rsidRDefault="00BC349F" w:rsidP="00FA5216">
      <w:pPr>
        <w:pStyle w:val="ConsPlusNonformat"/>
        <w:jc w:val="both"/>
        <w:rPr>
          <w:rFonts w:ascii="Times New Roman" w:hAnsi="Times New Roman" w:cs="Times New Roman"/>
          <w:sz w:val="24"/>
          <w:szCs w:val="24"/>
        </w:rPr>
      </w:pPr>
      <w:r w:rsidRPr="00FA5216">
        <w:rPr>
          <w:rFonts w:ascii="Times New Roman" w:hAnsi="Times New Roman" w:cs="Times New Roman"/>
          <w:sz w:val="24"/>
          <w:szCs w:val="24"/>
        </w:rPr>
        <w:t xml:space="preserve">                                      (подп</w:t>
      </w:r>
      <w:proofErr w:type="gramStart"/>
      <w:r w:rsidRPr="00FA5216">
        <w:rPr>
          <w:rFonts w:ascii="Times New Roman" w:hAnsi="Times New Roman" w:cs="Times New Roman"/>
          <w:sz w:val="24"/>
          <w:szCs w:val="24"/>
        </w:rPr>
        <w:t>i</w:t>
      </w:r>
      <w:proofErr w:type="gramEnd"/>
      <w:r w:rsidRPr="00FA5216">
        <w:rPr>
          <w:rFonts w:ascii="Times New Roman" w:hAnsi="Times New Roman" w:cs="Times New Roman"/>
          <w:sz w:val="24"/>
          <w:szCs w:val="24"/>
        </w:rPr>
        <w:t>с, прозвiшча, iнiцыялы)</w:t>
      </w: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rPr>
          <w:rFonts w:ascii="Times New Roman" w:hAnsi="Times New Roman" w:cs="Times New Roman"/>
          <w:sz w:val="24"/>
          <w:szCs w:val="24"/>
        </w:rPr>
      </w:pPr>
    </w:p>
    <w:p w:rsidR="00BC349F" w:rsidRPr="00FA5216" w:rsidRDefault="00BC349F" w:rsidP="00FA5216">
      <w:pPr>
        <w:pStyle w:val="ConsPlusNormal"/>
        <w:pBdr>
          <w:top w:val="single" w:sz="6" w:space="0" w:color="auto"/>
        </w:pBdr>
        <w:jc w:val="both"/>
        <w:rPr>
          <w:rFonts w:ascii="Times New Roman" w:hAnsi="Times New Roman" w:cs="Times New Roman"/>
          <w:sz w:val="24"/>
          <w:szCs w:val="24"/>
        </w:rPr>
      </w:pPr>
    </w:p>
    <w:p w:rsidR="00A13FF7" w:rsidRPr="00FA5216" w:rsidRDefault="00A13FF7" w:rsidP="00FA5216">
      <w:pPr>
        <w:spacing w:after="0" w:line="240" w:lineRule="auto"/>
        <w:rPr>
          <w:rFonts w:ascii="Times New Roman" w:hAnsi="Times New Roman" w:cs="Times New Roman"/>
          <w:sz w:val="24"/>
          <w:szCs w:val="24"/>
        </w:rPr>
      </w:pPr>
    </w:p>
    <w:sectPr w:rsidR="00A13FF7" w:rsidRPr="00FA5216" w:rsidSect="00FA5216">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C349F"/>
    <w:rsid w:val="00370E3A"/>
    <w:rsid w:val="00A13FF7"/>
    <w:rsid w:val="00AA10CF"/>
    <w:rsid w:val="00B372CE"/>
    <w:rsid w:val="00BC349F"/>
    <w:rsid w:val="00FA5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4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4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4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34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4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34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5815EE373C22D55738778F7B43A2971D0B1542A92A09E0749C00CBA5BECF7ED2BA4F6EBF02576C63B427589DA6FF4F3115FDFEAA5D384A6CE254C5E4X4f8L" TargetMode="External"/><Relationship Id="rId117" Type="http://schemas.openxmlformats.org/officeDocument/2006/relationships/hyperlink" Target="consultantplus://offline/ref=9E5815EE373C22D55738778F7B43A2971D0B1542A92A07E972920DCBA5BECF7ED2BA4F6EBF02576C63B427589AA2FF4F3115FDFEAA5D384A6CE254C5E4X4f8L" TargetMode="External"/><Relationship Id="rId21" Type="http://schemas.openxmlformats.org/officeDocument/2006/relationships/hyperlink" Target="consultantplus://offline/ref=9E5815EE373C22D55738778F7B43A2971D0B1542A92A06EE70900FCBA5BECF7ED2BA4F6EBF02576C63B427589CA3FF4F3115FDFEAA5D384A6CE254C5E4X4f8L" TargetMode="External"/><Relationship Id="rId42" Type="http://schemas.openxmlformats.org/officeDocument/2006/relationships/hyperlink" Target="consultantplus://offline/ref=9E5815EE373C22D55738778F7B43A2971D0B1542A92A00EE72960ACBA5BECF7ED2BA4F6EBF02576C63B425599EAEFF4F3115FDFEAA5D384A6CE254C5E4X4f8L" TargetMode="External"/><Relationship Id="rId47" Type="http://schemas.openxmlformats.org/officeDocument/2006/relationships/hyperlink" Target="consultantplus://offline/ref=9E5815EE373C22D55738778F7B43A2971D0B1542A92A02EC769709CBA5BECF7ED2BA4F6EBF02576C63B427589CA3FF4F3115FDFEAA5D384A6CE254C5E4X4f8L" TargetMode="External"/><Relationship Id="rId63" Type="http://schemas.openxmlformats.org/officeDocument/2006/relationships/hyperlink" Target="consultantplus://offline/ref=9E5815EE373C22D55738778F7B43A2971D0B1542A92A04E973940ECBA5BECF7ED2BA4F6EBF02576C63B4275F9DA2FF4F3115FDFEAA5D384A6CE254C5E4X4f8L" TargetMode="External"/><Relationship Id="rId68" Type="http://schemas.openxmlformats.org/officeDocument/2006/relationships/hyperlink" Target="consultantplus://offline/ref=9E5815EE373C22D55738778F7B43A2971D0B1542A92A09E0749C00CBA5BECF7ED2BA4F6EBF02576C63B427589EA5FF4F3115FDFEAA5D384A6CE254C5E4X4f8L" TargetMode="External"/><Relationship Id="rId84" Type="http://schemas.openxmlformats.org/officeDocument/2006/relationships/hyperlink" Target="consultantplus://offline/ref=9E5815EE373C22D55738778F7B43A2971D0B1542A92A07E972920DCBA5BECF7ED2BA4F6EBF02576C63B427589EAEFF4F3115FDFEAA5D384A6CE254C5E4X4f8L" TargetMode="External"/><Relationship Id="rId89" Type="http://schemas.openxmlformats.org/officeDocument/2006/relationships/hyperlink" Target="consultantplus://offline/ref=9E5815EE373C22D55738778F7B43A2971D0B1542A92A09E0749C00CBA5BECF7ED2BA4F6EBF02576C63B427589DA2FF4F3115FDFEAA5D384A6CE254C5E4X4f8L" TargetMode="External"/><Relationship Id="rId112" Type="http://schemas.openxmlformats.org/officeDocument/2006/relationships/hyperlink" Target="consultantplus://offline/ref=9E5815EE373C22D55738778F7B43A2971D0B1542A92A07E972920DCBA5BECF7ED2BA4F6EBF02576C63B427589AA6FF4F3115FDFEAA5D384A6CE254C5E4X4f8L" TargetMode="External"/><Relationship Id="rId133" Type="http://schemas.openxmlformats.org/officeDocument/2006/relationships/hyperlink" Target="consultantplus://offline/ref=9E5815EE373C22D55738778F7B43A2971D0B1542A92A08EC72940ECBA5BECF7ED2BA4F6EBF02576C63B4275995AEFF4F3115FDFEAA5D384A6CE254C5E4X4f8L" TargetMode="External"/><Relationship Id="rId138" Type="http://schemas.openxmlformats.org/officeDocument/2006/relationships/hyperlink" Target="consultantplus://offline/ref=9E5815EE373C22D55738778F7B43A2971D0B1542A92A04ED7D970ECBA5BECF7ED2BA4F6EBF02576C63B427589CAFFF4F3115FDFEAA5D384A6CE254C5E4X4f8L" TargetMode="External"/><Relationship Id="rId154" Type="http://schemas.openxmlformats.org/officeDocument/2006/relationships/hyperlink" Target="consultantplus://offline/ref=9E5815EE373C22D55738778F7B43A2971D0B1542A92A07E972920DCBA5BECF7ED2BA4F6EBF02576C63B4275894AEFF4F3115FDFEAA5D384A6CE254C5E4X4f8L" TargetMode="External"/><Relationship Id="rId159" Type="http://schemas.openxmlformats.org/officeDocument/2006/relationships/hyperlink" Target="consultantplus://offline/ref=9E5815EE373C22D55738778F7B43A2971D0B1542A92A00EE72960ACBA5BECF7ED2BA4F6EBF02576C63B4245B9FA6FF4F3115FDFEAA5D384A6CE254C5E4X4f8L" TargetMode="External"/><Relationship Id="rId16" Type="http://schemas.openxmlformats.org/officeDocument/2006/relationships/hyperlink" Target="consultantplus://offline/ref=9E5815EE373C22D55738778F7B43A2971D0B1542A92A02EC769709CBA5BECF7ED2BA4F6EBF02576C63B427589CA3FF4F3115FDFEAA5D384A6CE254C5E4X4f8L" TargetMode="External"/><Relationship Id="rId107" Type="http://schemas.openxmlformats.org/officeDocument/2006/relationships/hyperlink" Target="consultantplus://offline/ref=9E5815EE373C22D55738778F7B43A2971D0B1542A92A07E1779400CBA5BECF7ED2BA4F6EBF02576C63B427589DAEFF4F3115FDFEAA5D384A6CE254C5E4X4f8L" TargetMode="External"/><Relationship Id="rId11" Type="http://schemas.openxmlformats.org/officeDocument/2006/relationships/hyperlink" Target="consultantplus://offline/ref=9E5815EE373C22D55738778F7B43A2971D0B1542A92A04EA70940ACBA5BECF7ED2BA4F6EBF02576C63B427589CA1FF4F3115FDFEAA5D384A6CE254C5E4X4f8L" TargetMode="External"/><Relationship Id="rId32" Type="http://schemas.openxmlformats.org/officeDocument/2006/relationships/hyperlink" Target="consultantplus://offline/ref=9E5815EE373C22D55738778F7B43A2971D0B1542A92A00EE72960ACBA5BECF7ED2BA4F6EBF1057346FB521469CA0EA196053XAfAL" TargetMode="External"/><Relationship Id="rId37" Type="http://schemas.openxmlformats.org/officeDocument/2006/relationships/hyperlink" Target="consultantplus://offline/ref=9E5815EE373C22D55738778F7B43A2971D0B1542A92A09E0749C00CBA5BECF7ED2BA4F6EBF02576C63B427589DA1FF4F3115FDFEAA5D384A6CE254C5E4X4f8L" TargetMode="External"/><Relationship Id="rId53" Type="http://schemas.openxmlformats.org/officeDocument/2006/relationships/hyperlink" Target="consultantplus://offline/ref=9E5815EE373C22D55738778F7B43A2971D0B1542A92A06EE70900FCBA5BECF7ED2BA4F6EBF02576C63B427589CA1FF4F3115FDFEAA5D384A6CE254C5E4X4f8L" TargetMode="External"/><Relationship Id="rId58" Type="http://schemas.openxmlformats.org/officeDocument/2006/relationships/hyperlink" Target="consultantplus://offline/ref=9E5815EE373C22D55738778F7B43A2971D0B1542A92A07E972920DCBA5BECF7ED2BA4F6EBF02576C63B427589DA1FF4F3115FDFEAA5D384A6CE254C5E4X4f8L" TargetMode="External"/><Relationship Id="rId74" Type="http://schemas.openxmlformats.org/officeDocument/2006/relationships/hyperlink" Target="consultantplus://offline/ref=9E5815EE373C22D55738778F7B43A2971D0B1542A92A09E0749C00CBA5BECF7ED2BA4F6EBF02576C63B427589FA5FF4F3115FDFEAA5D384A6CE254C5E4X4f8L" TargetMode="External"/><Relationship Id="rId79" Type="http://schemas.openxmlformats.org/officeDocument/2006/relationships/hyperlink" Target="consultantplus://offline/ref=9E5815EE373C22D55738778F7B43A2971D0B1542A92A06EE70900FCBA5BECF7ED2BA4F6EBF02576C63B427589CAFFF4F3115FDFEAA5D384A6CE254C5E4X4f8L" TargetMode="External"/><Relationship Id="rId102" Type="http://schemas.openxmlformats.org/officeDocument/2006/relationships/hyperlink" Target="consultantplus://offline/ref=9E5815EE373C22D55738778F7B43A2971D0B1542A92A07E972920DCBA5BECF7ED2BA4F6EBF02576C63B4275899A4FF4F3115FDFEAA5D384A6CE254C5E4X4f8L" TargetMode="External"/><Relationship Id="rId123" Type="http://schemas.openxmlformats.org/officeDocument/2006/relationships/hyperlink" Target="consultantplus://offline/ref=9E5815EE373C22D55738778F7B43A2971D0B1542A92A07E972920DCBA5BECF7ED2BA4F6EBF02576C63B427589BA2FF4F3115FDFEAA5D384A6CE254C5E4X4f8L" TargetMode="External"/><Relationship Id="rId128" Type="http://schemas.openxmlformats.org/officeDocument/2006/relationships/hyperlink" Target="consultantplus://offline/ref=9E5815EE373C22D55738778F7B43A2971D0B1542A92A09ED75900ECBA5BECF7ED2BA4F6EBF02576C63B4275E9BAEFF4F3115FDFEAA5D384A6CE254C5E4X4f8L" TargetMode="External"/><Relationship Id="rId144" Type="http://schemas.openxmlformats.org/officeDocument/2006/relationships/hyperlink" Target="consultantplus://offline/ref=9E5815EE373C22D55738778F7B43A2971D0B1542A92A09E0749C00CBA5BECF7ED2BA4F6EBF02576C63B4275899A0FF4F3115FDFEAA5D384A6CE254C5E4X4f8L" TargetMode="External"/><Relationship Id="rId149" Type="http://schemas.openxmlformats.org/officeDocument/2006/relationships/hyperlink" Target="consultantplus://offline/ref=9E5815EE373C22D55738778F7B43A2971D0B1542A92A09E0749C00CBA5BECF7ED2BA4F6EBF02576C63B427589AA6FF4F3115FDFEAA5D384A6CE254C5E4X4f8L" TargetMode="External"/><Relationship Id="rId5" Type="http://schemas.openxmlformats.org/officeDocument/2006/relationships/hyperlink" Target="consultantplus://offline/ref=9E5815EE373C22D55738778F7B43A2971D0B1542A92A02EC769709CBA5BECF7ED2BA4F6EBF02576C63B427589CA3FF4F3115FDFEAA5D384A6CE254C5E4X4f8L" TargetMode="External"/><Relationship Id="rId90" Type="http://schemas.openxmlformats.org/officeDocument/2006/relationships/hyperlink" Target="consultantplus://offline/ref=9E5815EE373C22D55738778F7B43A2971D0B1542A92A07E972920DCBA5BECF7ED2BA4F6EBF02576C63B427589FA5FF4F3115FDFEAA5D384A6CE254C5E4X4f8L" TargetMode="External"/><Relationship Id="rId95" Type="http://schemas.openxmlformats.org/officeDocument/2006/relationships/hyperlink" Target="consultantplus://offline/ref=9E5815EE373C22D55738778F7B43A2971D0B1542A92A06EE70900FCBA5BECF7ED2BA4F6EBF02576C63B427589DAEFF4F3115FDFEAA5D384A6CE254C5E4X4f8L" TargetMode="External"/><Relationship Id="rId160" Type="http://schemas.openxmlformats.org/officeDocument/2006/relationships/hyperlink" Target="consultantplus://offline/ref=9E5815EE373C22D55738778F7B43A2971D0B1542A92A09E0749C00CBA5BECF7ED2BA4F6EBF02576C63B427589AA4FF4F3115FDFEAA5D384A6CE254C5E4X4f8L" TargetMode="External"/><Relationship Id="rId165" Type="http://schemas.openxmlformats.org/officeDocument/2006/relationships/hyperlink" Target="consultantplus://offline/ref=9E5815EE373C22D55738778F7B43A2971D0B1542A92A00EE72960ACBA5BECF7ED2BA4F6EBF02576C63B4255895A6FF4F3115FDFEAA5D384A6CE254C5E4X4f8L" TargetMode="External"/><Relationship Id="rId22" Type="http://schemas.openxmlformats.org/officeDocument/2006/relationships/hyperlink" Target="consultantplus://offline/ref=9E5815EE373C22D55738778F7B43A2971D0B1542A92A00EE72960ACBA5BECF7ED2BA4F6EBF1057346FB521469CA0EA196053XAfAL" TargetMode="External"/><Relationship Id="rId27" Type="http://schemas.openxmlformats.org/officeDocument/2006/relationships/hyperlink" Target="consultantplus://offline/ref=9E5815EE373C22D55738778F7B43A2971D0B1542A92A09E0749C00CBA5BECF7ED2BA4F6EBF02576C63B427589DA7FF4F3115FDFEAA5D384A6CE254C5E4X4f8L" TargetMode="External"/><Relationship Id="rId43" Type="http://schemas.openxmlformats.org/officeDocument/2006/relationships/hyperlink" Target="consultantplus://offline/ref=9E5815EE373C22D55738778F7B43A2971D0B1542A92A06EE70900FCBA5BECF7ED2BA4F6EBF02576C63B427589CA0FF4F3115FDFEAA5D384A6CE254C5E4X4f8L" TargetMode="External"/><Relationship Id="rId48" Type="http://schemas.openxmlformats.org/officeDocument/2006/relationships/hyperlink" Target="consultantplus://offline/ref=9E5815EE373C22D55738778F7B43A2971D0B1542A92A09E0749C00CBA5BECF7ED2BA4F6EBF02576C63B427589DA2FF4F3115FDFEAA5D384A6CE254C5E4X4f8L" TargetMode="External"/><Relationship Id="rId64" Type="http://schemas.openxmlformats.org/officeDocument/2006/relationships/hyperlink" Target="consultantplus://offline/ref=9E5815EE373C22D55738778F7B43A2971D0B1542A92A04E973940ECBA5BECF7ED2BA4F6EBF02576C63B4275F98A3FF4F3115FDFEAA5D384A6CE254C5E4X4f8L" TargetMode="External"/><Relationship Id="rId69" Type="http://schemas.openxmlformats.org/officeDocument/2006/relationships/hyperlink" Target="consultantplus://offline/ref=9E5815EE373C22D55738778F7B43A2971D0B1542A92A09E0749C00CBA5BECF7ED2BA4F6EBF02576C63B427589EA2FF4F3115FDFEAA5D384A6CE254C5E4X4f8L" TargetMode="External"/><Relationship Id="rId113" Type="http://schemas.openxmlformats.org/officeDocument/2006/relationships/hyperlink" Target="consultantplus://offline/ref=9E5815EE373C22D55738778F7B43A2971D0B1542A92A07E972920DCBA5BECF7ED2BA4F6EBF02576C63B427589AA4FF4F3115FDFEAA5D384A6CE254C5E4X4f8L" TargetMode="External"/><Relationship Id="rId118" Type="http://schemas.openxmlformats.org/officeDocument/2006/relationships/hyperlink" Target="consultantplus://offline/ref=9E5815EE373C22D55738778F7B43A2971D0B1542A92A07E972920DCBA5BECF7ED2BA4F6EBF02576C63B427589AA2FF4F3115FDFEAA5D384A6CE254C5E4X4f8L" TargetMode="External"/><Relationship Id="rId134" Type="http://schemas.openxmlformats.org/officeDocument/2006/relationships/hyperlink" Target="consultantplus://offline/ref=9E5815EE373C22D55738778F7B43A2971D0B1542A92A08EC72940ECBA5BECF7ED2BA4F6EBF02576C63B4275898AEFF4F3115FDFEAA5D384A6CE254C5E4X4f8L" TargetMode="External"/><Relationship Id="rId139" Type="http://schemas.openxmlformats.org/officeDocument/2006/relationships/hyperlink" Target="consultantplus://offline/ref=9E5815EE373C22D55738778F7B43A2971D0B1542A92A04E1769D00CBA5BECF7ED2BA4F6EBF02576C63B427589CA2FF4F3115FDFEAA5D384A6CE254C5E4X4f8L" TargetMode="External"/><Relationship Id="rId80" Type="http://schemas.openxmlformats.org/officeDocument/2006/relationships/hyperlink" Target="consultantplus://offline/ref=9E5815EE373C22D55738778F7B43A2971D0B1542A92A07E972920DCBA5BECF7ED2BA4F6EBF02576C63B427589EA4FF4F3115FDFEAA5D384A6CE254C5E4X4f8L" TargetMode="External"/><Relationship Id="rId85" Type="http://schemas.openxmlformats.org/officeDocument/2006/relationships/hyperlink" Target="consultantplus://offline/ref=9E5815EE373C22D55738778F7B43A2971D0B1542A92A07E972920DCBA5BECF7ED2BA4F6EBF02576C63B427589EAEFF4F3115FDFEAA5D384A6CE254C5E4X4f8L" TargetMode="External"/><Relationship Id="rId150" Type="http://schemas.openxmlformats.org/officeDocument/2006/relationships/hyperlink" Target="consultantplus://offline/ref=9E5815EE373C22D55738778F7B43A2971D0B1542A92A09E0749C00CBA5BECF7ED2BA4F6EBF02576C63B427589AA7FF4F3115FDFEAA5D384A6CE254C5E4X4f8L" TargetMode="External"/><Relationship Id="rId155" Type="http://schemas.openxmlformats.org/officeDocument/2006/relationships/hyperlink" Target="consultantplus://offline/ref=9E5815EE373C22D55738778F7B43A2971D0B1542A92D07EA7D9C0296AFB69672D0BD4031A8051E6062B4275994ADA04A2404A5F2AD45264C74FE56C7XEf4L" TargetMode="External"/><Relationship Id="rId12" Type="http://schemas.openxmlformats.org/officeDocument/2006/relationships/hyperlink" Target="consultantplus://offline/ref=9E5815EE373C22D55738778F7B43A2971D0B1542A92A09E0749C00CBA5BECF7ED2BA4F6EBF02576C63B427589CA3FF4F3115FDFEAA5D384A6CE254C5E4X4f8L" TargetMode="External"/><Relationship Id="rId17" Type="http://schemas.openxmlformats.org/officeDocument/2006/relationships/hyperlink" Target="consultantplus://offline/ref=9E5815EE373C22D55738778F7B43A2971D0B1542A92A04E1769D00CBA5BECF7ED2BA4F6EBF02576C63B427589CA2FF4F3115FDFEAA5D384A6CE254C5E4X4f8L" TargetMode="External"/><Relationship Id="rId33" Type="http://schemas.openxmlformats.org/officeDocument/2006/relationships/hyperlink" Target="consultantplus://offline/ref=9E5815EE373C22D55738778F7B43A2971D0B1542A92A00EE72960ACBA5BECF7ED2BA4F6EBF1057346FB521469CA0EA196053XAfAL" TargetMode="External"/><Relationship Id="rId38" Type="http://schemas.openxmlformats.org/officeDocument/2006/relationships/hyperlink" Target="consultantplus://offline/ref=9E5815EE373C22D55738778F7B43A2971D0B1542A92A08E97D9508CBA5BECF7ED2BA4F6EBF02576C63B427589DA5FF4F3115FDFEAA5D384A6CE254C5E4X4f8L" TargetMode="External"/><Relationship Id="rId59" Type="http://schemas.openxmlformats.org/officeDocument/2006/relationships/hyperlink" Target="consultantplus://offline/ref=9E5815EE373C22D55738778F7B43A2971D0B1542A92A09E0749C00CBA5BECF7ED2BA4F6EBF02576C63B427589EA7FF4F3115FDFEAA5D384A6CE254C5E4X4f8L" TargetMode="External"/><Relationship Id="rId103" Type="http://schemas.openxmlformats.org/officeDocument/2006/relationships/hyperlink" Target="consultantplus://offline/ref=9E5815EE373C22D55738778F7B43A2971D0B1542A92A06EE70900FCBA5BECF7ED2BA4F6EBF02576C63B427589EA4FF4F3115FDFEAA5D384A6CE254C5E4X4f8L" TargetMode="External"/><Relationship Id="rId108" Type="http://schemas.openxmlformats.org/officeDocument/2006/relationships/hyperlink" Target="consultantplus://offline/ref=9E5815EE373C22D55738778F7B43A2971D0B1542A92A09E0749C00CBA5BECF7ED2BA4F6EBF02576C63B4275898A1FF4F3115FDFEAA5D384A6CE254C5E4X4f8L" TargetMode="External"/><Relationship Id="rId124" Type="http://schemas.openxmlformats.org/officeDocument/2006/relationships/hyperlink" Target="consultantplus://offline/ref=9E5815EE373C22D55738778F7B43A2971D0B1542A92A07E972920DCBA5BECF7ED2BA4F6EBF02576C63B427589BA3FF4F3115FDFEAA5D384A6CE254C5E4X4f8L" TargetMode="External"/><Relationship Id="rId129" Type="http://schemas.openxmlformats.org/officeDocument/2006/relationships/hyperlink" Target="consultantplus://offline/ref=9E5815EE373C22D55738778F7B43A2971D0B1542A92A00EE72960ACBA5BECF7ED2BA4F6EBF02576C63B426519CA0FF4F3115FDFEAA5D384A6CE254C5E4X4f8L" TargetMode="External"/><Relationship Id="rId54" Type="http://schemas.openxmlformats.org/officeDocument/2006/relationships/hyperlink" Target="consultantplus://offline/ref=9E5815EE373C22D55738778F7B43A2971D0B1542A92A07E972920DCBA5BECF7ED2BA4F6EBF02576C63B427589DA4FF4F3115FDFEAA5D384A6CE254C5E4X4f8L" TargetMode="External"/><Relationship Id="rId70" Type="http://schemas.openxmlformats.org/officeDocument/2006/relationships/hyperlink" Target="consultantplus://offline/ref=9E5815EE373C22D55738778F7B43A2971D0B1542A92A09E0749C00CBA5BECF7ED2BA4F6EBF02576C63B427589EA0FF4F3115FDFEAA5D384A6CE254C5E4X4f8L" TargetMode="External"/><Relationship Id="rId75" Type="http://schemas.openxmlformats.org/officeDocument/2006/relationships/hyperlink" Target="consultantplus://offline/ref=9E5815EE373C22D55738778F7B43A2971D0B1542A92A07E1779400CBA5BECF7ED2BA4F6EBF02576C63B427589DA3FF4F3115FDFEAA5D384A6CE254C5E4X4f8L" TargetMode="External"/><Relationship Id="rId91" Type="http://schemas.openxmlformats.org/officeDocument/2006/relationships/hyperlink" Target="consultantplus://offline/ref=9E5815EE373C22D55738778F7B43A2971D0B1542A92A07E1779400CBA5BECF7ED2BA4F6EBF02576C63B427589DA1FF4F3115FDFEAA5D384A6CE254C5E4X4f8L" TargetMode="External"/><Relationship Id="rId96" Type="http://schemas.openxmlformats.org/officeDocument/2006/relationships/hyperlink" Target="consultantplus://offline/ref=9E5815EE373C22D55738778F7B43A2971D0B1542A92A06EE70900FCBA5BECF7ED2BA4F6EBF02576C63B427589DAFFF4F3115FDFEAA5D384A6CE254C5E4X4f8L" TargetMode="External"/><Relationship Id="rId140" Type="http://schemas.openxmlformats.org/officeDocument/2006/relationships/hyperlink" Target="consultantplus://offline/ref=9E5815EE373C22D55738778F7B43A2971D0B1542A92A06EE70900FCBA5BECF7ED2BA4F6EBF02576C63B4275895A2FF4F3115FDFEAA5D384A6CE254C5E4X4f8L" TargetMode="External"/><Relationship Id="rId145" Type="http://schemas.openxmlformats.org/officeDocument/2006/relationships/hyperlink" Target="consultantplus://offline/ref=9E5815EE373C22D55738778F7B43A2971D0B1542A92A07E972920DCBA5BECF7ED2BA4F6EBF02576C63B4275894A6FF4F3115FDFEAA5D384A6CE254C5E4X4f8L" TargetMode="External"/><Relationship Id="rId161" Type="http://schemas.openxmlformats.org/officeDocument/2006/relationships/hyperlink" Target="consultantplus://offline/ref=9E5815EE373C22D55738778F7B43A2971D0B1542A92A07E1779400CBA5BECF7ED2BA4F6EBF02576C63B427589EA6FF4F3115FDFEAA5D384A6CE254C5E4X4f8L" TargetMode="External"/><Relationship Id="rId166" Type="http://schemas.openxmlformats.org/officeDocument/2006/relationships/hyperlink" Target="consultantplus://offline/ref=9E5815EE373C22D55738778F7B43A2971D0B1542A92A09E0749C00CBA5BECF7ED2BA4F6EBF02576C63B427589AA0FF4F3115FDFEAA5D384A6CE254C5E4X4f8L" TargetMode="External"/><Relationship Id="rId1" Type="http://schemas.openxmlformats.org/officeDocument/2006/relationships/styles" Target="styles.xml"/><Relationship Id="rId6" Type="http://schemas.openxmlformats.org/officeDocument/2006/relationships/hyperlink" Target="consultantplus://offline/ref=9E5815EE373C22D55738778F7B43A2971D0B1542A92A04E1769D00CBA5BECF7ED2BA4F6EBF02576C63B427589CA2FF4F3115FDFEAA5D384A6CE254C5E4X4f8L" TargetMode="External"/><Relationship Id="rId15" Type="http://schemas.openxmlformats.org/officeDocument/2006/relationships/hyperlink" Target="consultantplus://offline/ref=9E5815EE373C22D55738778F7B43A2971D0B1542A92D07EA7D9C0296AFB69672D0BD4031A8051E6062B4275899ADA04A2404A5F2AD45264C74FE56C7XEf4L" TargetMode="External"/><Relationship Id="rId23" Type="http://schemas.openxmlformats.org/officeDocument/2006/relationships/hyperlink" Target="consultantplus://offline/ref=9E5815EE373C22D55738778F7B43A2971D0B1542A92A00EE72960ACBA5BECF7ED2BA4F6EBF02576C63B425589FA5FF4F3115FDFEAA5D384A6CE254C5E4X4f8L" TargetMode="External"/><Relationship Id="rId28" Type="http://schemas.openxmlformats.org/officeDocument/2006/relationships/hyperlink" Target="consultantplus://offline/ref=9E5815EE373C22D55738778F7B43A2971D0B1542A92A01E0709209CBA5BECF7ED2BA4F6EBF1057346FB521469CA0EA196053XAfAL" TargetMode="External"/><Relationship Id="rId36" Type="http://schemas.openxmlformats.org/officeDocument/2006/relationships/hyperlink" Target="consultantplus://offline/ref=9E5815EE373C22D55738778F7B43A2971D0B1542A92A04EA71940CCBA5BECF7ED2BA4F6EBF02576C63B427589DAFFF4F3115FDFEAA5D384A6CE254C5E4X4f8L" TargetMode="External"/><Relationship Id="rId49" Type="http://schemas.openxmlformats.org/officeDocument/2006/relationships/hyperlink" Target="consultantplus://offline/ref=9E5815EE373C22D55738778F7B43A2971D0B1542A92A09E0749C00CBA5BECF7ED2BA4F6EBF02576C63B427589DA2FF4F3115FDFEAA5D384A6CE254C5E4X4f8L" TargetMode="External"/><Relationship Id="rId57" Type="http://schemas.openxmlformats.org/officeDocument/2006/relationships/hyperlink" Target="consultantplus://offline/ref=9E5815EE373C22D55738778F7B43A2971D0B1542A92A07E972920DCBA5BECF7ED2BA4F6EBF02576C63B427589DA0FF4F3115FDFEAA5D384A6CE254C5E4X4f8L" TargetMode="External"/><Relationship Id="rId106" Type="http://schemas.openxmlformats.org/officeDocument/2006/relationships/hyperlink" Target="consultantplus://offline/ref=9E5815EE373C22D55738778F7B43A2971D0B1542A92A06EE70900FCBA5BECF7ED2BA4F6EBF02576C63B427589EA2FF4F3115FDFEAA5D384A6CE254C5E4X4f8L" TargetMode="External"/><Relationship Id="rId114" Type="http://schemas.openxmlformats.org/officeDocument/2006/relationships/hyperlink" Target="consultantplus://offline/ref=9E5815EE373C22D55738778F7B43A2971D0B1542A92A09E0749C00CBA5BECF7ED2BA4F6EBF02576C63B4275898AEFF4F3115FDFEAA5D384A6CE254C5E4X4f8L" TargetMode="External"/><Relationship Id="rId119" Type="http://schemas.openxmlformats.org/officeDocument/2006/relationships/hyperlink" Target="consultantplus://offline/ref=9E5815EE373C22D55738778F7B43A2971D0B1542A92A07E972920DCBA5BECF7ED2BA4F6EBF02576C63B427589AA0FF4F3115FDFEAA5D384A6CE254C5E4X4f8L" TargetMode="External"/><Relationship Id="rId127" Type="http://schemas.openxmlformats.org/officeDocument/2006/relationships/hyperlink" Target="consultantplus://offline/ref=9E5815EE373C22D55738778F7B43A2971D0B1542A92A06EE70900FCBA5BECF7ED2BA4F6EBF02576C63B427589EAEFF4F3115FDFEAA5D384A6CE254C5E4X4f8L" TargetMode="External"/><Relationship Id="rId10" Type="http://schemas.openxmlformats.org/officeDocument/2006/relationships/hyperlink" Target="consultantplus://offline/ref=9E5815EE373C22D55738778F7B43A2971D0B1542A92A06EE70900FCBA5BECF7ED2BA4F6EBF02576C63B427589CA3FF4F3115FDFEAA5D384A6CE254C5E4X4f8L" TargetMode="External"/><Relationship Id="rId31" Type="http://schemas.openxmlformats.org/officeDocument/2006/relationships/hyperlink" Target="consultantplus://offline/ref=9E5815EE373C22D55738778F7B43A2971D0B1542A92A00EE72960ACBA5BECF7ED2BA4F6EBF1057346FB521469CA0EA196053XAfAL" TargetMode="External"/><Relationship Id="rId44" Type="http://schemas.openxmlformats.org/officeDocument/2006/relationships/hyperlink" Target="consultantplus://offline/ref=9E5815EE373C22D55738778F7B43A2971D0B1542A92A09E0749C00CBA5BECF7ED2BA4F6EBF02576C63B427589DAFFF4F3115FDFEAA5D384A6CE254C5E4X4f8L" TargetMode="External"/><Relationship Id="rId52" Type="http://schemas.openxmlformats.org/officeDocument/2006/relationships/hyperlink" Target="consultantplus://offline/ref=9E5815EE373C22D55738778F7B43A2971D0B1542A92A07E972920DCBA5BECF7ED2BA4F6EBF02576C63B427589DA6FF4F3115FDFEAA5D384A6CE254C5E4X4f8L" TargetMode="External"/><Relationship Id="rId60" Type="http://schemas.openxmlformats.org/officeDocument/2006/relationships/hyperlink" Target="consultantplus://offline/ref=9E5815EE373C22D55738778F7B43A2971D0B1542A92A00EE72960ACBA5BECF7ED2BA4F6EBF02576C63B425599EAEFF4F3115FDFEAA5D384A6CE254C5E4X4f8L" TargetMode="External"/><Relationship Id="rId65" Type="http://schemas.openxmlformats.org/officeDocument/2006/relationships/hyperlink" Target="consultantplus://offline/ref=9E5815EE373C22D55738778F7B43A2971D0B1542A92A04E973940ECBA5BECF7ED2BA4F6EBF02576C63B4275F9BA0FF4F3115FDFEAA5D384A6CE254C5E4X4f8L" TargetMode="External"/><Relationship Id="rId73" Type="http://schemas.openxmlformats.org/officeDocument/2006/relationships/hyperlink" Target="consultantplus://offline/ref=9E5815EE373C22D55738778F7B43A2971D0B1542A92A09E0749C00CBA5BECF7ED2BA4F6EBF02576C63B427589FA4FF4F3115FDFEAA5D384A6CE254C5E4X4f8L" TargetMode="External"/><Relationship Id="rId78" Type="http://schemas.openxmlformats.org/officeDocument/2006/relationships/hyperlink" Target="consultantplus://offline/ref=9E5815EE373C22D55738778F7B43A2971D0B1542A92A04EE759008CBA5BECF7ED2BA4F6EBF02576C63B424509FA1FF4F3115FDFEAA5D384A6CE254C5E4X4f8L" TargetMode="External"/><Relationship Id="rId81" Type="http://schemas.openxmlformats.org/officeDocument/2006/relationships/hyperlink" Target="consultantplus://offline/ref=9E5815EE373C22D55738778F7B43A2971D0B1542A92A07E972920DCBA5BECF7ED2BA4F6EBF02576C63B427589EA1FF4F3115FDFEAA5D384A6CE254C5E4X4f8L" TargetMode="External"/><Relationship Id="rId86" Type="http://schemas.openxmlformats.org/officeDocument/2006/relationships/hyperlink" Target="consultantplus://offline/ref=9E5815EE373C22D55738778F7B43A2971D0B1542A92A07E972920DCBA5BECF7ED2BA4F6EBF02576C63B427589EAEFF4F3115FDFEAA5D384A6CE254C5E4X4f8L" TargetMode="External"/><Relationship Id="rId94" Type="http://schemas.openxmlformats.org/officeDocument/2006/relationships/hyperlink" Target="consultantplus://offline/ref=9E5815EE373C22D55738778F7B43A2971D0B1542A92A09E0749C00CBA5BECF7ED2BA4F6EBF02576C63B427589FA0FF4F3115FDFEAA5D384A6CE254C5E4X4f8L" TargetMode="External"/><Relationship Id="rId99" Type="http://schemas.openxmlformats.org/officeDocument/2006/relationships/hyperlink" Target="consultantplus://offline/ref=9E5815EE373C22D55738778F7B43A2971D0B1542A92A07E972920DCBA5BECF7ED2BA4F6EBF02576C63B427589FAFFF4F3115FDFEAA5D384A6CE254C5E4X4f8L" TargetMode="External"/><Relationship Id="rId101" Type="http://schemas.openxmlformats.org/officeDocument/2006/relationships/hyperlink" Target="consultantplus://offline/ref=9E5815EE373C22D55738778F7B43A2971D0B1542A92A09E0749C00CBA5BECF7ED2BA4F6EBF02576C63B427589DA2FF4F3115FDFEAA5D384A6CE254C5E4X4f8L" TargetMode="External"/><Relationship Id="rId122" Type="http://schemas.openxmlformats.org/officeDocument/2006/relationships/hyperlink" Target="consultantplus://offline/ref=9E5815EE373C22D55738778F7B43A2971D0B1542A92D07EA7D9C0296AFB69672D0BD4031A8051E6062B4275998ADA04A2404A5F2AD45264C74FE56C7XEf4L" TargetMode="External"/><Relationship Id="rId130" Type="http://schemas.openxmlformats.org/officeDocument/2006/relationships/hyperlink" Target="consultantplus://offline/ref=9E5815EE373C22D55738778F7B43A2971D0B1542A92A09E9759C08CBA5BECF7ED2BA4F6EBF02576C63B4275A9BAEFF4F3115FDFEAA5D384A6CE254C5E4X4f8L" TargetMode="External"/><Relationship Id="rId135" Type="http://schemas.openxmlformats.org/officeDocument/2006/relationships/hyperlink" Target="consultantplus://offline/ref=9E5815EE373C22D55738778F7B43A2971D0B1542A92A07EC729108CBA5BECF7ED2BA4F6EBF02576C63B427589EAEFF4F3115FDFEAA5D384A6CE254C5E4X4f8L" TargetMode="External"/><Relationship Id="rId143" Type="http://schemas.openxmlformats.org/officeDocument/2006/relationships/hyperlink" Target="consultantplus://offline/ref=9E5815EE373C22D55738778F7B43A2971D0B1542A92A09E0749C00CBA5BECF7ED2BA4F6EBF02576C63B427589DA2FF4F3115FDFEAA5D384A6CE254C5E4X4f8L" TargetMode="External"/><Relationship Id="rId148" Type="http://schemas.openxmlformats.org/officeDocument/2006/relationships/hyperlink" Target="consultantplus://offline/ref=9E5815EE373C22D55738778F7B43A2971D0B1542A92A09E0749C00CBA5BECF7ED2BA4F6EBF02576C63B4275899AFFF4F3115FDFEAA5D384A6CE254C5E4X4f8L" TargetMode="External"/><Relationship Id="rId151" Type="http://schemas.openxmlformats.org/officeDocument/2006/relationships/hyperlink" Target="consultantplus://offline/ref=9E5815EE373C22D55738778F7B43A2971D0B1542A92A07E972920DCBA5BECF7ED2BA4F6EBF02576C63B4275894A2FF4F3115FDFEAA5D384A6CE254C5E4X4f8L" TargetMode="External"/><Relationship Id="rId156" Type="http://schemas.openxmlformats.org/officeDocument/2006/relationships/hyperlink" Target="consultantplus://offline/ref=9E5815EE373C22D55738778F7B43A2971D0B1542A92D07EA7D9C0296AFB69672D0BD4031A8051E6062B4275995ADA04A2404A5F2AD45264C74FE56C7XEf4L" TargetMode="External"/><Relationship Id="rId164" Type="http://schemas.openxmlformats.org/officeDocument/2006/relationships/hyperlink" Target="consultantplus://offline/ref=9E5815EE373C22D55738778F7B43A2971D0B1542A92A09E0749C00CBA5BECF7ED2BA4F6EBF02576C63B427589AA3FF4F3115FDFEAA5D384A6CE254C5E4X4f8L" TargetMode="External"/><Relationship Id="rId4" Type="http://schemas.openxmlformats.org/officeDocument/2006/relationships/hyperlink" Target="consultantplus://offline/ref=9E5815EE373C22D55738778F7B43A2971D0B1542A92D07EA7D9C0296AFB69672D0BD4031A8051E6062B4275899ADA04A2404A5F2AD45264C74FE56C7XEf4L" TargetMode="External"/><Relationship Id="rId9" Type="http://schemas.openxmlformats.org/officeDocument/2006/relationships/hyperlink" Target="consultantplus://offline/ref=9E5815EE373C22D55738778F7B43A2971D0B1542A92A07E1779400CBA5BECF7ED2BA4F6EBF02576C63B427589CAEFF4F3115FDFEAA5D384A6CE254C5E4X4f8L" TargetMode="External"/><Relationship Id="rId13" Type="http://schemas.openxmlformats.org/officeDocument/2006/relationships/hyperlink" Target="consultantplus://offline/ref=9E5815EE373C22D55738778F7B43A2971D0B1542A92A09E0749C00CBA5BECF7ED2BA4F6EBF02576C63B427589CA0FF4F3115FDFEAA5D384A6CE254C5E4X4f8L" TargetMode="External"/><Relationship Id="rId18" Type="http://schemas.openxmlformats.org/officeDocument/2006/relationships/hyperlink" Target="consultantplus://offline/ref=9E5815EE373C22D55738778F7B43A2971D0B1542A92A07E972920DCBA5BECF7ED2BA4F6EBF02576C63B427589CA2FF4F3115FDFEAA5D384A6CE254C5E4X4f8L" TargetMode="External"/><Relationship Id="rId39" Type="http://schemas.openxmlformats.org/officeDocument/2006/relationships/hyperlink" Target="consultantplus://offline/ref=9E5815EE373C22D55738778F7B43A2971D0B1542A92A09E0749C00CBA5BECF7ED2BA4F6EBF02576C63B427589DAEFF4F3115FDFEAA5D384A6CE254C5E4X4f8L" TargetMode="External"/><Relationship Id="rId109" Type="http://schemas.openxmlformats.org/officeDocument/2006/relationships/hyperlink" Target="consultantplus://offline/ref=9E5815EE373C22D55738778F7B43A2971D0B1542A92A06EE70900FCBA5BECF7ED2BA4F6EBF02576C63B427589EA0FF4F3115FDFEAA5D384A6CE254C5E4X4f8L" TargetMode="External"/><Relationship Id="rId34" Type="http://schemas.openxmlformats.org/officeDocument/2006/relationships/hyperlink" Target="consultantplus://offline/ref=9E5815EE373C22D55738778F7B43A2971D0B1542A92A00EC749401CBA5BECF7ED2BA4F6EBF02576C63B427589DAEFF4F3115FDFEAA5D384A6CE254C5E4X4f8L" TargetMode="External"/><Relationship Id="rId50" Type="http://schemas.openxmlformats.org/officeDocument/2006/relationships/hyperlink" Target="consultantplus://offline/ref=9E5815EE373C22D55738778F7B43A2971D0B1542A92A09E0749C00CBA5BECF7ED2BA4F6EBF02576C63B427589DA2FF4F3115FDFEAA5D384A6CE254C5E4X4f8L" TargetMode="External"/><Relationship Id="rId55" Type="http://schemas.openxmlformats.org/officeDocument/2006/relationships/hyperlink" Target="consultantplus://offline/ref=9E5815EE373C22D55738778F7B43A2971D0B1542A92A07E972920DCBA5BECF7ED2BA4F6EBF02576C63B427589DA2FF4F3115FDFEAA5D384A6CE254C5E4X4f8L" TargetMode="External"/><Relationship Id="rId76" Type="http://schemas.openxmlformats.org/officeDocument/2006/relationships/hyperlink" Target="consultantplus://offline/ref=9E5815EE373C22D55738778F7B43A2971D0B1542A92A00EE72960ACBA5BECF7ED2BA4F6EBF02576C63B425599EAEFF4F3115FDFEAA5D384A6CE254C5E4X4f8L" TargetMode="External"/><Relationship Id="rId97" Type="http://schemas.openxmlformats.org/officeDocument/2006/relationships/hyperlink" Target="consultantplus://offline/ref=9E5815EE373C22D55738778F7B43A2971D0B1542A92A09E0749C00CBA5BECF7ED2BA4F6EBF02576C63B427589FA1FF4F3115FDFEAA5D384A6CE254C5E4X4f8L" TargetMode="External"/><Relationship Id="rId104" Type="http://schemas.openxmlformats.org/officeDocument/2006/relationships/hyperlink" Target="consultantplus://offline/ref=9E5815EE373C22D55738778F7B43A2971D0B1542A92A00EE72960ACBA5BECF7ED2BA4F6EBF02576C63B425599AA6FF4F3115FDFEAA5D384A6CE254C5E4X4f8L" TargetMode="External"/><Relationship Id="rId120" Type="http://schemas.openxmlformats.org/officeDocument/2006/relationships/hyperlink" Target="consultantplus://offline/ref=9E5815EE373C22D55738778F7B43A2971D0B1542A92A07E972920DCBA5BECF7ED2BA4F6EBF02576C63B427589BA5FF4F3115FDFEAA5D384A6CE254C5E4X4f8L" TargetMode="External"/><Relationship Id="rId125" Type="http://schemas.openxmlformats.org/officeDocument/2006/relationships/hyperlink" Target="consultantplus://offline/ref=9E5815EE373C22D55738778F7B43A2971D0B1542A92D07EA7D9C0296AFB69672D0BD4031A8051E6062B4275999ADA04A2404A5F2AD45264C74FE56C7XEf4L" TargetMode="External"/><Relationship Id="rId141" Type="http://schemas.openxmlformats.org/officeDocument/2006/relationships/hyperlink" Target="consultantplus://offline/ref=9E5815EE373C22D55738778F7B43A2971D0B1542A92A08EE76910BCBA5BECF7ED2BA4F6EBF02576C63B427589DA1FF4F3115FDFEAA5D384A6CE254C5E4X4f8L" TargetMode="External"/><Relationship Id="rId146" Type="http://schemas.openxmlformats.org/officeDocument/2006/relationships/hyperlink" Target="consultantplus://offline/ref=9E5815EE373C22D55738778F7B43A2971D0B1542A92A09E0749C00CBA5BECF7ED2BA4F6EBF02576C63B4275899A1FF4F3115FDFEAA5D384A6CE254C5E4X4f8L" TargetMode="External"/><Relationship Id="rId167" Type="http://schemas.openxmlformats.org/officeDocument/2006/relationships/fontTable" Target="fontTable.xml"/><Relationship Id="rId7" Type="http://schemas.openxmlformats.org/officeDocument/2006/relationships/hyperlink" Target="consultantplus://offline/ref=9E5815EE373C22D55738778F7B43A2971D0B1542A92A07E972920DCBA5BECF7ED2BA4F6EBF02576C63B427589CA2FF4F3115FDFEAA5D384A6CE254C5E4X4f8L" TargetMode="External"/><Relationship Id="rId71" Type="http://schemas.openxmlformats.org/officeDocument/2006/relationships/hyperlink" Target="consultantplus://offline/ref=9E5815EE373C22D55738778F7B43A2971D0B1542A92A09E0749C00CBA5BECF7ED2BA4F6EBF02576C63B427589EAEFF4F3115FDFEAA5D384A6CE254C5E4X4f8L" TargetMode="External"/><Relationship Id="rId92" Type="http://schemas.openxmlformats.org/officeDocument/2006/relationships/hyperlink" Target="consultantplus://offline/ref=9E5815EE373C22D55738778F7B43A2971D0B1542A92A06EE70900FCBA5BECF7ED2BA4F6EBF02576C63B427589DA5FF4F3115FDFEAA5D384A6CE254C5E4X4f8L" TargetMode="External"/><Relationship Id="rId162" Type="http://schemas.openxmlformats.org/officeDocument/2006/relationships/hyperlink" Target="consultantplus://offline/ref=9E5815EE373C22D55738778F7B43A2971D0B1542A92A09E0749C00CBA5BECF7ED2BA4F6EBF02576C63B427589AA5FF4F3115FDFEAA5D384A6CE254C5E4X4f8L" TargetMode="External"/><Relationship Id="rId2" Type="http://schemas.openxmlformats.org/officeDocument/2006/relationships/settings" Target="settings.xml"/><Relationship Id="rId29" Type="http://schemas.openxmlformats.org/officeDocument/2006/relationships/hyperlink" Target="consultantplus://offline/ref=9E5815EE373C22D55738778F7B43A2971D0B1542A92A07E1779400CBA5BECF7ED2BA4F6EBF02576C63B427589DA5FF4F3115FDFEAA5D384A6CE254C5E4X4f8L" TargetMode="External"/><Relationship Id="rId24" Type="http://schemas.openxmlformats.org/officeDocument/2006/relationships/hyperlink" Target="consultantplus://offline/ref=9E5815EE373C22D55738778F7B43A2971D0B1542A92A07E1779400CBA5BECF7ED2BA4F6EBF02576C63B427589DA7FF4F3115FDFEAA5D384A6CE254C5E4X4f8L" TargetMode="External"/><Relationship Id="rId40" Type="http://schemas.openxmlformats.org/officeDocument/2006/relationships/hyperlink" Target="consultantplus://offline/ref=9E5815EE373C22D55738778F7B43A2971D0B1542A92A00EE72960ACBA5BECF7ED2BA4F6EBF1057346FB521469CA0EA196053XAfAL" TargetMode="External"/><Relationship Id="rId45" Type="http://schemas.openxmlformats.org/officeDocument/2006/relationships/hyperlink" Target="consultantplus://offline/ref=9E5815EE373C22D55738778F7B43A2971D0B1542A92A07E972920DCBA5BECF7ED2BA4F6EBF02576C63B427589CA0FF4F3115FDFEAA5D384A6CE254C5E4X4f8L" TargetMode="External"/><Relationship Id="rId66" Type="http://schemas.openxmlformats.org/officeDocument/2006/relationships/hyperlink" Target="consultantplus://offline/ref=9E5815EE373C22D55738778F7B43A2971D0B1542A92A07E972920DCBA5BECF7ED2BA4F6EBF02576C63B427589EA6FF4F3115FDFEAA5D384A6CE254C5E4X4f8L" TargetMode="External"/><Relationship Id="rId87" Type="http://schemas.openxmlformats.org/officeDocument/2006/relationships/hyperlink" Target="consultantplus://offline/ref=9E5815EE373C22D55738778F7B43A2971D0B1542A92A06EE70900FCBA5BECF7ED2BA4F6EBF02576C63B427589DA7FF4F3115FDFEAA5D384A6CE254C5E4X4f8L" TargetMode="External"/><Relationship Id="rId110" Type="http://schemas.openxmlformats.org/officeDocument/2006/relationships/hyperlink" Target="consultantplus://offline/ref=9E5815EE373C22D55738778F7B43A2971D0B1542A92A07E972920DCBA5BECF7ED2BA4F6EBF02576C63B4275899A2FF4F3115FDFEAA5D384A6CE254C5E4X4f8L" TargetMode="External"/><Relationship Id="rId115" Type="http://schemas.openxmlformats.org/officeDocument/2006/relationships/hyperlink" Target="consultantplus://offline/ref=9E5815EE373C22D55738778F7B43A2971D0B1542A92A07E972920DCBA5BECF7ED2BA4F6EBF02576C63B427589AA5FF4F3115FDFEAA5D384A6CE254C5E4X4f8L" TargetMode="External"/><Relationship Id="rId131" Type="http://schemas.openxmlformats.org/officeDocument/2006/relationships/hyperlink" Target="consultantplus://offline/ref=9E5815EE373C22D55738778F7B43A2971D0B1542A92206E87C930296AFB69672D0BD4031A8051E6062B4275995ADA04A2404A5F2AD45264C74FE56C7XEf4L" TargetMode="External"/><Relationship Id="rId136" Type="http://schemas.openxmlformats.org/officeDocument/2006/relationships/hyperlink" Target="consultantplus://offline/ref=9E5815EE373C22D55738778F7B43A2971D0B1542A92A07EC729108CBA5BECF7ED2BA4F6EBF02576C63B4275898A7FF4F3115FDFEAA5D384A6CE254C5E4X4f8L" TargetMode="External"/><Relationship Id="rId157" Type="http://schemas.openxmlformats.org/officeDocument/2006/relationships/hyperlink" Target="consultantplus://offline/ref=9E5815EE373C22D55738778F7B43A2971D0B1542A92A00EE72960ACBA5BECF7ED2BA4F6EBF02576C63B4255894AFFF4F3115FDFEAA5D384A6CE254C5E4X4f8L" TargetMode="External"/><Relationship Id="rId61" Type="http://schemas.openxmlformats.org/officeDocument/2006/relationships/hyperlink" Target="consultantplus://offline/ref=9E5815EE373C22D55738778F7B43A2971D0B1542A92A07E972920DCBA5BECF7ED2BA4F6EBF02576C63B427589DAEFF4F3115FDFEAA5D384A6CE254C5E4X4f8L" TargetMode="External"/><Relationship Id="rId82" Type="http://schemas.openxmlformats.org/officeDocument/2006/relationships/hyperlink" Target="consultantplus://offline/ref=9E5815EE373C22D55738778F7B43A2971D0B1542A92A07E972920DCBA5BECF7ED2BA4F6EBF02576C63B427589EA1FF4F3115FDFEAA5D384A6CE254C5E4X4f8L" TargetMode="External"/><Relationship Id="rId152" Type="http://schemas.openxmlformats.org/officeDocument/2006/relationships/hyperlink" Target="consultantplus://offline/ref=9E5815EE373C22D55738778F7B43A2971D0B1542A92A07E972920DCBA5BECF7ED2BA4F6EBF02576C63B4275894A3FF4F3115FDFEAA5D384A6CE254C5E4X4f8L" TargetMode="External"/><Relationship Id="rId19" Type="http://schemas.openxmlformats.org/officeDocument/2006/relationships/hyperlink" Target="consultantplus://offline/ref=9E5815EE373C22D55738778F7B43A2971D0B1542A92A09E0749C00CBA5BECF7ED2BA4F6EBF02576C63B427589CAFFF4F3115FDFEAA5D384A6CE254C5E4X4f8L" TargetMode="External"/><Relationship Id="rId14" Type="http://schemas.openxmlformats.org/officeDocument/2006/relationships/hyperlink" Target="consultantplus://offline/ref=9E5815EE373C22D55738778F7B43A2971D0B1542A92A07E1779400CBA5BECF7ED2BA4F6EBF02576C63B427589CAFFF4F3115FDFEAA5D384A6CE254C5E4X4f8L" TargetMode="External"/><Relationship Id="rId30" Type="http://schemas.openxmlformats.org/officeDocument/2006/relationships/hyperlink" Target="consultantplus://offline/ref=9E5815EE373C22D55738778F7B43A2971D0B1542A92A09E0749C00CBA5BECF7ED2BA4F6EBF02576C63B427589DA5FF4F3115FDFEAA5D384A6CE254C5E4X4f8L" TargetMode="External"/><Relationship Id="rId35" Type="http://schemas.openxmlformats.org/officeDocument/2006/relationships/hyperlink" Target="consultantplus://offline/ref=9E5815EE373C22D55738778F7B43A2971D0B1542A92A09E0749C00CBA5BECF7ED2BA4F6EBF02576C63B427589DA0FF4F3115FDFEAA5D384A6CE254C5E4X4f8L" TargetMode="External"/><Relationship Id="rId56" Type="http://schemas.openxmlformats.org/officeDocument/2006/relationships/hyperlink" Target="consultantplus://offline/ref=9E5815EE373C22D55738778F7B43A2971D0B1542A92A07E972920DCBA5BECF7ED2BA4F6EBF02576C63B427589DA3FF4F3115FDFEAA5D384A6CE254C5E4X4f8L" TargetMode="External"/><Relationship Id="rId77" Type="http://schemas.openxmlformats.org/officeDocument/2006/relationships/hyperlink" Target="consultantplus://offline/ref=9E5815EE373C22D55738778F7B43A2971D0B1542A92A00EE72960ACBA5BECF7ED2BA4F6EBF02576C63B4255999A4FF4F3115FDFEAA5D384A6CE254C5E4X4f8L" TargetMode="External"/><Relationship Id="rId100" Type="http://schemas.openxmlformats.org/officeDocument/2006/relationships/hyperlink" Target="consultantplus://offline/ref=9E5815EE373C22D55738778F7B43A2971D0B1542A92A06EE70900FCBA5BECF7ED2BA4F6EBF02576C63B427589EA7FF4F3115FDFEAA5D384A6CE254C5E4X4f8L" TargetMode="External"/><Relationship Id="rId105" Type="http://schemas.openxmlformats.org/officeDocument/2006/relationships/hyperlink" Target="consultantplus://offline/ref=9E5815EE373C22D55738778F7B43A2971D0B1542A92A07E972920DCBA5BECF7ED2BA4F6EBF02576C63B4275899A5FF4F3115FDFEAA5D384A6CE254C5E4X4f8L" TargetMode="External"/><Relationship Id="rId126" Type="http://schemas.openxmlformats.org/officeDocument/2006/relationships/hyperlink" Target="consultantplus://offline/ref=9E5815EE373C22D55738778F7B43A2971D0B1542A92A07E972920DCBA5BECF7ED2BA4F6EBF02576C63B427589BA2FF4F3115FDFEAA5D384A6CE254C5E4X4f8L" TargetMode="External"/><Relationship Id="rId147" Type="http://schemas.openxmlformats.org/officeDocument/2006/relationships/hyperlink" Target="consultantplus://offline/ref=9E5815EE373C22D55738778F7B43A2971D0B1542A92A07E972920DCBA5BECF7ED2BA4F6EBF02576C63B4275894A4FF4F3115FDFEAA5D384A6CE254C5E4X4f8L" TargetMode="External"/><Relationship Id="rId168" Type="http://schemas.openxmlformats.org/officeDocument/2006/relationships/theme" Target="theme/theme1.xml"/><Relationship Id="rId8" Type="http://schemas.openxmlformats.org/officeDocument/2006/relationships/hyperlink" Target="consultantplus://offline/ref=9E5815EE373C22D55738778F7B43A2971D0B1542A92A09E0749C00CBA5BECF7ED2BA4F6EBF02576C63B427589CA2FF4F3115FDFEAA5D384A6CE254C5E4X4f8L" TargetMode="External"/><Relationship Id="rId51" Type="http://schemas.openxmlformats.org/officeDocument/2006/relationships/hyperlink" Target="consultantplus://offline/ref=9E5815EE373C22D55738778F7B43A2971D0B1542A92A00EE72960ACBA5BECF7ED2BA4F6EBF02576C63B4265C99A5FF4F3115FDFEAA5D384A6CE254C5E4X4f8L" TargetMode="External"/><Relationship Id="rId72" Type="http://schemas.openxmlformats.org/officeDocument/2006/relationships/hyperlink" Target="consultantplus://offline/ref=9E5815EE373C22D55738778F7B43A2971D0B1542A92A06EE70900FCBA5BECF7ED2BA4F6EBF02576C63B427589CAEFF4F3115FDFEAA5D384A6CE254C5E4X4f8L" TargetMode="External"/><Relationship Id="rId93" Type="http://schemas.openxmlformats.org/officeDocument/2006/relationships/hyperlink" Target="consultantplus://offline/ref=9E5815EE373C22D55738778F7B43A2971D0B1542A92A07E972920DCBA5BECF7ED2BA4F6EBF02576C63B427589FAEFF4F3115FDFEAA5D384A6CE254C5E4X4f8L" TargetMode="External"/><Relationship Id="rId98" Type="http://schemas.openxmlformats.org/officeDocument/2006/relationships/hyperlink" Target="consultantplus://offline/ref=9E5815EE373C22D55738778F7B43A2971D0B1542A92A09ED75900ECBA5BECF7ED2BA4F6EBF02576C63B427509CAEFF4F3115FDFEAA5D384A6CE254C5E4X4f8L" TargetMode="External"/><Relationship Id="rId121" Type="http://schemas.openxmlformats.org/officeDocument/2006/relationships/hyperlink" Target="consultantplus://offline/ref=9E5815EE373C22D55738778F7B43A2971D0B1542A92A07E972920DCBA5BECF7ED2BA4F6EBF02576C63B427589BA2FF4F3115FDFEAA5D384A6CE254C5E4X4f8L" TargetMode="External"/><Relationship Id="rId142" Type="http://schemas.openxmlformats.org/officeDocument/2006/relationships/hyperlink" Target="consultantplus://offline/ref=9E5815EE373C22D55738778F7B43A2971D0B1542A92A09E0749C00CBA5BECF7ED2BA4F6EBF02576C63B4275899A3FF4F3115FDFEAA5D384A6CE254C5E4X4f8L" TargetMode="External"/><Relationship Id="rId163" Type="http://schemas.openxmlformats.org/officeDocument/2006/relationships/hyperlink" Target="consultantplus://offline/ref=9E5815EE373C22D55738778F7B43A2971D0B1542A92A00EB709209CBA5BECF7ED2BA4F6EBF02576C63B4275A9AA4FF4F3115FDFEAA5D384A6CE254C5E4X4f8L" TargetMode="External"/><Relationship Id="rId3" Type="http://schemas.openxmlformats.org/officeDocument/2006/relationships/webSettings" Target="webSettings.xml"/><Relationship Id="rId25" Type="http://schemas.openxmlformats.org/officeDocument/2006/relationships/hyperlink" Target="consultantplus://offline/ref=9E5815EE373C22D55738778F7B43A2971D0B1542A92A00EC729300CBA5BECF7ED2BA4F6EBF02576C63B427589EA0FF4F3115FDFEAA5D384A6CE254C5E4X4f8L" TargetMode="External"/><Relationship Id="rId46" Type="http://schemas.openxmlformats.org/officeDocument/2006/relationships/hyperlink" Target="consultantplus://offline/ref=9E5815EE373C22D55738778F7B43A2971D0B1542A92A02EC769709CBA5BECF7ED2BA4F6EBF02576C63B427589CA3FF4F3115FDFEAA5D384A6CE254C5E4X4f8L" TargetMode="External"/><Relationship Id="rId67" Type="http://schemas.openxmlformats.org/officeDocument/2006/relationships/hyperlink" Target="consultantplus://offline/ref=9E5815EE373C22D55738778F7B43A2971D0B1542A92A07E972920DCBA5BECF7ED2BA4F6EBF02576C63B427589EA7FF4F3115FDFEAA5D384A6CE254C5E4X4f8L" TargetMode="External"/><Relationship Id="rId116" Type="http://schemas.openxmlformats.org/officeDocument/2006/relationships/hyperlink" Target="consultantplus://offline/ref=9E5815EE373C22D55738778F7B43A2971D0B1542A92A06EE70900FCBA5BECF7ED2BA4F6EBF02576C63B427589EA1FF4F3115FDFEAA5D384A6CE254C5E4X4f8L" TargetMode="External"/><Relationship Id="rId137" Type="http://schemas.openxmlformats.org/officeDocument/2006/relationships/hyperlink" Target="consultantplus://offline/ref=9E5815EE373C22D55738778F7B43A2971D0B1542A92A09E0749C00CBA5BECF7ED2BA4F6EBF02576C63B4275899A4FF4F3115FDFEAA5D384A6CE254C5E4X4f8L" TargetMode="External"/><Relationship Id="rId158" Type="http://schemas.openxmlformats.org/officeDocument/2006/relationships/hyperlink" Target="consultantplus://offline/ref=9E5815EE373C22D55738778F7B43A2971D0B1542A92A00EE72960ACBA5BECF7ED2BA4F6EBF02576C63B4245A98A0FF4F3115FDFEAA5D384A6CE254C5E4X4f8L" TargetMode="External"/><Relationship Id="rId20" Type="http://schemas.openxmlformats.org/officeDocument/2006/relationships/hyperlink" Target="consultantplus://offline/ref=9E5815EE373C22D55738778F7B43A2971D0B1542A92A07E1779400CBA5BECF7ED2BA4F6EBF02576C63B427589DA6FF4F3115FDFEAA5D384A6CE254C5E4X4f8L" TargetMode="External"/><Relationship Id="rId41" Type="http://schemas.openxmlformats.org/officeDocument/2006/relationships/hyperlink" Target="consultantplus://offline/ref=9E5815EE373C22D55738778F7B43A2971D0B1542A92A07E972920DCBA5BECF7ED2BA4F6EBF02576C63B427589CA3FF4F3115FDFEAA5D384A6CE254C5E4X4f8L" TargetMode="External"/><Relationship Id="rId62" Type="http://schemas.openxmlformats.org/officeDocument/2006/relationships/hyperlink" Target="consultantplus://offline/ref=9E5815EE373C22D55738778F7B43A2971D0B1542A92A09E0749C00CBA5BECF7ED2BA4F6EBF02576C63B427589EA4FF4F3115FDFEAA5D384A6CE254C5E4X4f8L" TargetMode="External"/><Relationship Id="rId83" Type="http://schemas.openxmlformats.org/officeDocument/2006/relationships/hyperlink" Target="consultantplus://offline/ref=9E5815EE373C22D55738778F7B43A2971D0B1542A92A07E972920DCBA5BECF7ED2BA4F6EBF02576C63B427589EAEFF4F3115FDFEAA5D384A6CE254C5E4X4f8L" TargetMode="External"/><Relationship Id="rId88" Type="http://schemas.openxmlformats.org/officeDocument/2006/relationships/hyperlink" Target="consultantplus://offline/ref=9E5815EE373C22D55738778F7B43A2971D0B1542A92A09E0749C00CBA5BECF7ED2BA4F6EBF02576C63B427589DA2FF4F3115FDFEAA5D384A6CE254C5E4X4f8L" TargetMode="External"/><Relationship Id="rId111" Type="http://schemas.openxmlformats.org/officeDocument/2006/relationships/hyperlink" Target="consultantplus://offline/ref=9E5815EE373C22D55738778F7B43A2971D0B1542A92A00EE72960ACBA5BECF7ED2BA4F6EBF02576C63B4275E9BAEFF4F3115FDFEAA5D384A6CE254C5E4X4f8L" TargetMode="External"/><Relationship Id="rId132" Type="http://schemas.openxmlformats.org/officeDocument/2006/relationships/hyperlink" Target="consultantplus://offline/ref=9E5815EE373C22D55738778F7B43A2971D0B1542A92A08EC719208CBA5BECF7ED2BA4F6EBF02576C63B427589CA0FF4F3115FDFEAA5D384A6CE254C5E4X4f8L" TargetMode="External"/><Relationship Id="rId153" Type="http://schemas.openxmlformats.org/officeDocument/2006/relationships/hyperlink" Target="consultantplus://offline/ref=9E5815EE373C22D55738778F7B43A2971D0B1542A92A07E972920DCBA5BECF7ED2BA4F6EBF02576C63B4275894A0FF4F3115FDFEAA5D384A6CE254C5E4X4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25981</Words>
  <Characters>148093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Kudoyarova</dc:creator>
  <cp:keywords/>
  <dc:description/>
  <cp:lastModifiedBy>Borbet</cp:lastModifiedBy>
  <cp:revision>2</cp:revision>
  <cp:lastPrinted>2022-08-22T08:05:00Z</cp:lastPrinted>
  <dcterms:created xsi:type="dcterms:W3CDTF">2022-06-16T11:31:00Z</dcterms:created>
  <dcterms:modified xsi:type="dcterms:W3CDTF">2022-08-22T08:08:00Z</dcterms:modified>
</cp:coreProperties>
</file>